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73af744254e71" w:history="1">
              <w:r>
                <w:rPr>
                  <w:rStyle w:val="Hyperlink"/>
                </w:rPr>
                <w:t>2024-2030年中国民用钢质船舶制造发展现状与前景分析报告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73af744254e71" w:history="1">
              <w:r>
                <w:rPr>
                  <w:rStyle w:val="Hyperlink"/>
                </w:rPr>
                <w:t>2024-2030年中国民用钢质船舶制造发展现状与前景分析报告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73af744254e71" w:history="1">
                <w:r>
                  <w:rPr>
                    <w:rStyle w:val="Hyperlink"/>
                  </w:rPr>
                  <w:t>https://www.20087.com/1/81/MinYongGangZhiChuanBoZhiZaoFaZhanQianJing.html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民用钢质船舶制造业是一个技术密集型产业，近年来随着全球贸易和航运业的发展而不断壮大。钢质船舶因其结构强度高、耐用性好等特点而广泛应用于货物运输、海上旅游等领域。</w:t>
      </w:r>
      <w:r>
        <w:rPr>
          <w:rFonts w:hint="eastAsia"/>
        </w:rPr>
        <w:br/>
      </w:r>
      <w:r>
        <w:rPr>
          <w:rFonts w:hint="eastAsia"/>
        </w:rPr>
        <w:t>　　随着全球经济的复苏和航运市场的回暖，民用钢质船舶制造业有望迎来新的发展机遇。未来，该行业将更加注重绿色、环保、智能化等方向的发展。例如，研发更节能环保的船型设计、推进系统和动力装置等，提高船舶的能效和环保性能。同时，智能制造和自动化技术也将在船舶制造业中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73af744254e71" w:history="1">
        <w:r>
          <w:rPr>
            <w:rStyle w:val="Hyperlink"/>
          </w:rPr>
          <w:t>2024-2030年中国民用钢质船舶制造发展现状与前景分析报告</w:t>
        </w:r>
      </w:hyperlink>
      <w:r>
        <w:rPr>
          <w:rFonts w:hint="eastAsia"/>
        </w:rPr>
        <w:t>》基于国家统计局及相关协会的权威数据，系统研究了民用钢质船舶制造行业的市场需求、市场规模及产业链现状，分析了民用钢质船舶制造价格波动、细分市场动态及重点企业的经营表现，科学预测了民用钢质船舶制造市场前景与发展趋势，揭示了潜在需求与投资机会，同时指出了民用钢质船舶制造行业可能面临的风险。通过对民用钢质船舶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民用钢质船舶制造行业界定及应用</w:t>
      </w:r>
      <w:r>
        <w:rPr>
          <w:rFonts w:hint="eastAsia"/>
        </w:rPr>
        <w:br/>
      </w:r>
      <w:r>
        <w:rPr>
          <w:rFonts w:hint="eastAsia"/>
        </w:rPr>
        <w:t>　　第一节 民用钢质船舶制造行业定义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民用钢质船舶制造主要应用领域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全球民用钢质船舶制造行业发展状况分析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2018-2023年全球民用钢质船舶制造行业运行概况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2018-2023年全球民用钢质船舶制造行业市场规模分析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全球主要地区民用钢质船舶制造行业运行情况分析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2024-2030年全球民用钢质船舶制造行业发展趋势预测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中国民用钢质船舶制造发展环境分析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民用钢质船舶制造行业相关政策、标准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民用钢质船舶制造行业相关发展规划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中国民用钢质船舶制造行业现状调研分析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中国民用钢质船舶制造行业发展现状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一、2022-2023年民用钢质船舶制造行业品牌发展现状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二、2022-2023年民用钢质船舶制造行业需求市场现状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三、2022-2023年民用钢质船舶制造市场需求层次分析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四、2022-2023年中国民用钢质船舶制造市场走向分析</w:t>
      </w:r>
      <w:r>
        <w:rPr>
          <w:rFonts w:hint="eastAsia"/>
        </w:rPr>
        <w:br/>
      </w:r>
      <w:r>
        <w:rPr>
          <w:rFonts w:hint="eastAsia"/>
        </w:rPr>
        <w:t>　　第二节 中国民用钢质船舶制造产品技术分析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一、2022-2023年民用钢质船舶制造产品技术变化特点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二、2022-2023年民用钢质船舶制造产品市场的新技术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三、2022-2023年民用钢质船舶制造产品市场现状分析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中国民用钢质船舶制造行业存在的问题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一、2022-2023年民用钢质船舶制造产品市场存在的主要问题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二、2022-2023年国内民用钢质船舶制造产品市场的三大瓶颈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三、2022-2023年民用钢质船舶制造产品市场遭遇的规模难题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对中国民用钢质船舶制造市场的分析及思考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一、民用钢质船舶制造市场特点</w:t>
      </w:r>
      <w:r>
        <w:rPr>
          <w:rFonts w:hint="eastAsia"/>
        </w:rPr>
        <w:br/>
      </w:r>
      <w:r>
        <w:rPr>
          <w:rFonts w:hint="eastAsia"/>
        </w:rPr>
        <w:t>　　　　二、民用钢质船舶制造市场分析</w:t>
      </w:r>
      <w:r>
        <w:rPr>
          <w:rFonts w:hint="eastAsia"/>
        </w:rPr>
        <w:br/>
      </w:r>
      <w:r>
        <w:rPr>
          <w:rFonts w:hint="eastAsia"/>
        </w:rPr>
        <w:t>　　　　三、民用钢质船舶制造市场变化的方向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四、中国民用钢质船舶制造行业发展的新思路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五、对中国民用钢质船舶制造行业发展的思考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中国民用钢质船舶制造行业市场供需现状调研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中国民用钢质船舶制造市场现状分析</w:t>
      </w:r>
      <w:r>
        <w:rPr>
          <w:rFonts w:hint="eastAsia"/>
        </w:rPr>
        <w:br/>
      </w:r>
      <w:r>
        <w:rPr>
          <w:rFonts w:hint="eastAsia"/>
        </w:rPr>
        <w:t>　　第二节 中国民用钢质船舶制造行业产量情况分析及预测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一、民用钢质船舶制造总体产能规模</w:t>
      </w:r>
      <w:r>
        <w:rPr>
          <w:rFonts w:hint="eastAsia"/>
        </w:rPr>
        <w:br/>
      </w:r>
      <w:r>
        <w:rPr>
          <w:rFonts w:hint="eastAsia"/>
        </w:rPr>
        <w:t>　　　　二、民用钢质船舶制造生产区域分布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三、2018-2023年中国民用钢质船舶制造产量统计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四、2024-2030年中国民用钢质船舶制造产量预测</w:t>
      </w:r>
      <w:r>
        <w:rPr>
          <w:rFonts w:hint="eastAsia"/>
        </w:rPr>
        <w:br/>
      </w:r>
      <w:r>
        <w:rPr>
          <w:rFonts w:hint="eastAsia"/>
        </w:rPr>
        <w:t>　　第三节 中国民用钢质船舶制造市场需求分析及预测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一、中国民用钢质船舶制造市场需求特点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二、2018-2023年中国民用钢质船舶制造市场需求量统计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三、2024-2030年中国民用钢质船舶制造市场需求量预测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中国民用钢质船舶制造价格趋势分析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一、2018-2023年中国民用钢质船舶制造市场价格趋势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二、2024-2030年中国民用钢质船舶制造市场价格走势预测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中国民用钢质船舶制造进出口分析</w:t>
      </w:r>
      <w:r>
        <w:rPr>
          <w:rFonts w:hint="eastAsia"/>
        </w:rPr>
        <w:br/>
      </w:r>
      <w:r>
        <w:rPr>
          <w:rFonts w:hint="eastAsia"/>
        </w:rPr>
        <w:t>　　第一节 民用钢质船舶制造进口情况分析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民用钢质船舶制造出口情况分析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影响民用钢质船舶制造进出口因素分析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中国民用钢质船舶制造行业主要指标监测分析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2018-2023年中国民用钢质船舶制造行业规模情况分析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2018-2023年中国民用钢质船舶制造行业财务能力分析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民用钢质船舶制造行业细分产品调研</w:t>
      </w:r>
      <w:r>
        <w:rPr>
          <w:rFonts w:hint="eastAsia"/>
        </w:rPr>
        <w:br/>
      </w:r>
      <w:r>
        <w:rPr>
          <w:rFonts w:hint="eastAsia"/>
        </w:rPr>
        <w:t>　　第一节 民用钢质船舶制造细分产品结构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民用钢质船舶制造行业上下游发展情况分析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民用钢质船舶制造行业上游产业发展分析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民用钢质船舶制造行业下游产业发展分析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中国民用钢质船舶制造行业重点地区发展分析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民用钢质船舶制造行业重点区域市场结构调研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**地区民用钢质船舶制造市场容量分析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**地区民用钢质船舶制造市场容量分析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**地区民用钢质船舶制造市场容量分析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**地区民用钢质船舶制造市场容量分析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**地区民用钢质船舶制造市场容量分析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民用钢质船舶制造行业重点企业竞争力分析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三、企业民用钢质船舶制造经营状况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三、企业民用钢质船舶制造经营状况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三、企业民用钢质船舶制造经营状况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三、企业民用钢质船舶制造经营状况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三、企业民用钢质船舶制造经营状况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三、企业民用钢质船舶制造经营状况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民用钢质船舶制造行业企业经营策略研究分析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民用钢质船舶制造企业多样化经营策略分析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一、民用钢质船舶制造企业多样化经营情况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二、现行民用钢质船舶制造行业多样化经营的方向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大型民用钢质船舶制造企业集团未来发展策略分析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对中小民用钢质船舶制造企业生产经营的建议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民用钢质船舶制造行业前景及投资风险预警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2024年民用钢质船舶制造市场前景分析</w:t>
      </w:r>
      <w:r>
        <w:rPr>
          <w:rFonts w:hint="eastAsia"/>
        </w:rPr>
        <w:br/>
      </w:r>
      <w:r>
        <w:rPr>
          <w:rFonts w:hint="eastAsia"/>
        </w:rPr>
        <w:t>　　第二节 2024年民用钢质船舶制造行业发展趋势预测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影响民用钢质船舶制造行业发展的主要因素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一、2023影响民用钢质船舶制造行业运行的有利因素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二、2023影响民用钢质船舶制造行业运行的稳定因素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三、2023影响民用钢质船舶制造行业运行的不利因素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四、2023中国民用钢质船舶制造行业发展面临的挑战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五、2023中国民用钢质船舶制造行业发展面临的机遇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民用钢质船舶制造行业投资风险预警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一、民用钢质船舶制造行业市场风险预测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二、民用钢质船舶制造行业政策风险预测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三、民用钢质船舶制造行业经营风险预测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四、民用钢质船舶制造行业技术风险预测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五、民用钢质船舶制造行业竞争风险预测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六、民用钢质船舶制造行业其他风险预测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民用钢质船舶制造投资建议</w:t>
      </w:r>
      <w:r>
        <w:rPr>
          <w:rFonts w:hint="eastAsia"/>
        </w:rPr>
        <w:br/>
      </w:r>
      <w:r>
        <w:rPr>
          <w:rFonts w:hint="eastAsia"/>
        </w:rPr>
        <w:t>　　第一节 民用钢质船舶制造行业投资环境分析</w:t>
      </w:r>
      <w:r>
        <w:rPr>
          <w:rFonts w:hint="eastAsia"/>
        </w:rPr>
        <w:br/>
      </w:r>
      <w:r>
        <w:rPr>
          <w:rFonts w:hint="eastAsia"/>
        </w:rPr>
        <w:t>　　第二节 民用钢质船舶制造行业投资进入壁垒分析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民用钢质船舶制造行业类别</w:t>
      </w:r>
      <w:r>
        <w:rPr>
          <w:rFonts w:hint="eastAsia"/>
        </w:rPr>
        <w:br/>
      </w:r>
      <w:r>
        <w:rPr>
          <w:rFonts w:hint="eastAsia"/>
        </w:rPr>
        <w:t>　　图表 民用钢质船舶制造行业产业链调研</w:t>
      </w:r>
      <w:r>
        <w:rPr>
          <w:rFonts w:hint="eastAsia"/>
        </w:rPr>
        <w:br/>
      </w:r>
      <w:r>
        <w:rPr>
          <w:rFonts w:hint="eastAsia"/>
        </w:rPr>
        <w:t>　　图表 民用钢质船舶制造行业现状</w:t>
      </w:r>
      <w:r>
        <w:rPr>
          <w:rFonts w:hint="eastAsia"/>
        </w:rPr>
        <w:br/>
      </w:r>
      <w:r>
        <w:rPr>
          <w:rFonts w:hint="eastAsia"/>
        </w:rPr>
        <w:t>　　图表 民用钢质船舶制造行业标准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2018-2023年中国民用钢质船舶制造行业市场规模</w:t>
      </w:r>
      <w:r>
        <w:rPr>
          <w:rFonts w:hint="eastAsia"/>
        </w:rPr>
        <w:br/>
      </w:r>
      <w:r>
        <w:rPr>
          <w:rFonts w:hint="eastAsia"/>
        </w:rPr>
        <w:t>　　图表 2023年中国民用钢质船舶制造行业产能</w:t>
      </w:r>
      <w:r>
        <w:rPr>
          <w:rFonts w:hint="eastAsia"/>
        </w:rPr>
        <w:br/>
      </w:r>
      <w:r>
        <w:rPr>
          <w:rFonts w:hint="eastAsia"/>
        </w:rPr>
        <w:t>　　图表 2018-2023年中国民用钢质船舶制造行业产量统计</w:t>
      </w:r>
      <w:r>
        <w:rPr>
          <w:rFonts w:hint="eastAsia"/>
        </w:rPr>
        <w:br/>
      </w:r>
      <w:r>
        <w:rPr>
          <w:rFonts w:hint="eastAsia"/>
        </w:rPr>
        <w:t>　　图表 民用钢质船舶制造行业动态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2018-2023年中国民用钢质船舶制造市场需求量</w:t>
      </w:r>
      <w:r>
        <w:rPr>
          <w:rFonts w:hint="eastAsia"/>
        </w:rPr>
        <w:br/>
      </w:r>
      <w:r>
        <w:rPr>
          <w:rFonts w:hint="eastAsia"/>
        </w:rPr>
        <w:t>　　图表 2023年中国民用钢质船舶制造行业需求区域调研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2018-2023年中国民用钢质船舶制造行情</w:t>
      </w:r>
      <w:r>
        <w:rPr>
          <w:rFonts w:hint="eastAsia"/>
        </w:rPr>
        <w:br/>
      </w:r>
      <w:r>
        <w:rPr>
          <w:rFonts w:hint="eastAsia"/>
        </w:rPr>
        <w:t>　　图表 2018-2023年中国民用钢质船舶制造价格走势图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2018-2023年中国民用钢质船舶制造行业销售收入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2018-2023年中国民用钢质船舶制造行业盈利情况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2018-2023年中国民用钢质船舶制造行业利润总额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2018-2023年中国民用钢质船舶制造进口统计</w:t>
      </w:r>
      <w:r>
        <w:rPr>
          <w:rFonts w:hint="eastAsia"/>
        </w:rPr>
        <w:br/>
      </w:r>
      <w:r>
        <w:rPr>
          <w:rFonts w:hint="eastAsia"/>
        </w:rPr>
        <w:t>　　图表 2018-2023年中国民用钢质船舶制造出口统计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2018-2023年中国民用钢质船舶制造行业企业数量统计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**地区民用钢质船舶制造市场规模</w:t>
      </w:r>
      <w:r>
        <w:rPr>
          <w:rFonts w:hint="eastAsia"/>
        </w:rPr>
        <w:br/>
      </w:r>
      <w:r>
        <w:rPr>
          <w:rFonts w:hint="eastAsia"/>
        </w:rPr>
        <w:t>　　图表 **地区民用钢质船舶制造行业市场需求</w:t>
      </w:r>
      <w:r>
        <w:rPr>
          <w:rFonts w:hint="eastAsia"/>
        </w:rPr>
        <w:br/>
      </w:r>
      <w:r>
        <w:rPr>
          <w:rFonts w:hint="eastAsia"/>
        </w:rPr>
        <w:t>　　图表 **地区民用钢质船舶制造市场调研</w:t>
      </w:r>
      <w:r>
        <w:rPr>
          <w:rFonts w:hint="eastAsia"/>
        </w:rPr>
        <w:br/>
      </w:r>
      <w:r>
        <w:rPr>
          <w:rFonts w:hint="eastAsia"/>
        </w:rPr>
        <w:t>　　图表 **地区民用钢质船舶制造行业市场需求分析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**地区民用钢质船舶制造市场规模</w:t>
      </w:r>
      <w:r>
        <w:rPr>
          <w:rFonts w:hint="eastAsia"/>
        </w:rPr>
        <w:br/>
      </w:r>
      <w:r>
        <w:rPr>
          <w:rFonts w:hint="eastAsia"/>
        </w:rPr>
        <w:t>　　图表 **地区民用钢质船舶制造行业市场需求</w:t>
      </w:r>
      <w:r>
        <w:rPr>
          <w:rFonts w:hint="eastAsia"/>
        </w:rPr>
        <w:br/>
      </w:r>
      <w:r>
        <w:rPr>
          <w:rFonts w:hint="eastAsia"/>
        </w:rPr>
        <w:t>　　图表 **地区民用钢质船舶制造市场调研</w:t>
      </w:r>
      <w:r>
        <w:rPr>
          <w:rFonts w:hint="eastAsia"/>
        </w:rPr>
        <w:br/>
      </w:r>
      <w:r>
        <w:rPr>
          <w:rFonts w:hint="eastAsia"/>
        </w:rPr>
        <w:t>　　图表 **地区民用钢质船舶制造行业市场需求分析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民用钢质船舶制造行业竞争对手分析</w:t>
      </w:r>
      <w:r>
        <w:rPr>
          <w:rFonts w:hint="eastAsia"/>
        </w:rPr>
        <w:br/>
      </w:r>
      <w:r>
        <w:rPr>
          <w:rFonts w:hint="eastAsia"/>
        </w:rPr>
        <w:t>　　图表 民用钢质船舶制造重点企业（一）基本信息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民用钢质船舶制造重点企业（一）经营情况分析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民用钢质船舶制造重点企业（一）主要经济指标情况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民用钢质船舶制造重点企业（一）盈利能力情况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民用钢质船舶制造重点企业（一）偿债能力情况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民用钢质船舶制造重点企业（一）运营能力情况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民用钢质船舶制造重点企业（一）成长能力情况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民用钢质船舶制造重点企业（二）基本信息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民用钢质船舶制造重点企业（二）经营情况分析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民用钢质船舶制造重点企业（二）主要经济指标情况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民用钢质船舶制造重点企业（二）盈利能力情况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民用钢质船舶制造重点企业（二）偿债能力情况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民用钢质船舶制造重点企业（二）运营能力情况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民用钢质船舶制造重点企业（二）成长能力情况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民用钢质船舶制造重点企业（三）基本信息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民用钢质船舶制造重点企业（三）经营情况分析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民用钢质船舶制造重点企业（三）主要经济指标情况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民用钢质船舶制造重点企业（三）盈利能力情况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民用钢质船舶制造重点企业（三）偿债能力情况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民用钢质船舶制造重点企业（三）运营能力情况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民用钢质船舶制造重点企业（三）成长能力情况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2024-2030年中国民用钢质船舶制造行业产能预测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2024-2030年中国民用钢质船舶制造行业产量预测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2024-2030年中国民用钢质船舶制造市场需求预测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2024-2030年中国民用钢质船舶制造行业市场规模预测</w:t>
      </w:r>
      <w:r>
        <w:rPr>
          <w:rFonts w:hint="eastAsia"/>
        </w:rPr>
        <w:br/>
      </w:r>
      <w:r>
        <w:rPr>
          <w:rFonts w:hint="eastAsia"/>
        </w:rPr>
        <w:t>　　图表 民用钢质船舶制造行业准入条件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2024-2030年中国民用钢质船舶制造行业信息化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2024-2030年中国民用钢质船舶制造行业风险分析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2024-2030年中国民用钢质船舶制造行业发展趋势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2024-2030年中国民用钢质船舶制造市场前景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73af744254e71" w:history="1">
        <w:r>
          <w:rPr>
            <w:rStyle w:val="Hyperlink"/>
          </w:rPr>
          <w:t>2024-2030年中国民用钢质船舶制造发展现状与前景分析报告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73af744254e71" w:history="1">
        <w:r>
          <w:rPr>
            <w:rStyle w:val="Hyperlink"/>
          </w:rPr>
          <w:t>https://www.20087.com/1/81/MinYongGangZhiChuanBoZhiZaoFaZhanQianJing.html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137d2602a4cb1" w:history="1">
      <w:r>
        <w:rPr>
          <w:rStyle w:val="Hyperlink"/>
        </w:rPr>
        <w:t>2024-2030年中国民用钢质船舶制造发展现状与前景分析报告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MinYongGangZhiChuanBoZhiZaoFaZhanQianJing.html" TargetMode="External" Id="Rf7073af74425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MinYongGangZhiChuanBoZhiZaoFaZhanQianJing.html" TargetMode="External" Id="R814137d2602a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2024-04-05T07:42:17Z</dcterms:created>
  <dcterms:modified xsi:type="dcterms:W3CDTF">2024-04-05T08:42:17Z</dcterms:modified>
  <dc:subject>2024-2030年中国民用钢质船舶制造发展现状与前景分析报告</dc:subject>
  <dc:title>2024-2030年中国民用钢质船舶制造发展现状与前景分析报告</dc:title>
  <cp:keywords>2024-2030年中国民用钢质船舶制造发展现状与前景分析报告</cp:keywords>
  <dc:description>2024-2030年中国民用钢质船舶制造发展现状与前景分析报告</dc:description>
</cp:coreProperties>
</file>