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41b0ad86c4a36" w:history="1">
              <w:r>
                <w:rPr>
                  <w:rStyle w:val="Hyperlink"/>
                </w:rPr>
                <w:t>2025-2031年全球与中国氢燃料电池冷藏车行业现状调研及市场前景分析报告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41b0ad86c4a36" w:history="1">
              <w:r>
                <w:rPr>
                  <w:rStyle w:val="Hyperlink"/>
                </w:rPr>
                <w:t>2025-2031年全球与中国氢燃料电池冷藏车行业现状调研及市场前景分析报告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41b0ad86c4a36" w:history="1">
                <w:r>
                  <w:rPr>
                    <w:rStyle w:val="Hyperlink"/>
                  </w:rPr>
                  <w:t>https://www.20087.com/1/51/QingRanLiaoDianChiLengZangCheDeXianZhuangYuFaZhanQianJing.html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燃料电池冷藏车作为新能源冷链运输的重要发展方向，已在部分地区开展试点运营。其主要优势包括续航里程长、加氢速度快、低温性能稳定，特别适合长途、高频次的冷链物流场景。现阶段，整车系统集成了氢燃料电池堆、储氢罐与电动制冷机组，整体结构紧凑且能量利用效率较高。但受限于氢能基础设施建设滞后、整车成本高昂及系统耐久性不足等因素，尚未实现大规模商业化应用。</w:t>
      </w:r>
      <w:r>
        <w:rPr>
          <w:rFonts w:hint="eastAsia"/>
        </w:rPr>
        <w:br/>
      </w:r>
      <w:r>
        <w:rPr>
          <w:rFonts w:hint="eastAsia"/>
        </w:rPr>
        <w:t>　　未来，随着“双碳”目标的推进及氢能产业链的不断完善，氢燃料电池冷藏车有望在绿色物流体系中占据一席之地。关键零部件（如电堆、压缩机、热管理系统）的技术进步将大大提升整车经济性与可靠性，而加氢站网络的扩展也将为其规模化运营提供支撑。此外，政策引导与示范项目落地将进一步加快市场培育进程，特别是在城市配送、干线运输等对零排放要求较高的场景中，氢燃料电池冷藏车的应用潜力值得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41b0ad86c4a36" w:history="1">
        <w:r>
          <w:rPr>
            <w:rStyle w:val="Hyperlink"/>
          </w:rPr>
          <w:t>2025-2031年全球与中国氢燃料电池冷藏车行业现状调研及市场前景分析报告</w:t>
        </w:r>
      </w:hyperlink>
      <w:r>
        <w:rPr>
          <w:rFonts w:hint="eastAsia"/>
        </w:rPr>
        <w:t>》基于详实数据，从市场规模、需求变化及价格动态等维度，全面解析了氢燃料电池冷藏车行业的现状与发展趋势，并对氢燃料电池冷藏车产业链各环节进行了系统性探讨。报告科学预测了氢燃料电池冷藏车行业未来发展方向，重点分析了氢燃料电池冷藏车技术现状及创新路径，同时聚焦氢燃料电池冷藏车重点企业的经营表现，评估了市场竞争格局、品牌影响力及市场集中度。通过对细分市场的深入研究及SWOT分析，报告揭示了氢燃料电池冷藏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氢燃料电池冷藏车市场概述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按照不同产品类型，氢燃料电池冷藏车主要可以分为如下几个类别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全球不同产品类型氢燃料电池冷藏车销售额增长趋势2020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4.5吨</w:t>
      </w:r>
      <w:r>
        <w:rPr>
          <w:rFonts w:hint="eastAsia"/>
        </w:rPr>
        <w:br/>
      </w:r>
      <w:r>
        <w:rPr>
          <w:rFonts w:hint="eastAsia"/>
        </w:rPr>
        <w:t>　　　　1.2.3 9吨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从不同应用，氢燃料电池冷藏车主要包括如下几个方面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全球不同应用氢燃料电池冷藏车销售额增长趋势2020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疫苗药品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氢燃料电池冷藏车行业背景、发展历史、现状及趋势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氢燃料电池冷藏车行业目前现状分析</w:t>
      </w:r>
      <w:r>
        <w:rPr>
          <w:rFonts w:hint="eastAsia"/>
        </w:rPr>
        <w:br/>
      </w:r>
      <w:r>
        <w:rPr>
          <w:rFonts w:hint="eastAsia"/>
        </w:rPr>
        <w:t>　　　　1.4.2 氢燃料电池冷藏车发展趋势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全球氢燃料电池冷藏车总体规模分析</w:t>
      </w:r>
      <w:r>
        <w:rPr>
          <w:rFonts w:hint="eastAsia"/>
        </w:rPr>
        <w:br/>
      </w:r>
      <w:r>
        <w:rPr>
          <w:rFonts w:hint="eastAsia"/>
        </w:rPr>
        <w:t>　　2.1 全球氢燃料电池冷藏车供需现状及预测（2020-2031）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全球氢燃料电池冷藏车产能、产量、产能利用率及发展趋势（2020-2031）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全球氢燃料电池冷藏车产量、需求量及发展趋势（2020-2031）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全球主要地区氢燃料电池冷藏车产量及发展趋势（2020-2031）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全球主要地区氢燃料电池冷藏车产量（2020-2025）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全球主要地区氢燃料电池冷藏车产量（2026-2031）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全球主要地区氢燃料电池冷藏车产量市场份额（2020-2031）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中国氢燃料电池冷藏车供需现状及预测（2020-2031）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中国氢燃料电池冷藏车产能、产量、产能利用率及发展趋势（2020-2031）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中国氢燃料电池冷藏车产量、市场需求量及发展趋势（2020-2031）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全球氢燃料电池冷藏车销量及销售额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全球市场氢燃料电池冷藏车销售额（2020-2031）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全球市场氢燃料电池冷藏车销量（2020-2031）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全球市场氢燃料电池冷藏车价格趋势（2020-2031）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全球氢燃料电池冷藏车主要地区分析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全球主要地区氢燃料电池冷藏车市场规模分析：2020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全球主要地区氢燃料电池冷藏车销售收入及市场份额（2020-2025年）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全球主要地区氢燃料电池冷藏车销售收入预测（2026-2031年）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全球主要地区氢燃料电池冷藏车销量分析：2020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全球主要地区氢燃料电池冷藏车销量及市场份额（2020-2025年）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全球主要地区氢燃料电池冷藏车销量及市场份额预测（2026-2031）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北美市场氢燃料电池冷藏车销量、收入及增长率（2020-2031）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欧洲市场氢燃料电池冷藏车销量、收入及增长率（2020-2031）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中国市场氢燃料电池冷藏车销量、收入及增长率（2020-2031）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日本市场氢燃料电池冷藏车销量、收入及增长率（2020-2031）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东南亚市场氢燃料电池冷藏车销量、收入及增长率（2020-2031）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印度市场氢燃料电池冷藏车销量、收入及增长率（2020-2031）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全球市场主要厂商氢燃料电池冷藏车产能市场份额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全球市场主要厂商氢燃料电池冷藏车销量（2020-2025）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全球市场主要厂商氢燃料电池冷藏车销量（2020-2025）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全球市场主要厂商氢燃料电池冷藏车销售收入（2020-2025）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全球市场主要厂商氢燃料电池冷藏车销售价格（2020-2025）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2024年全球主要生产商氢燃料电池冷藏车收入排名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中国市场主要厂商氢燃料电池冷藏车销量（2020-2025）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中国市场主要厂商氢燃料电池冷藏车销量（2020-2025）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中国市场主要厂商氢燃料电池冷藏车销售收入（2020-2025）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2024年中国主要生产商氢燃料电池冷藏车收入排名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中国市场主要厂商氢燃料电池冷藏车销售价格（2020-2025）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全球主要厂商氢燃料电池冷藏车总部及产地分布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全球主要厂商成立时间及氢燃料电池冷藏车商业化日期</w:t>
      </w:r>
      <w:r>
        <w:rPr>
          <w:rFonts w:hint="eastAsia"/>
        </w:rPr>
        <w:br/>
      </w:r>
      <w:r>
        <w:rPr>
          <w:rFonts w:hint="eastAsia"/>
        </w:rPr>
        <w:t>　　4.6 全球主要厂商氢燃料电池冷藏车产品类型及应用</w:t>
      </w:r>
      <w:r>
        <w:rPr>
          <w:rFonts w:hint="eastAsia"/>
        </w:rPr>
        <w:br/>
      </w:r>
      <w:r>
        <w:rPr>
          <w:rFonts w:hint="eastAsia"/>
        </w:rPr>
        <w:t>　　4.7 氢燃料电池冷藏车行业集中度、竞争程度分析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氢燃料电池冷藏车行业集中度分析：2024年全球Top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全球氢燃料电池冷藏车第一梯队、第二梯队和第三梯队生产商（品牌）及市场份额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重点企业（1）基本信息、氢燃料电池冷藏车生产基地、销售区域、竞争对手及市场地位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氢燃料电池冷藏车产品规格、参数及市场应用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氢燃料电池冷藏车销量、收入、价格及毛利率（2020-2025）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重点企业（2）基本信息、氢燃料电池冷藏车生产基地、销售区域、竞争对手及市场地位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氢燃料电池冷藏车产品规格、参数及市场应用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氢燃料电池冷藏车销量、收入、价格及毛利率（2020-2025）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重点企业（3）基本信息、氢燃料电池冷藏车生产基地、销售区域、竞争对手及市场地位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氢燃料电池冷藏车产品规格、参数及市场应用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氢燃料电池冷藏车销量、收入、价格及毛利率（2020-2025）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重点企业（4）基本信息、氢燃料电池冷藏车生产基地、销售区域、竞争对手及市场地位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氢燃料电池冷藏车产品规格、参数及市场应用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氢燃料电池冷藏车销量、收入、价格及毛利率（2020-2025）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重点企业（5）基本信息、氢燃料电池冷藏车生产基地、销售区域、竞争对手及市场地位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氢燃料电池冷藏车产品规格、参数及市场应用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氢燃料电池冷藏车销量、收入、价格及毛利率（2020-2025）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重点企业（6）基本信息、氢燃料电池冷藏车生产基地、销售区域、竞争对手及市场地位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氢燃料电池冷藏车产品规格、参数及市场应用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氢燃料电池冷藏车销量、收入、价格及毛利率（2020-2025）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重点企业（7）基本信息、氢燃料电池冷藏车生产基地、销售区域、竞争对手及市场地位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氢燃料电池冷藏车产品规格、参数及市场应用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氢燃料电池冷藏车销量、收入、价格及毛利率（2020-2025）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重点企业（8）基本信息、氢燃料电池冷藏车生产基地、销售区域、竞争对手及市场地位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氢燃料电池冷藏车产品规格、参数及市场应用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氢燃料电池冷藏车销量、收入、价格及毛利率（2020-2025）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重点企业（9）基本信息、氢燃料电池冷藏车生产基地、销售区域、竞争对手及市场地位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氢燃料电池冷藏车产品规格、参数及市场应用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氢燃料电池冷藏车销量、收入、价格及毛利率（2020-2025）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重点企业（10）基本信息、氢燃料电池冷藏车生产基地、销售区域、竞争对手及市场地位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氢燃料电池冷藏车产品规格、参数及市场应用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氢燃料电池冷藏车销量、收入、价格及毛利率（2020-2025）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重点企业（11）基本信息、氢燃料电池冷藏车生产基地、销售区域、竞争对手及市场地位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氢燃料电池冷藏车产品规格、参数及市场应用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氢燃料电池冷藏车销量、收入、价格及毛利率（2020-2025）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重点企业（12）基本信息、氢燃料电池冷藏车生产基地、销售区域、竞争对手及市场地位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氢燃料电池冷藏车产品规格、参数及市场应用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氢燃料电池冷藏车销量、收入、价格及毛利率（2020-2025）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重点企业（13）基本信息、氢燃料电池冷藏车生产基地、销售区域、竞争对手及市场地位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氢燃料电池冷藏车产品规格、参数及市场应用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氢燃料电池冷藏车销量、收入、价格及毛利率（2020-2025）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不同产品类型氢燃料电池冷藏车分析</w:t>
      </w:r>
      <w:r>
        <w:rPr>
          <w:rFonts w:hint="eastAsia"/>
        </w:rPr>
        <w:br/>
      </w:r>
      <w:r>
        <w:rPr>
          <w:rFonts w:hint="eastAsia"/>
        </w:rPr>
        <w:t>　　6.1 全球不同产品类型氢燃料电池冷藏车销量（2020-2031）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全球不同产品类型氢燃料电池冷藏车销量及市场份额（2020-2025）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全球不同产品类型氢燃料电池冷藏车销量预测（2026-2031）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全球不同产品类型氢燃料电池冷藏车收入（2020-2031）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全球不同产品类型氢燃料电池冷藏车收入及市场份额（2020-2025）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全球不同产品类型氢燃料电池冷藏车收入预测（2026-2031）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全球不同产品类型氢燃料电池冷藏车价格走势（2020-2031）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不同应用氢燃料电池冷藏车分析</w:t>
      </w:r>
      <w:r>
        <w:rPr>
          <w:rFonts w:hint="eastAsia"/>
        </w:rPr>
        <w:br/>
      </w:r>
      <w:r>
        <w:rPr>
          <w:rFonts w:hint="eastAsia"/>
        </w:rPr>
        <w:t>　　7.1 全球不同应用氢燃料电池冷藏车销量（2020-2031）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全球不同应用氢燃料电池冷藏车销量及市场份额（2020-2025）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全球不同应用氢燃料电池冷藏车销量预测（2026-2031）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全球不同应用氢燃料电池冷藏车收入（2020-2031）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全球不同应用氢燃料电池冷藏车收入及市场份额（2020-2025）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全球不同应用氢燃料电池冷藏车收入预测（2026-2031）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全球不同应用氢燃料电池冷藏车价格走势（2020-2031）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氢燃料电池冷藏车产业链分析</w:t>
      </w:r>
      <w:r>
        <w:rPr>
          <w:rFonts w:hint="eastAsia"/>
        </w:rPr>
        <w:br/>
      </w:r>
      <w:r>
        <w:rPr>
          <w:rFonts w:hint="eastAsia"/>
        </w:rPr>
        <w:t>　　8.2 氢燃料电池冷藏车工艺制造技术分析</w:t>
      </w:r>
      <w:r>
        <w:rPr>
          <w:rFonts w:hint="eastAsia"/>
        </w:rPr>
        <w:br/>
      </w:r>
      <w:r>
        <w:rPr>
          <w:rFonts w:hint="eastAsia"/>
        </w:rPr>
        <w:t>　　8.3 氢燃料电池冷藏车产业上游供应分析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氢燃料电池冷藏车下游客户分析</w:t>
      </w:r>
      <w:r>
        <w:rPr>
          <w:rFonts w:hint="eastAsia"/>
        </w:rPr>
        <w:br/>
      </w:r>
      <w:r>
        <w:rPr>
          <w:rFonts w:hint="eastAsia"/>
        </w:rPr>
        <w:t>　　8.5 氢燃料电池冷藏车销售渠道分析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氢燃料电池冷藏车行业发展机遇及主要驱动因素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氢燃料电池冷藏车行业发展面临的风险</w:t>
      </w:r>
      <w:r>
        <w:rPr>
          <w:rFonts w:hint="eastAsia"/>
        </w:rPr>
        <w:br/>
      </w:r>
      <w:r>
        <w:rPr>
          <w:rFonts w:hint="eastAsia"/>
        </w:rPr>
        <w:t>　　9.3 氢燃料电池冷藏车行业政策分析</w:t>
      </w:r>
      <w:r>
        <w:rPr>
          <w:rFonts w:hint="eastAsia"/>
        </w:rPr>
        <w:br/>
      </w:r>
      <w:r>
        <w:rPr>
          <w:rFonts w:hint="eastAsia"/>
        </w:rPr>
        <w:t>　　9.4 氢燃料电池冷藏车中国企业SWOT分析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全球不同产品类型氢燃料电池冷藏车销售额增长（CAGR）趋势2020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氢燃料电池冷藏车行业目前发展现状</w:t>
      </w:r>
      <w:r>
        <w:rPr>
          <w:rFonts w:hint="eastAsia"/>
        </w:rPr>
        <w:br/>
      </w:r>
      <w:r>
        <w:rPr>
          <w:rFonts w:hint="eastAsia"/>
        </w:rPr>
        <w:t>　　表 4： 氢燃料电池冷藏车发展趋势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全球主要地区氢燃料电池冷藏车产量增速（CAGR）：（2020 VS 2024 VS 2031）&amp;（辆）</w:t>
      </w:r>
      <w:r>
        <w:rPr>
          <w:rFonts w:hint="eastAsia"/>
        </w:rPr>
        <w:br/>
      </w:r>
      <w:r>
        <w:rPr>
          <w:rFonts w:hint="eastAsia"/>
        </w:rPr>
        <w:t>　　表 6： 全球主要地区氢燃料电池冷藏车产量（2020-2025）&amp;（辆）</w:t>
      </w:r>
      <w:r>
        <w:rPr>
          <w:rFonts w:hint="eastAsia"/>
        </w:rPr>
        <w:br/>
      </w:r>
      <w:r>
        <w:rPr>
          <w:rFonts w:hint="eastAsia"/>
        </w:rPr>
        <w:t>　　表 7： 全球主要地区氢燃料电池冷藏车产量（2026-2031）&amp;（辆）</w:t>
      </w:r>
      <w:r>
        <w:rPr>
          <w:rFonts w:hint="eastAsia"/>
        </w:rPr>
        <w:br/>
      </w:r>
      <w:r>
        <w:rPr>
          <w:rFonts w:hint="eastAsia"/>
        </w:rPr>
        <w:t>　　表 8： 全球主要地区氢燃料电池冷藏车产量市场份额（2020-2025）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全球主要地区氢燃料电池冷藏车产量（2026-2031）&amp;（辆）</w:t>
      </w:r>
      <w:r>
        <w:rPr>
          <w:rFonts w:hint="eastAsia"/>
        </w:rPr>
        <w:br/>
      </w:r>
      <w:r>
        <w:rPr>
          <w:rFonts w:hint="eastAsia"/>
        </w:rPr>
        <w:t>　　表 10： 全球主要地区氢燃料电池冷藏车销售收入增速：（2020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全球主要地区氢燃料电池冷藏车销售收入（2020-2025）&amp;（百万美元）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全球主要地区氢燃料电池冷藏车销售收入市场份额（2020-2025）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全球主要地区氢燃料电池冷藏车收入（2026-2031）&amp;（百万美元）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全球主要地区氢燃料电池冷藏车收入市场份额（2026-2031）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全球主要地区氢燃料电池冷藏车销量（辆）：2020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全球主要地区氢燃料电池冷藏车销量（2020-2025）&amp;（辆）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17： 全球主要地区氢燃料电池冷藏车销量市场份额（2020-2025）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全球主要地区氢燃料电池冷藏车销量（2026-2031）&amp;（辆）</w:t>
      </w:r>
      <w:r>
        <w:rPr>
          <w:rFonts w:hint="eastAsia"/>
        </w:rPr>
        <w:br/>
      </w:r>
      <w:r>
        <w:rPr>
          <w:rFonts w:hint="eastAsia"/>
        </w:rPr>
        <w:t>　　表 19： 全球主要地区氢燃料电池冷藏车销量份额（2026-2031）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全球市场主要厂商氢燃料电池冷藏车产能（2024-2025）&amp;（辆）</w:t>
      </w:r>
      <w:r>
        <w:rPr>
          <w:rFonts w:hint="eastAsia"/>
        </w:rPr>
        <w:br/>
      </w:r>
      <w:r>
        <w:rPr>
          <w:rFonts w:hint="eastAsia"/>
        </w:rPr>
        <w:t>　　表 21： 全球市场主要厂商氢燃料电池冷藏车销量（2020-2025）&amp;（辆）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22： 全球市场主要厂商氢燃料电池冷藏车销量市场份额（2020-2025）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全球市场主要厂商氢燃料电池冷藏车销售收入（2020-2025）&amp;（百万美元）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全球市场主要厂商氢燃料电池冷藏车销售收入市场份额（2020-2025）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全球市场主要厂商氢燃料电池冷藏车销售价格（2020-2025）&amp;（美元/辆）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2024年全球主要生产商氢燃料电池冷藏车收入排名（百万美元）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中国市场主要厂商氢燃料电池冷藏车销量（2020-2025）&amp;（辆）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28： 中国市场主要厂商氢燃料电池冷藏车销量市场份额（2020-2025）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中国市场主要厂商氢燃料电池冷藏车销售收入（2020-2025）&amp;（百万美元）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中国市场主要厂商氢燃料电池冷藏车销售收入市场份额（2020-2025）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2024年中国主要生产商氢燃料电池冷藏车收入排名（百万美元）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中国市场主要厂商氢燃料电池冷藏车销售价格（2020-2025）&amp;（美元/辆）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33： 全球主要厂商氢燃料电池冷藏车总部及产地分布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全球主要厂商成立时间及氢燃料电池冷藏车商业化日期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全球主要厂商氢燃料电池冷藏车产品类型及应用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2024年全球氢燃料电池冷藏车主要厂商市场地位（第一梯队、第二梯队和第三梯队）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全球氢燃料电池冷藏车市场投资、并购等现状分析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氢燃料电池冷藏车生产基地、销售区域、竞争对手及市场地位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氢燃料电池冷藏车产品规格、参数及市场应用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氢燃料电池冷藏车销量（辆）、收入（百万美元）、价格（美元/辆）及毛利率（2020-2025）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氢燃料电池冷藏车生产基地、销售区域、竞争对手及市场地位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氢燃料电池冷藏车产品规格、参数及市场应用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氢燃料电池冷藏车销量（辆）、收入（百万美元）、价格（美元/辆）及毛利率（2020-2025）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氢燃料电池冷藏车生产基地、销售区域、竞争对手及市场地位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氢燃料电池冷藏车产品规格、参数及市场应用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氢燃料电池冷藏车销量（辆）、收入（百万美元）、价格（美元/辆）及毛利率（2020-2025）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氢燃料电池冷藏车生产基地、销售区域、竞争对手及市场地位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氢燃料电池冷藏车产品规格、参数及市场应用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氢燃料电池冷藏车销量（辆）、收入（百万美元）、价格（美元/辆）及毛利率（2020-2025）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氢燃料电池冷藏车生产基地、销售区域、竞争对手及市场地位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氢燃料电池冷藏车产品规格、参数及市场应用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氢燃料电池冷藏车销量（辆）、收入（百万美元）、价格（美元/辆）及毛利率（2020-2025）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氢燃料电池冷藏车生产基地、销售区域、竞争对手及市场地位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氢燃料电池冷藏车产品规格、参数及市场应用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氢燃料电池冷藏车销量（辆）、收入（百万美元）、价格（美元/辆）及毛利率（2020-2025）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氢燃料电池冷藏车生产基地、销售区域、竞争对手及市场地位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氢燃料电池冷藏车产品规格、参数及市场应用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氢燃料电池冷藏车销量（辆）、收入（百万美元）、价格（美元/辆）及毛利率（2020-2025）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氢燃料电池冷藏车生产基地、销售区域、竞争对手及市场地位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氢燃料电池冷藏车产品规格、参数及市场应用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氢燃料电池冷藏车销量（辆）、收入（百万美元）、价格（美元/辆）及毛利率（2020-2025）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氢燃料电池冷藏车生产基地、销售区域、竞争对手及市场地位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氢燃料电池冷藏车产品规格、参数及市场应用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氢燃料电池冷藏车销量（辆）、收入（百万美元）、价格（美元/辆）及毛利率（2020-2025）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氢燃料电池冷藏车生产基地、销售区域、竞争对手及市场地位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氢燃料电池冷藏车产品规格、参数及市场应用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氢燃料电池冷藏车销量（辆）、收入（百万美元）、价格（美元/辆）及毛利率（2020-2025）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氢燃料电池冷藏车生产基地、销售区域、竞争对手及市场地位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氢燃料电池冷藏车产品规格、参数及市场应用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氢燃料电池冷藏车销量（辆）、收入（百万美元）、价格（美元/辆）及毛利率（2020-2025）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氢燃料电池冷藏车生产基地、销售区域、竞争对手及市场地位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氢燃料电池冷藏车产品规格、参数及市场应用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氢燃料电池冷藏车销量（辆）、收入（百万美元）、价格（美元/辆）及毛利率（2020-2025）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氢燃料电池冷藏车生产基地、销售区域、竞争对手及市场地位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氢燃料电池冷藏车产品规格、参数及市场应用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氢燃料电池冷藏车销量（辆）、收入（百万美元）、价格（美元/辆）及毛利率（2020-2025）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全球不同产品类型氢燃料电池冷藏车销量（2020-2025年）&amp;（辆）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104： 全球不同产品类型氢燃料电池冷藏车销量市场份额（2020-2025）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全球不同产品类型氢燃料电池冷藏车销量预测（2026-2031）&amp;（辆）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全球市场不同产品类型氢燃料电池冷藏车销量市场份额预测（2026-2031）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全球不同产品类型氢燃料电池冷藏车收入（2020-2025年）&amp;（百万美元）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全球不同产品类型氢燃料电池冷藏车收入市场份额（2020-2025）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全球不同产品类型氢燃料电池冷藏车收入预测（2026-2031）&amp;（百万美元）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全球不同产品类型氢燃料电池冷藏车收入市场份额预测（2026-2031）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全球不同应用氢燃料电池冷藏车销量（2020-2025年）&amp;（辆）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112： 全球不同应用氢燃料电池冷藏车销量市场份额（2020-2025）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全球不同应用氢燃料电池冷藏车销量预测（2026-2031）&amp;（辆）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114： 全球市场不同应用氢燃料电池冷藏车销量市场份额预测（2026-2031）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全球不同应用氢燃料电池冷藏车收入（2020-2025年）&amp;（百万美元）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全球不同应用氢燃料电池冷藏车收入市场份额（2020-2025）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全球不同应用氢燃料电池冷藏车收入预测（2026-2031）&amp;（百万美元）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全球不同应用氢燃料电池冷藏车收入市场份额预测（2026-2031）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氢燃料电池冷藏车上游原料供应商及联系方式列表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氢燃料电池冷藏车典型客户列表</w:t>
      </w:r>
      <w:r>
        <w:rPr>
          <w:rFonts w:hint="eastAsia"/>
        </w:rPr>
        <w:br/>
      </w:r>
      <w:r>
        <w:rPr>
          <w:rFonts w:hint="eastAsia"/>
        </w:rPr>
        <w:t>　　表 121： 氢燃料电池冷藏车主要销售模式及销售渠道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氢燃料电池冷藏车行业发展机遇及主要驱动因素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氢燃料电池冷藏车行业发展面临的风险</w:t>
      </w:r>
      <w:r>
        <w:rPr>
          <w:rFonts w:hint="eastAsia"/>
        </w:rPr>
        <w:br/>
      </w:r>
      <w:r>
        <w:rPr>
          <w:rFonts w:hint="eastAsia"/>
        </w:rPr>
        <w:t>　　表 124： 氢燃料电池冷藏车行业政策分析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氢燃料电池冷藏车产品图片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全球不同产品类型氢燃料电池冷藏车销售额2020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全球不同产品类型氢燃料电池冷藏车市场份额2024 &amp; 2031</w:t>
      </w:r>
      <w:r>
        <w:rPr>
          <w:rFonts w:hint="eastAsia"/>
        </w:rPr>
        <w:br/>
      </w:r>
      <w:r>
        <w:rPr>
          <w:rFonts w:hint="eastAsia"/>
        </w:rPr>
        <w:t>　　图 4： 4.5吨产品图片</w:t>
      </w:r>
      <w:r>
        <w:rPr>
          <w:rFonts w:hint="eastAsia"/>
        </w:rPr>
        <w:br/>
      </w:r>
      <w:r>
        <w:rPr>
          <w:rFonts w:hint="eastAsia"/>
        </w:rPr>
        <w:t>　　图 5： 9吨产品图片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全球不同应用氢燃料电池冷藏车市场份额2024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食品饮料</w:t>
      </w:r>
      <w:r>
        <w:rPr>
          <w:rFonts w:hint="eastAsia"/>
        </w:rPr>
        <w:br/>
      </w:r>
      <w:r>
        <w:rPr>
          <w:rFonts w:hint="eastAsia"/>
        </w:rPr>
        <w:t>　　图 10： 疫苗药品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全球氢燃料电池冷藏车产能、产量、产能利用率及发展趋势（2020-2031）&amp;（辆）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13： 全球氢燃料电池冷藏车产量、需求量及发展趋势（2020-2031）&amp;（辆）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14： 全球主要地区氢燃料电池冷藏车产量（2020 VS 2024 VS 2031）&amp;（辆）</w:t>
      </w:r>
      <w:r>
        <w:rPr>
          <w:rFonts w:hint="eastAsia"/>
        </w:rPr>
        <w:br/>
      </w:r>
      <w:r>
        <w:rPr>
          <w:rFonts w:hint="eastAsia"/>
        </w:rPr>
        <w:t>　　图 15： 全球主要地区氢燃料电池冷藏车产量市场份额（2020-2031）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中国氢燃料电池冷藏车产能、产量、产能利用率及发展趋势（2020-2031）&amp;（辆）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17： 中国氢燃料电池冷藏车产量、市场需求量及发展趋势（2020-2031）&amp;（辆）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18： 全球氢燃料电池冷藏车市场销售额及增长率：（2020-2031）&amp;（百万美元）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全球市场氢燃料电池冷藏车市场规模：2020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全球市场氢燃料电池冷藏车销量及增长率（2020-2031）&amp;（辆）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21： 全球市场氢燃料电池冷藏车价格趋势（2020-2031）&amp;（美元/辆）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22： 全球主要地区氢燃料电池冷藏车销售收入（2020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全球主要地区氢燃料电池冷藏车销售收入市场份额（2020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北美市场氢燃料电池冷藏车销量及增长率（2020-2031）&amp;（辆）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25： 北美市场氢燃料电池冷藏车收入及增长率（2020-2031）&amp;（百万美元）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欧洲市场氢燃料电池冷藏车销量及增长率（2020-2031）&amp;（辆）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27： 欧洲市场氢燃料电池冷藏车收入及增长率（2020-2031）&amp;（百万美元）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中国市场氢燃料电池冷藏车销量及增长率（2020-2031）&amp;（辆）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29： 中国市场氢燃料电池冷藏车收入及增长率（2020-2031）&amp;（百万美元）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日本市场氢燃料电池冷藏车销量及增长率（2020-2031）&amp;（辆）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31： 日本市场氢燃料电池冷藏车收入及增长率（2020-2031）&amp;（百万美元）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东南亚市场氢燃料电池冷藏车销量及增长率（2020-2031）&amp;（辆）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33： 东南亚市场氢燃料电池冷藏车收入及增长率（2020-2031）&amp;（百万美元）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印度市场氢燃料电池冷藏车销量及增长率（2020-2031）&amp;（辆）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35： 印度市场氢燃料电池冷藏车收入及增长率（2020-2031）&amp;（百万美元）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2024年全球市场主要厂商氢燃料电池冷藏车销量市场份额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2024年全球市场主要厂商氢燃料电池冷藏车收入市场份额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2024年中国市场主要厂商氢燃料电池冷藏车销量市场份额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2024年中国市场主要厂商氢燃料电池冷藏车收入市场份额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2024年全球前五大生产商氢燃料电池冷藏车市场份额</w:t>
      </w:r>
      <w:r>
        <w:rPr>
          <w:rFonts w:hint="eastAsia"/>
        </w:rPr>
        <w:br/>
      </w:r>
      <w:r>
        <w:rPr>
          <w:rFonts w:hint="eastAsia"/>
        </w:rPr>
        <w:t>　　图 41： 2024年全球氢燃料电池冷藏车第一梯队、第二梯队和第三梯队厂商及市场份额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全球不同产品类型氢燃料电池冷藏车价格走势（2020-2031）&amp;（美元/辆）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43： 全球不同应用氢燃料电池冷藏车价格走势（2020-2031）&amp;（美元/辆）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44： 氢燃料电池冷藏车产业链</w:t>
      </w:r>
      <w:r>
        <w:rPr>
          <w:rFonts w:hint="eastAsia"/>
        </w:rPr>
        <w:br/>
      </w:r>
      <w:r>
        <w:rPr>
          <w:rFonts w:hint="eastAsia"/>
        </w:rPr>
        <w:t>　　图 45： 氢燃料电池冷藏车中国企业SWOT分析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41b0ad86c4a36" w:history="1">
        <w:r>
          <w:rPr>
            <w:rStyle w:val="Hyperlink"/>
          </w:rPr>
          <w:t>2025-2031年全球与中国氢燃料电池冷藏车行业现状调研及市场前景分析报告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41b0ad86c4a36" w:history="1">
        <w:r>
          <w:rPr>
            <w:rStyle w:val="Hyperlink"/>
          </w:rPr>
          <w:t>https://www.20087.com/1/51/QingRanLiaoDianChiLengZangCheDeXianZhuangYuFaZhanQianJing.html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bf1c5697e410e" w:history="1">
      <w:r>
        <w:rPr>
          <w:rStyle w:val="Hyperlink"/>
        </w:rPr>
        <w:t>2025-2031年全球与中国氢燃料电池冷藏车行业现状调研及市场前景分析报告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QingRanLiaoDianChiLengZangCheDeXianZhuangYuFaZhanQianJing.html" TargetMode="External" Id="R4a941b0ad86c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QingRanLiaoDianChiLengZangCheDeXianZhuangYuFaZhanQianJing.html" TargetMode="External" Id="Rf57bf1c5697e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2025-05-02T23:47:13Z</dcterms:created>
  <dcterms:modified xsi:type="dcterms:W3CDTF">2025-05-03T00:47:13Z</dcterms:modified>
  <dc:subject>2025-2031年全球与中国氢燃料电池冷藏车行业现状调研及市场前景分析报告</dc:subject>
  <dc:title>2025-2031年全球与中国氢燃料电池冷藏车行业现状调研及市场前景分析报告</dc:title>
  <cp:keywords>2025-2031年全球与中国氢燃料电池冷藏车行业现状调研及市场前景分析报告</cp:keywords>
  <dc:description>2025-2031年全球与中国氢燃料电池冷藏车行业现状调研及市场前景分析报告</dc:description>
</cp:coreProperties>
</file>