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64684a9f1481c" w:history="1">
              <w:r>
                <w:rPr>
                  <w:rStyle w:val="Hyperlink"/>
                </w:rPr>
                <w:t>全球与中国水下救援设备行业发展研究及前景趋势报告（2026-2032年）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64684a9f1481c" w:history="1">
              <w:r>
                <w:rPr>
                  <w:rStyle w:val="Hyperlink"/>
                </w:rPr>
                <w:t>全球与中国水下救援设备行业发展研究及前景趋势报告（2026-2032年）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64684a9f1481c" w:history="1">
                <w:r>
                  <w:rPr>
                    <w:rStyle w:val="Hyperlink"/>
                  </w:rPr>
                  <w:t>https://www.20087.com/1/81/ShuiXiaJiuYuanSheBeiShiChangQianJingYuCe.html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救援设备是用于应对溺水、沉船、潜水事故及水下结构故障等紧急情况的专业装备体系，涵盖潜水员装备、遥控潜水器（ROV）、声呐定位系统、减压舱、水下通信装置及打捞工具等多个子系统。目前，这些设备在消防、海事、应急救援及专业潜水机构中发挥关键作用，其性能直接关系到救援效率与人员安全。现代水下救援装备普遍采用高耐压材料、防水密封技术与冗余安全设计，确保在深水、低能见度及复杂水流环境下的可靠运行。潜水员使用的呼吸器、干式潜水服与浮力调节装置已实现模块化与轻量化，提升作业灵活性与生存保障。ROV配备高清摄像头、机械臂与推进系统，可执行远距离探测、物体抓取与环境评估任务。声学定位与多波束成像技术用于快速搜寻失联目标，而便携式减压舱则为减压病患者提供紧急治疗。然而，深水环境下的通信延迟、设备操控难度、能源续航限制及极端压力对材料的考验仍是技术瓶颈。</w:t>
      </w:r>
      <w:r>
        <w:rPr>
          <w:rFonts w:hint="eastAsia"/>
        </w:rPr>
        <w:br/>
      </w:r>
      <w:r>
        <w:rPr>
          <w:rFonts w:hint="eastAsia"/>
        </w:rPr>
        <w:t>　　未来，水下救援设备的发展将朝着智能化、协同化与快速响应方向演进。市场调研网指出，在感知能力上，新型多模态传感器融合技术，如光学、声学与磁力探测的集成，将提升在浑浊水域或复杂结构中的目标识别精度。自主水下航行器（AUV）的普及将增强大范围区域的快速搜索能力，结合预设路径规划与障碍规避算法，实现无人值守巡航。智能决策支持系统可基于环境数据与历史案例，辅助指挥人员制定最优救援方案。在通信技术方面，水下无线通信（如蓝绿激光或低频电磁波）的进步有望突破传统声学通信的带宽与延迟限制，实现更高效的指令传输与视频回传。人机协同作业模式将增多，例如通过增强现实（AR）头盔为潜水员提供导航指引与生命体征监控。模块化救援平台的设计将支持快速组装与多功能集成，适应不同任务需求。同时，轻量化复合材料与高效能源系统（如燃料电池）的应用，将延长设备作业时间并降低运输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64684a9f1481c" w:history="1">
        <w:r>
          <w:rPr>
            <w:rStyle w:val="Hyperlink"/>
          </w:rPr>
          <w:t>全球与中国水下救援设备行业发展研究及前景趋势报告（2026-2032年）</w:t>
        </w:r>
      </w:hyperlink>
      <w:r>
        <w:rPr>
          <w:rFonts w:hint="eastAsia"/>
        </w:rPr>
        <w:t>》系统分析了水下救援设备行业的市场规模、需求动态及价格趋势，并深入探讨了水下救援设备产业链结构的变化与发展。报告详细解读了水下救援设备行业现状，科学预测了未来市场前景与发展趋势，同时对水下救援设备细分市场的竞争格局进行了全面评估，重点关注领先企业的竞争实力、市场集中度及品牌影响力。结合水下救援设备技术现状与未来方向，报告揭示了水下救援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按产品类型细分，全球水下救援设备市场规模2021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潜水设备</w:t>
      </w:r>
      <w:r>
        <w:rPr>
          <w:rFonts w:hint="eastAsia"/>
        </w:rPr>
        <w:br/>
      </w:r>
      <w:r>
        <w:rPr>
          <w:rFonts w:hint="eastAsia"/>
        </w:rPr>
        <w:t>　　　　1.3.3 通讯设备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按应用细分，全球水下救援设备市场规模2021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海洋行业</w:t>
      </w:r>
      <w:r>
        <w:rPr>
          <w:rFonts w:hint="eastAsia"/>
        </w:rPr>
        <w:br/>
      </w:r>
      <w:r>
        <w:rPr>
          <w:rFonts w:hint="eastAsia"/>
        </w:rPr>
        <w:t>　　　　1.4.3 港口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运输行业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水下救援设备行业发展总体概况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水下救援设备行业发展主要特点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水下救援设备行业发展影响因素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水下救援设备有利因素</w:t>
      </w:r>
      <w:r>
        <w:rPr>
          <w:rFonts w:hint="eastAsia"/>
        </w:rPr>
        <w:br/>
      </w:r>
      <w:r>
        <w:rPr>
          <w:rFonts w:hint="eastAsia"/>
        </w:rPr>
        <w:t>　　　　1.5.3 .2 水下救援设备不利因素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全球市场，近三年水下救援设备主要企业占有率及排名（按销量）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水下救援设备主要企业在国际市场占有率（按销量，2023-2026）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2025年水下救援设备主要企业在国际市场排名（按销量）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全球市场主要企业水下救援设备销量（2023-2026）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全球市场，近三年水下救援设备主要企业占有率及排名（按收入）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水下救援设备主要企业在国际市场占有率（按收入，2023-2026）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2025年水下救援设备主要企业在国际市场排名（按收入）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全球市场主要企业水下救援设备销售收入（2023-2026）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全球市场主要企业水下救援设备销售价格（2023-2026）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中国市场，近三年水下救援设备主要企业占有率及排名（按销量）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水下救援设备主要企业在中国市场占有率（按销量，2023-2026）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2025年水下救援设备主要企业在中国市场排名（按销量）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中国市场主要企业水下救援设备销量（2023-2026）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中国市场，近三年水下救援设备主要企业占有率及排名（按收入）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水下救援设备主要企业在中国市场占有率（按收入，2023-2026）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2025年水下救援设备主要企业在中国市场排名（按收入）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中国市场主要企业水下救援设备销售收入（2023-2026）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全球主要厂商水下救援设备总部及产地分布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全球主要厂商成立时间及水下救援设备商业化日期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全球主要厂商水下救援设备产品类型及应用</w:t>
      </w:r>
      <w:r>
        <w:rPr>
          <w:rFonts w:hint="eastAsia"/>
        </w:rPr>
        <w:br/>
      </w:r>
      <w:r>
        <w:rPr>
          <w:rFonts w:hint="eastAsia"/>
        </w:rPr>
        <w:t>　　2.9 水下救援设备行业集中度、竞争程度分析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水下救援设备行业集中度分析：2025年全球Top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全球水下救援设备第一梯队、第二梯队和第三梯队生产商（品牌）及市场份额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全球水下救援设备总体规模分析</w:t>
      </w:r>
      <w:r>
        <w:rPr>
          <w:rFonts w:hint="eastAsia"/>
        </w:rPr>
        <w:br/>
      </w:r>
      <w:r>
        <w:rPr>
          <w:rFonts w:hint="eastAsia"/>
        </w:rPr>
        <w:t>　　3.1 全球水下救援设备供需现状及预测（2021-2032）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全球水下救援设备产能、产量、产能利用率及发展趋势（2021-2032）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全球水下救援设备产量、需求量及发展趋势（2021-2032）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全球主要地区水下救援设备产量及发展趋势（2021-2032）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全球主要地区水下救援设备产量（2021-2026）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全球主要地区水下救援设备产量（2027-2032）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全球主要地区水下救援设备产量市场份额（2021-2032）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中国水下救援设备供需现状及预测（2021-2032）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中国水下救援设备产能、产量、产能利用率及发展趋势（2021-2032）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中国水下救援设备产量、市场需求量及发展趋势（2021-2032）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中国市场水下救援设备进出口（2021-2032）</w:t>
      </w:r>
      <w:r>
        <w:rPr>
          <w:rFonts w:hint="eastAsia"/>
        </w:rPr>
        <w:br/>
      </w:r>
      <w:r>
        <w:rPr>
          <w:rFonts w:hint="eastAsia"/>
        </w:rPr>
        <w:t>　　3.4 全球水下救援设备销量及销售额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全球市场水下救援设备销售额（2021-2032）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全球市场水下救援设备销量（2021-2032）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全球市场水下救援设备价格趋势（2021-2032）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全球水下救援设备主要地区分析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全球主要地区水下救援设备市场规模分析：2021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全球主要地区水下救援设备销售收入及市场份额（2021-2026）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全球主要地区水下救援设备销售收入预测（2027-2032）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全球主要地区水下救援设备销量分析：2021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全球主要地区水下救援设备销量及市场份额（2021-2026）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全球主要地区水下救援设备销量及市场份额预测（2027-2032）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北美市场水下救援设备销量、收入及增长率（2021-2032）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欧洲市场水下救援设备销量、收入及增长率（2021-2032）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中国市场水下救援设备销量、收入及增长率（2021-2032）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日本市场水下救援设备销量、收入及增长率（2021-2032）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东南亚市场水下救援设备销量、收入及增长率（2021-2032）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印度市场水下救援设备销量、收入及增长率（2021-2032）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南美市场水下救援设备销量、收入及增长率（2021-2032）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中东市场水下救援设备销量、收入及增长率（2021-2032）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重点企业（1）基本信息、水下救援设备生产基地、销售区域、竞争对手及市场地位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水下救援设备销量、收入、价格及毛利率（2021-2026）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重点企业（2）基本信息、水下救援设备生产基地、销售区域、竞争对手及市场地位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水下救援设备销量、收入、价格及毛利率（2021-2026）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重点企业（3）基本信息、水下救援设备生产基地、销售区域、竞争对手及市场地位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水下救援设备销量、收入、价格及毛利率（2021-2026）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重点企业（4）基本信息、水下救援设备生产基地、销售区域、竞争对手及市场地位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水下救援设备销量、收入、价格及毛利率（2021-2026）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重点企业（5）基本信息、水下救援设备生产基地、销售区域、竞争对手及市场地位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水下救援设备销量、收入、价格及毛利率（2021-2026）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重点企业（6）基本信息、水下救援设备生产基地、销售区域、竞争对手及市场地位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水下救援设备销量、收入、价格及毛利率（2021-2026）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重点企业（7）基本信息、水下救援设备生产基地、销售区域、竞争对手及市场地位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水下救援设备销量、收入、价格及毛利率（2021-2026）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重点企业（8）基本信息、水下救援设备生产基地、销售区域、竞争对手及市场地位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水下救援设备销量、收入、价格及毛利率（2021-2026）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重点企业（9）基本信息、水下救援设备生产基地、销售区域、竞争对手及市场地位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水下救援设备销量、收入、价格及毛利率（2021-2026）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重点企业（10）基本信息、水下救援设备生产基地、销售区域、竞争对手及市场地位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水下救援设备销量、收入、价格及毛利率（2021-2026）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重点企业（11）基本信息、水下救援设备生产基地、销售区域、竞争对手及市场地位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水下救援设备销量、收入、价格及毛利率（2021-2026）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重点企业（12）基本信息、水下救援设备生产基地、销售区域、竞争对手及市场地位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水下救援设备销量、收入、价格及毛利率（2021-2026）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重点企业（13）基本信息、水下救援设备生产基地、销售区域、竞争对手及市场地位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水下救援设备销量、收入、价格及毛利率（2021-2026）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不同产品类型水下救援设备分析</w:t>
      </w:r>
      <w:r>
        <w:rPr>
          <w:rFonts w:hint="eastAsia"/>
        </w:rPr>
        <w:br/>
      </w:r>
      <w:r>
        <w:rPr>
          <w:rFonts w:hint="eastAsia"/>
        </w:rPr>
        <w:t>　　6.1 全球不同产品类型水下救援设备销量（2021-2032）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全球不同产品类型水下救援设备销量及市场份额（2021-2026）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全球不同产品类型水下救援设备销量预测（2027-2032）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全球不同产品类型水下救援设备收入（2021-2032）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全球不同产品类型水下救援设备收入及市场份额（2021-2026）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全球不同产品类型水下救援设备收入预测（2027-2032）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全球不同产品类型水下救援设备价格走势（2021-2032）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中国不同产品类型水下救援设备销量（2021-2032）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中国不同产品类型水下救援设备销量及市场份额（2021-2026）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中国不同产品类型水下救援设备销量预测（2027-2032）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中国不同产品类型水下救援设备收入（2021-2032）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中国不同产品类型水下救援设备收入及市场份额（2021-2026）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中国不同产品类型水下救援设备收入预测（2027-2032）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不同应用水下救援设备分析</w:t>
      </w:r>
      <w:r>
        <w:rPr>
          <w:rFonts w:hint="eastAsia"/>
        </w:rPr>
        <w:br/>
      </w:r>
      <w:r>
        <w:rPr>
          <w:rFonts w:hint="eastAsia"/>
        </w:rPr>
        <w:t>　　7.1 全球不同应用水下救援设备销量（2021-2032）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全球不同应用水下救援设备销量及市场份额（2021-2026）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全球不同应用水下救援设备销量预测（2027-2032）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全球不同应用水下救援设备收入（2021-2032）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全球不同应用水下救援设备收入及市场份额（2021-2026）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全球不同应用水下救援设备收入预测（2027-2032）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全球不同应用水下救援设备价格走势（2021-2032）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中国不同应用水下救援设备销量（2021-2032）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中国不同应用水下救援设备销量及市场份额（2021-2026）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中国不同应用水下救援设备销量预测（2027-2032）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中国不同应用水下救援设备收入（2021-2032）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中国不同应用水下救援设备收入及市场份额（2021-2026）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中国不同应用水下救援设备收入预测（2027-2032）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水下救援设备行业发展趋势</w:t>
      </w:r>
      <w:r>
        <w:rPr>
          <w:rFonts w:hint="eastAsia"/>
        </w:rPr>
        <w:br/>
      </w:r>
      <w:r>
        <w:rPr>
          <w:rFonts w:hint="eastAsia"/>
        </w:rPr>
        <w:t>　　8.2 水下救援设备行业主要驱动因素</w:t>
      </w:r>
      <w:r>
        <w:rPr>
          <w:rFonts w:hint="eastAsia"/>
        </w:rPr>
        <w:br/>
      </w:r>
      <w:r>
        <w:rPr>
          <w:rFonts w:hint="eastAsia"/>
        </w:rPr>
        <w:t>　　8.3 水下救援设备中国企业SWOT分析</w:t>
      </w:r>
      <w:r>
        <w:rPr>
          <w:rFonts w:hint="eastAsia"/>
        </w:rPr>
        <w:br/>
      </w:r>
      <w:r>
        <w:rPr>
          <w:rFonts w:hint="eastAsia"/>
        </w:rPr>
        <w:t>　　8.4 中国水下救援设备行业政策环境分析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水下救援设备行业产业链简介</w:t>
      </w:r>
      <w:r>
        <w:rPr>
          <w:rFonts w:hint="eastAsia"/>
        </w:rPr>
        <w:br/>
      </w:r>
      <w:r>
        <w:rPr>
          <w:rFonts w:hint="eastAsia"/>
        </w:rPr>
        <w:t>　　　　9.1.1 水下救援设备行业供应链分析</w:t>
      </w:r>
      <w:r>
        <w:rPr>
          <w:rFonts w:hint="eastAsia"/>
        </w:rPr>
        <w:br/>
      </w:r>
      <w:r>
        <w:rPr>
          <w:rFonts w:hint="eastAsia"/>
        </w:rPr>
        <w:t>　　　　9.1.2 水下救援设备主要原料及供应情况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水下救援设备行业采购模式</w:t>
      </w:r>
      <w:r>
        <w:rPr>
          <w:rFonts w:hint="eastAsia"/>
        </w:rPr>
        <w:br/>
      </w:r>
      <w:r>
        <w:rPr>
          <w:rFonts w:hint="eastAsia"/>
        </w:rPr>
        <w:t>　　9.3 水下救援设备行业生产模式</w:t>
      </w:r>
      <w:r>
        <w:rPr>
          <w:rFonts w:hint="eastAsia"/>
        </w:rPr>
        <w:br/>
      </w:r>
      <w:r>
        <w:rPr>
          <w:rFonts w:hint="eastAsia"/>
        </w:rPr>
        <w:t>　　9.4 水下救援设备行业销售模式及销售渠道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按产品类型细分，全球水下救援设备市场规模2021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按应用细分，全球水下救援设备市场规模（CAGR）2021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水下救援设备行业发展主要特点</w:t>
      </w:r>
      <w:r>
        <w:rPr>
          <w:rFonts w:hint="eastAsia"/>
        </w:rPr>
        <w:br/>
      </w:r>
      <w:r>
        <w:rPr>
          <w:rFonts w:hint="eastAsia"/>
        </w:rPr>
        <w:t>　　表 4： 水下救援设备行业发展有利因素分析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水下救援设备行业发展不利因素分析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进入水下救援设备行业壁垒</w:t>
      </w:r>
      <w:r>
        <w:rPr>
          <w:rFonts w:hint="eastAsia"/>
        </w:rPr>
        <w:br/>
      </w:r>
      <w:r>
        <w:rPr>
          <w:rFonts w:hint="eastAsia"/>
        </w:rPr>
        <w:t>　　表 7： 水下救援设备主要企业在国际市场占有率（按销量，2023-2026）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2025年水下救援设备主要企业在国际市场排名（按销量）&amp;（千台）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全球市场主要企业水下救援设备销量（2023-2026）&amp;（千台）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水下救援设备主要企业在国际市场占有率（按收入，2023-2026）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2025年水下救援设备主要企业在国际市场排名（按收入）&amp;（万元）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全球市场主要企业水下救援设备销售收入（2023-2026）&amp;（万元）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全球市场主要企业水下救援设备销售价格（2023-2026）&amp;（元/台）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水下救援设备主要企业在中国市场占有率（按销量，2023-2026）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2025年水下救援设备主要企业在中国市场排名（按销量）&amp;（千台）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中国市场主要企业水下救援设备销量（2023-2026）&amp;（千台）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水下救援设备主要企业在中国市场占有率（按收入，2023-2026）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2025年水下救援设备主要企业在中国市场排名（按收入）&amp;（万元）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中国市场主要企业水下救援设备销售收入（2023-2026）&amp;（万元）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全球主要厂商水下救援设备总部及产地分布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全球主要厂商成立时间及水下救援设备商业化日期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全球主要厂商水下救援设备产品类型及应用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2025年全球水下救援设备主要厂商市场地位（第一梯队、第二梯队和第三梯队）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全球水下救援设备市场投资、并购等现状分析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全球主要地区水下救援设备产量增速（CAGR）：（2021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全球主要地区水下救援设备产量（2021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全球主要地区水下救援设备产量（2021-2026）&amp;（千台）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全球主要地区水下救援设备产量（2027-2032）&amp;（千台）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全球主要地区水下救援设备产量市场份额（2021-2026）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全球主要地区水下救援设备产量市场份额（2027-2032）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中国市场水下救援设备产量、销量、进出口（2021-2026）&amp;（千台）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中国市场水下救援设备产量、销量、进出口预测（2027-2032）&amp;（千台）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全球主要地区水下救援设备销售收入增速：（2021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全球主要地区水下救援设备销售收入（2021-2026）&amp;（万元）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全球主要地区水下救援设备销售收入市场份额（2021-2026）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全球主要地区水下救援设备收入（2027-2032）&amp;（万元）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全球主要地区水下救援设备收入市场份额（2027-2032）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全球主要地区水下救援设备销量（千台）：2021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全球主要地区水下救援设备销量（2021-2026）&amp;（千台）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全球主要地区水下救援设备销量市场份额（2021-2026）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全球主要地区水下救援设备销量（2027-2032）&amp;（千台）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全球主要地区水下救援设备销量份额（2027-2032）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水下救援设备生产基地、销售区域、竞争对手及市场地位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水下救援设备销量（千台）、收入（万元）、价格（元/台）及毛利率（2021-2026）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水下救援设备生产基地、销售区域、竞争对手及市场地位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水下救援设备销量（千台）、收入（万元）、价格（元/台）及毛利率（2021-2026）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水下救援设备生产基地、销售区域、竞争对手及市场地位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水下救援设备销量（千台）、收入（万元）、价格（元/台）及毛利率（2021-2026）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水下救援设备生产基地、销售区域、竞争对手及市场地位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水下救援设备销量（千台）、收入（万元）、价格（元/台）及毛利率（2021-2026）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水下救援设备生产基地、销售区域、竞争对手及市场地位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水下救援设备销量（千台）、收入（万元）、价格（元/台）及毛利率（2021-2026）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水下救援设备生产基地、销售区域、竞争对手及市场地位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水下救援设备销量（千台）、收入（万元）、价格（元/台）及毛利率（2021-2026）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水下救援设备生产基地、销售区域、竞争对手及市场地位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水下救援设备销量（千台）、收入（万元）、价格（元/台）及毛利率（2021-2026）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水下救援设备生产基地、销售区域、竞争对手及市场地位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水下救援设备销量（千台）、收入（万元）、价格（元/台）及毛利率（2021-2026）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水下救援设备生产基地、销售区域、竞争对手及市场地位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水下救援设备销量（千台）、收入（万元）、价格（元/台）及毛利率（2021-2026）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水下救援设备生产基地、销售区域、竞争对手及市场地位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水下救援设备销量（千台）、收入（万元）、价格（元/台）及毛利率（2021-2026）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水下救援设备生产基地、销售区域、竞争对手及市场地位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水下救援设备销量（千台）、收入（万元）、价格（元/台）及毛利率（2021-2026）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水下救援设备生产基地、销售区域、竞争对手及市场地位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水下救援设备销量（千台）、收入（万元）、价格（元/台）及毛利率（2021-2026）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水下救援设备生产基地、销售区域、竞争对手及市场地位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水下救援设备销量（千台）、收入（万元）、价格（元/台）及毛利率（2021-2026）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全球不同产品类型水下救援设备销量（2021-2026）&amp;（千台）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全球不同产品类型水下救援设备销量市场份额（2021-2026）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全球不同产品类型水下救援设备销量预测（2027-2032）&amp;（千台）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全球市场不同产品类型水下救援设备销量市场份额预测（2027-2032）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全球不同产品类型水下救援设备收入（2021-2026）&amp;（万元）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全球不同产品类型水下救援设备收入市场份额（2021-2026）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全球不同产品类型水下救援设备收入预测（2027-2032）&amp;（万元）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全球不同产品类型水下救援设备收入市场份额预测（2027-2032）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中国不同产品类型水下救援设备销量（2021-2026）&amp;（千台）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中国不同产品类型水下救援设备销量市场份额（2021-2026）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中国不同产品类型水下救援设备销量预测（2027-2032）&amp;（千台）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全球市场不同产品类型水下救援设备销量市场份额预测（2027-2032）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中国不同产品类型水下救援设备收入（2021-2026）&amp;（万元）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中国不同产品类型水下救援设备收入市场份额（2021-2026）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中国不同产品类型水下救援设备收入预测（2027-2032）&amp;（万元）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中国不同产品类型水下救援设备收入市场份额预测（2027-2032）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全球不同应用水下救援设备销量（2021-2026）&amp;（千台）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全球不同应用水下救援设备销量市场份额（2021-2026）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全球不同应用水下救援设备销量预测（2027-2032）&amp;（千台）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全球市场不同应用水下救援设备销量市场份额预测（2027-2032）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全球不同应用水下救援设备收入（2021-2026）&amp;（万元）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全球不同应用水下救援设备收入市场份额（2021-2026）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全球不同应用水下救援设备收入预测（2027-2032）&amp;（万元）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全球不同应用水下救援设备收入市场份额预测（2027-2032）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中国不同应用水下救援设备销量（2021-2026）&amp;（千台）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中国不同应用水下救援设备销量市场份额（2021-2026）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中国不同应用水下救援设备销量预测（2027-2032）&amp;（千台）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中国市场不同应用水下救援设备销量市场份额预测（2027-2032）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中国不同应用水下救援设备收入（2021-2026）&amp;（万元）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中国不同应用水下救援设备收入市场份额（2021-2026）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中国不同应用水下救援设备收入预测（2027-2032）&amp;（万元）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中国不同应用水下救援设备收入市场份额预测（2027-2032）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水下救援设备行业发展趋势</w:t>
      </w:r>
      <w:r>
        <w:rPr>
          <w:rFonts w:hint="eastAsia"/>
        </w:rPr>
        <w:br/>
      </w:r>
      <w:r>
        <w:rPr>
          <w:rFonts w:hint="eastAsia"/>
        </w:rPr>
        <w:t>　　表 141： 水下救援设备行业主要驱动因素</w:t>
      </w:r>
      <w:r>
        <w:rPr>
          <w:rFonts w:hint="eastAsia"/>
        </w:rPr>
        <w:br/>
      </w:r>
      <w:r>
        <w:rPr>
          <w:rFonts w:hint="eastAsia"/>
        </w:rPr>
        <w:t>　　表 142： 水下救援设备行业供应链分析</w:t>
      </w:r>
      <w:r>
        <w:rPr>
          <w:rFonts w:hint="eastAsia"/>
        </w:rPr>
        <w:br/>
      </w:r>
      <w:r>
        <w:rPr>
          <w:rFonts w:hint="eastAsia"/>
        </w:rPr>
        <w:t>　　表 143： 水下救援设备上游原料供应商</w:t>
      </w:r>
      <w:r>
        <w:rPr>
          <w:rFonts w:hint="eastAsia"/>
        </w:rPr>
        <w:br/>
      </w:r>
      <w:r>
        <w:rPr>
          <w:rFonts w:hint="eastAsia"/>
        </w:rPr>
        <w:t>　　表 144： 水下救援设备主要地区不同应用客户分析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水下救援设备典型经销商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水下救援设备产品图片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全球不同产品类型水下救援设备销售额2021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全球不同产品类型水下救援设备市场份额2025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潜水设备产品图片</w:t>
      </w:r>
      <w:r>
        <w:rPr>
          <w:rFonts w:hint="eastAsia"/>
        </w:rPr>
        <w:br/>
      </w:r>
      <w:r>
        <w:rPr>
          <w:rFonts w:hint="eastAsia"/>
        </w:rPr>
        <w:t>　　图 5： 通讯设备产品图片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全球不同应用水下救援设备市场份额2025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海洋行业</w:t>
      </w:r>
      <w:r>
        <w:rPr>
          <w:rFonts w:hint="eastAsia"/>
        </w:rPr>
        <w:br/>
      </w:r>
      <w:r>
        <w:rPr>
          <w:rFonts w:hint="eastAsia"/>
        </w:rPr>
        <w:t>　　图 10： 港口</w:t>
      </w:r>
      <w:r>
        <w:rPr>
          <w:rFonts w:hint="eastAsia"/>
        </w:rPr>
        <w:br/>
      </w:r>
      <w:r>
        <w:rPr>
          <w:rFonts w:hint="eastAsia"/>
        </w:rPr>
        <w:t>　　图 11： 军事</w:t>
      </w:r>
      <w:r>
        <w:rPr>
          <w:rFonts w:hint="eastAsia"/>
        </w:rPr>
        <w:br/>
      </w:r>
      <w:r>
        <w:rPr>
          <w:rFonts w:hint="eastAsia"/>
        </w:rPr>
        <w:t>　　图 12： 运输行业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2025年全球前五大生产商水下救援设备市场份额</w:t>
      </w:r>
      <w:r>
        <w:rPr>
          <w:rFonts w:hint="eastAsia"/>
        </w:rPr>
        <w:br/>
      </w:r>
      <w:r>
        <w:rPr>
          <w:rFonts w:hint="eastAsia"/>
        </w:rPr>
        <w:t>　　图 14： 2025年全球水下救援设备第一梯队、第二梯队和第三梯队厂商及市场份额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全球水下救援设备产能、产量、产能利用率及发展趋势（2021-2032）&amp;（千台）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全球水下救援设备产量、需求量及发展趋势（2021-2032）&amp;（千台）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全球主要地区水下救援设备产量市场份额（2021-2032）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中国水下救援设备产能、产量、产能利用率及发展趋势（2021-2032）&amp;（千台）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中国水下救援设备产量、市场需求量及发展趋势（2021-2032）&amp;（千台）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全球水下救援设备市场销售额及增长率：（2021-2032）&amp;（万元）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全球市场水下救援设备市场规模：2021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全球市场水下救援设备销量及增长率（2021-2032）&amp;（千台）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全球市场水下救援设备价格趋势（2021-2032）&amp;（元/台）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全球主要地区水下救援设备销售收入（2021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全球主要地区水下救援设备销售收入市场份额（2021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北美市场水下救援设备销量及增长率（2021-2032）&amp;（千台）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北美市场水下救援设备收入及增长率（2021-2032）&amp;（万元）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欧洲市场水下救援设备销量及增长率（2021-2032）&amp;（千台）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欧洲市场水下救援设备收入及增长率（2021-2032）&amp;（万元）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中国市场水下救援设备销量及增长率（2021-2032）&amp;（千台）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中国市场水下救援设备收入及增长率（2021-2032）&amp;（万元）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日本市场水下救援设备销量及增长率（2021-2032）&amp;（千台）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日本市场水下救援设备收入及增长率（2021-2032）&amp;（万元）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东南亚市场水下救援设备销量及增长率（2021-2032）&amp;（千台）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东南亚市场水下救援设备收入及增长率（2021-2032）&amp;（万元）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印度市场水下救援设备销量及增长率（2021-2032）&amp;（千台）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印度市场水下救援设备收入及增长率（2021-2032）&amp;（万元）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南美市场水下救援设备销量及增长率（2021-2032）&amp;（千台）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南美市场水下救援设备收入及增长率（2021-2032）&amp;（万元）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中东市场水下救援设备销量及增长率（2021-2032）&amp;（千台）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中东市场水下救援设备收入及增长率（2021-2032）&amp;（万元）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全球不同产品类型水下救援设备价格走势（2021-2032）&amp;（元/台）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全球不同应用水下救援设备价格走势（2021-2032）&amp;（元/台）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水下救援设备中国企业SWOT分析</w:t>
      </w:r>
      <w:r>
        <w:rPr>
          <w:rFonts w:hint="eastAsia"/>
        </w:rPr>
        <w:br/>
      </w:r>
      <w:r>
        <w:rPr>
          <w:rFonts w:hint="eastAsia"/>
        </w:rPr>
        <w:t>　　图 45： 水下救援设备产业链</w:t>
      </w:r>
      <w:r>
        <w:rPr>
          <w:rFonts w:hint="eastAsia"/>
        </w:rPr>
        <w:br/>
      </w:r>
      <w:r>
        <w:rPr>
          <w:rFonts w:hint="eastAsia"/>
        </w:rPr>
        <w:t>　　图 46： 水下救援设备行业采购模式分析</w:t>
      </w:r>
      <w:r>
        <w:rPr>
          <w:rFonts w:hint="eastAsia"/>
        </w:rPr>
        <w:br/>
      </w:r>
      <w:r>
        <w:rPr>
          <w:rFonts w:hint="eastAsia"/>
        </w:rPr>
        <w:t>　　图 47： 水下救援设备行业生产模式</w:t>
      </w:r>
      <w:r>
        <w:rPr>
          <w:rFonts w:hint="eastAsia"/>
        </w:rPr>
        <w:br/>
      </w:r>
      <w:r>
        <w:rPr>
          <w:rFonts w:hint="eastAsia"/>
        </w:rPr>
        <w:t>　　图 48： 水下救援设备行业销售模式分析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64684a9f1481c" w:history="1">
        <w:r>
          <w:rPr>
            <w:rStyle w:val="Hyperlink"/>
          </w:rPr>
          <w:t>全球与中国水下救援设备行业发展研究及前景趋势报告（2026-2032年）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64684a9f1481c" w:history="1">
        <w:r>
          <w:rPr>
            <w:rStyle w:val="Hyperlink"/>
          </w:rPr>
          <w:t>https://www.20087.com/1/81/ShuiXiaJiuYuanSheBeiShiChangQianJingYuCe.html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热点：水下救援机器人、水下救援设备知名厂家电话、水上救生机器人、水下救援器材、搭电救援、水下救援工具有哪些、消防救援设备、水下救援机器人有哪些、叫一次道路救援费用多少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3b1149b334579" w:history="1">
      <w:r>
        <w:rPr>
          <w:rStyle w:val="Hyperlink"/>
        </w:rPr>
        <w:t>全球与中国水下救援设备行业发展研究及前景趋势报告（2026-2032年）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uiXiaJiuYuanSheBeiShiChangQianJingYuCe.html" TargetMode="External" Id="R41864684a9f1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uiXiaJiuYuanSheBeiShiChangQianJingYuCe.html" TargetMode="External" Id="R2653b1149b33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2026-02-07T08:03:22Z</dcterms:created>
  <dcterms:modified xsi:type="dcterms:W3CDTF">2026-02-07T09:03:22Z</dcterms:modified>
  <dc:subject>全球与中国水下救援设备行业发展研究及前景趋势报告（2026-2032年）</dc:subject>
  <dc:title>全球与中国水下救援设备行业发展研究及前景趋势报告（2026-2032年）</dc:title>
  <cp:keywords>全球与中国水下救援设备行业发展研究及前景趋势报告（2026-2032年）</cp:keywords>
  <dc:description>全球与中国水下救援设备行业发展研究及前景趋势报告（2026-2032年）</dc:description>
</cp:coreProperties>
</file>