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659f251c2497d" w:history="1">
              <w:r>
                <w:rPr>
                  <w:rStyle w:val="Hyperlink"/>
                </w:rPr>
                <w:t>全球与中国汽油缸内直喷系统市场研究及前景分析报告（2024-2030年）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659f251c2497d" w:history="1">
              <w:r>
                <w:rPr>
                  <w:rStyle w:val="Hyperlink"/>
                </w:rPr>
                <w:t>全球与中国汽油缸内直喷系统市场研究及前景分析报告（2024-2030年）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659f251c2497d" w:history="1">
                <w:r>
                  <w:rPr>
                    <w:rStyle w:val="Hyperlink"/>
                  </w:rPr>
                  <w:t>https://www.20087.com/1/91/QiYouGangNeiZhiPenXiTongDeQianJingQuShi.html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汽油缸内直喷系统（GDI，Gasoline Direct Injection）作为现代汽车发动机技术的重要组成部分，近年来在汽车行业的应用日益广泛。其通过将燃油直接喷射到燃烧室内，相较于传统的进气歧管喷射系统，能够实现更高的燃油效率和动力输出，同时降低排放。随着全球对环保和能效的重视，GDI技术因其显著的节能减排效果而受到青睐。尤其是在混合动力和电动汽车尚未完全普及的背景下，GDI成为传统燃油车提高效能的关键技术之一。</w:t>
      </w:r>
      <w:r>
        <w:rPr>
          <w:rFonts w:hint="eastAsia"/>
        </w:rPr>
        <w:br/>
      </w:r>
      <w:r>
        <w:rPr>
          <w:rFonts w:hint="eastAsia"/>
        </w:rPr>
        <w:t>　　未来，随着环保法规的日趋严格和技术的不断进步，GDI系统的市场渗透率将进一步提升。一方面，汽车制造商将继续优化GDI技术，以满足更加严苛的排放标准；另一方面，消费者对燃油经济性和驾驶性能的需求也将推动GDI技术的应用。此外，GDI技术与电动化技术的结合，如插电式混合动力汽车中的应用，将成为行业发展的新方向，为GDI技术开辟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659f251c2497d" w:history="1">
        <w:r>
          <w:rPr>
            <w:rStyle w:val="Hyperlink"/>
          </w:rPr>
          <w:t>全球与中国汽油缸内直喷系统市场研究及前景分析报告（2024-2030年）</w:t>
        </w:r>
      </w:hyperlink>
      <w:r>
        <w:rPr>
          <w:rFonts w:hint="eastAsia"/>
        </w:rPr>
        <w:t>》在多年汽油缸内直喷系统行业研究结论的基础上，结合全球及中国汽油缸内直喷系统行业市场的发展现状，通过资深研究团队对汽油缸内直喷系统市场各类资讯进行整理分析，并依托国家权威数据资源和长期市场监测的数据库，对汽油缸内直喷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3659f251c2497d" w:history="1">
        <w:r>
          <w:rPr>
            <w:rStyle w:val="Hyperlink"/>
          </w:rPr>
          <w:t>全球与中国汽油缸内直喷系统市场研究及前景分析报告（2024-2030年）</w:t>
        </w:r>
      </w:hyperlink>
      <w:r>
        <w:rPr>
          <w:rFonts w:hint="eastAsia"/>
        </w:rPr>
        <w:t>可以帮助投资者准确把握汽油缸内直喷系统行业的市场现状，为投资者进行投资作出汽油缸内直喷系统行业前景预判，挖掘汽油缸内直喷系统行业投资价值，同时提出汽油缸内直喷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汽油缸内直喷系统行业发展综述</w:t>
      </w:r>
      <w:r>
        <w:rPr>
          <w:rFonts w:hint="eastAsia"/>
        </w:rPr>
        <w:br/>
      </w:r>
      <w:r>
        <w:rPr>
          <w:rFonts w:hint="eastAsia"/>
        </w:rPr>
        <w:t>　　1.1 汽油缸内直喷系统行业概述及统计范围</w:t>
      </w:r>
      <w:r>
        <w:rPr>
          <w:rFonts w:hint="eastAsia"/>
        </w:rPr>
        <w:br/>
      </w:r>
      <w:r>
        <w:rPr>
          <w:rFonts w:hint="eastAsia"/>
        </w:rPr>
        <w:t>　　1.2 汽油缸内直喷系统行业主要产品分类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不同产品类型汽油缸内直喷系统增长趋势2022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喷油器</w:t>
      </w:r>
      <w:r>
        <w:rPr>
          <w:rFonts w:hint="eastAsia"/>
        </w:rPr>
        <w:br/>
      </w:r>
      <w:r>
        <w:rPr>
          <w:rFonts w:hint="eastAsia"/>
        </w:rPr>
        <w:t>　　　　1.2.3 发动机控制设备</w:t>
      </w:r>
      <w:r>
        <w:rPr>
          <w:rFonts w:hint="eastAsia"/>
        </w:rPr>
        <w:br/>
      </w:r>
      <w:r>
        <w:rPr>
          <w:rFonts w:hint="eastAsia"/>
        </w:rPr>
        <w:t>　　　　1.2.4 传感器</w:t>
      </w:r>
      <w:r>
        <w:rPr>
          <w:rFonts w:hint="eastAsia"/>
        </w:rPr>
        <w:br/>
      </w:r>
      <w:r>
        <w:rPr>
          <w:rFonts w:hint="eastAsia"/>
        </w:rPr>
        <w:t>　　　　1.2.5 燃料轨</w:t>
      </w:r>
      <w:r>
        <w:rPr>
          <w:rFonts w:hint="eastAsia"/>
        </w:rPr>
        <w:br/>
      </w:r>
      <w:r>
        <w:rPr>
          <w:rFonts w:hint="eastAsia"/>
        </w:rPr>
        <w:t>　　　　1.2.6 燃油泵</w:t>
      </w:r>
      <w:r>
        <w:rPr>
          <w:rFonts w:hint="eastAsia"/>
        </w:rPr>
        <w:br/>
      </w:r>
      <w:r>
        <w:rPr>
          <w:rFonts w:hint="eastAsia"/>
        </w:rPr>
        <w:t>　　1.3 汽油缸内直喷系统下游市场应用及需求分析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不同应用汽油缸内直喷系统增长趋势2022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汽油缸内直喷系统行业发展总体概况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汽油缸内直喷系统行业发展主要特点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汽油缸内直喷系统行业发展影响因素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全球汽油缸内直喷系统行业供需及预测分析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全球汽油缸内直喷系统总产能、产量、产值及需求分析（2018-2023年）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中国汽油缸内直喷系统总产能、产量、产值及需求分析（2018-2023年）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全球主要地区汽油缸内直喷系统供需及预测分析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全球主要地区汽油缸内直喷系统产值分析（2018-2023年）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全球主要地区汽油缸内直喷系统产量分析（2018-2023年）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全球主要地区汽油缸内直喷系统价格分析（2018-2023年）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全球主要地区汽油缸内直喷系统消费格局及预测分析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全球主要厂商汽油缸内直喷系统产能、产量及产值分析（2018-2023年）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全球主要厂商总部及汽油缸内直喷系统产地分布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全球主要厂商汽油缸内直喷系统产品类型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中国本土主要厂商汽油缸内直喷系统产量及产值分析（2018-2023年）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中国市场汽油缸内直喷系统销售情况分析</w:t>
      </w:r>
      <w:r>
        <w:rPr>
          <w:rFonts w:hint="eastAsia"/>
        </w:rPr>
        <w:br/>
      </w:r>
      <w:r>
        <w:rPr>
          <w:rFonts w:hint="eastAsia"/>
        </w:rPr>
        <w:t>　　3.3 汽油缸内直喷系统行业波特五力分析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不同产品类型汽油缸内直喷系统分析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全球市场不同产品类型汽油缸内直喷系统产量（2018-2023年）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全球市场不同产品类型汽油缸内直喷系统产量及市场份额（2018-2023年）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全球市场不同产品类型汽油缸内直喷系统产量预测（2018-2023年）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全球市场不同产品类型汽油缸内直喷系统规模（2018-2023年）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全球市场不同产品类型汽油缸内直喷系统规模及市场份额（2018-2023年）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全球市场不同产品类型汽油缸内直喷系统规模预测（2018-2023年）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全球市场不同产品类型汽油缸内直喷系统价格走势（2018-2023年）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不同应用汽油缸内直喷系统分析</w:t>
      </w:r>
      <w:r>
        <w:rPr>
          <w:rFonts w:hint="eastAsia"/>
        </w:rPr>
        <w:br/>
      </w:r>
      <w:r>
        <w:rPr>
          <w:rFonts w:hint="eastAsia"/>
        </w:rPr>
        <w:t>　　5.1 全球市场不同应用汽油缸内直喷系统产量（2018-2023年）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全球市场不同应用汽油缸内直喷系统产量及市场份额（2018-2023年）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全球市场不同应用汽油缸内直喷系统产量预测（2018-2023年）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全球市场不同应用汽油缸内直喷系统规模（2018-2023年）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全球市场不同应用汽油缸内直喷系统规模及市场份额（2018-2023年）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全球市场不同应用汽油缸内直喷系统规模预测（2018-2023年）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全球市场不同应用汽油缸内直喷系统价格走势（2018-2023年）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中国汽油缸内直喷系统行业政策环境分析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政策环境对汽油缸内直喷系统行业的影响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汽油缸内直喷系统行业经济环境分析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经济环境对汽油缸内直喷系统行业的影响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汽油缸内直喷系统行业产业链简介</w:t>
      </w:r>
      <w:r>
        <w:rPr>
          <w:rFonts w:hint="eastAsia"/>
        </w:rPr>
        <w:br/>
      </w:r>
      <w:r>
        <w:rPr>
          <w:rFonts w:hint="eastAsia"/>
        </w:rPr>
        <w:t>　　7.3 汽油缸内直喷系统行业供应链分析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上下游行业对汽油缸内直喷系统行业的影响</w:t>
      </w:r>
      <w:r>
        <w:rPr>
          <w:rFonts w:hint="eastAsia"/>
        </w:rPr>
        <w:br/>
      </w:r>
      <w:r>
        <w:rPr>
          <w:rFonts w:hint="eastAsia"/>
        </w:rPr>
        <w:t>　　7.4 汽油缸内直喷系统行业采购模式</w:t>
      </w:r>
      <w:r>
        <w:rPr>
          <w:rFonts w:hint="eastAsia"/>
        </w:rPr>
        <w:br/>
      </w:r>
      <w:r>
        <w:rPr>
          <w:rFonts w:hint="eastAsia"/>
        </w:rPr>
        <w:t>　　7.5 汽油缸内直喷系统行业生产模式</w:t>
      </w:r>
      <w:r>
        <w:rPr>
          <w:rFonts w:hint="eastAsia"/>
        </w:rPr>
        <w:br/>
      </w:r>
      <w:r>
        <w:rPr>
          <w:rFonts w:hint="eastAsia"/>
        </w:rPr>
        <w:t>　　7.6 汽油缸内直喷系统行业销售模式及销售渠道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全球市场主要汽油缸内直喷系统厂商简介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重点企业（10）汽油缸内直喷系统产量、产值、价格及毛利率（2018-2023年）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按照不同产品类型，汽油缸内直喷系统主要可以分为如下几个类别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不同产品类型汽油缸内直喷系统增长趋势2022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从不同应用，汽油缸内直喷系统主要包括如下几个方面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不同应用汽油缸内直喷系统增长趋势2022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汽油缸内直喷系统行业发展主要特点</w:t>
      </w:r>
      <w:r>
        <w:rPr>
          <w:rFonts w:hint="eastAsia"/>
        </w:rPr>
        <w:br/>
      </w:r>
      <w:r>
        <w:rPr>
          <w:rFonts w:hint="eastAsia"/>
        </w:rPr>
        <w:t>　　表6 汽油缸内直喷系统行业发展有利因素分析</w:t>
      </w:r>
      <w:r>
        <w:rPr>
          <w:rFonts w:hint="eastAsia"/>
        </w:rPr>
        <w:br/>
      </w:r>
      <w:r>
        <w:rPr>
          <w:rFonts w:hint="eastAsia"/>
        </w:rPr>
        <w:t>　　表7 汽油缸内直喷系统行业发展不利因素分析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进入汽油缸内直喷系统行业壁垒</w:t>
      </w:r>
      <w:r>
        <w:rPr>
          <w:rFonts w:hint="eastAsia"/>
        </w:rPr>
        <w:br/>
      </w:r>
      <w:r>
        <w:rPr>
          <w:rFonts w:hint="eastAsia"/>
        </w:rPr>
        <w:t>　　表9 汽油缸内直喷系统发展趋势及建议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全球主要地区汽油缸内直喷系统产值（百万美元）：2018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全球主要地区汽油缸内直喷系统产值列表（2018-2023年）&amp;（百万美元）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全球主要地区汽油缸内直喷系统产值（2018-2023年）&amp;（百万美元）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全球主要地区汽油缸内直喷系统产量（2018-2023年）&amp;（万个）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全球主要地区汽油缸内直喷系统产量（2018-2023年）&amp;（万个）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全球主要地区汽油缸内直喷系统消费量（2018-2023年）&amp;（万个）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全球主要地区汽油缸内直喷系统消费量（2018-2023年）&amp;（万个）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北美汽油缸内直喷系统基本情况分析</w:t>
      </w:r>
      <w:r>
        <w:rPr>
          <w:rFonts w:hint="eastAsia"/>
        </w:rPr>
        <w:br/>
      </w:r>
      <w:r>
        <w:rPr>
          <w:rFonts w:hint="eastAsia"/>
        </w:rPr>
        <w:t>　　表18 欧洲汽油缸内直喷系统基本情况分析</w:t>
      </w:r>
      <w:r>
        <w:rPr>
          <w:rFonts w:hint="eastAsia"/>
        </w:rPr>
        <w:br/>
      </w:r>
      <w:r>
        <w:rPr>
          <w:rFonts w:hint="eastAsia"/>
        </w:rPr>
        <w:t>　　表19 亚太汽油缸内直喷系统基本情况分析</w:t>
      </w:r>
      <w:r>
        <w:rPr>
          <w:rFonts w:hint="eastAsia"/>
        </w:rPr>
        <w:br/>
      </w:r>
      <w:r>
        <w:rPr>
          <w:rFonts w:hint="eastAsia"/>
        </w:rPr>
        <w:t>　　表20 拉美汽油缸内直喷系统基本情况分析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中东及非洲汽油缸内直喷系统基本情况分析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中国市场汽油缸内直喷系统出口目的地、占比及产品结构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中国市场汽油缸内直喷系统出口来源、占比及产品结构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全球主要厂商汽油缸内直喷系统产能及市场份额（2018-2023年）&amp;（万个）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全球主要厂商汽油缸内直喷系统产量及市场份额（2018-2023年）&amp;（万个）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全球主要厂商汽油缸内直喷系统产值及市场份额（2018-2023年）&amp;（百万美元）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2024年全球主要厂商汽油缸内直喷系统产量及产值排名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全球主要厂商汽油缸内直喷系统产品出厂价格（2018-2023年）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全球主要厂商汽油缸内直喷系统产地分布及商业化日期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全球主要厂商汽油缸内直喷系统产品类型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中国主要厂商汽油缸内直喷系统产量及市场份额（2018-2023年）&amp;（万个）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中国主要厂商汽油缸内直喷系统产值及市场份额（2018-2023年）&amp;（百万美元）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2024年中国本土主要汽油缸内直喷系统厂商排名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2024年中国市场主要厂商汽油缸内直喷系统销量排名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全球市场不同产品类型汽油缸内直喷系统产量（2018-2023年）&amp;（万个）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全球市场不同产品类型汽油缸内直喷系统产量市场份额（2018-2023年）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全球市场不同产品类型汽油缸内直喷系统产量预测（2018-2023年）&amp;（万个）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全球市场不同产品类型汽油缸内直喷系统产量市场份额预测（2018-2023年）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全球市场不同产品类型汽油缸内直喷系统规模（2018-2023年）&amp;（百万美元）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全球市场不同产品类型汽油缸内直喷系统规模市场份额（2018-2023年）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全球市场不同产品类型汽油缸内直喷系统规模预测（2018-2023年）&amp;（百万美元）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全球市场不同产品类型汽油缸内直喷系统规模市场份额预测（2018-2023年）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全球市场不同应用汽油缸内直喷系统产量（2018-2023年）&amp;（万个）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全球市场不同应用汽油缸内直喷系统产量市场份额（2018-2023年）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全球市场不同应用汽油缸内直喷系统产量预测（2018-2023年）&amp;（万个）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全球市场不同应用汽油缸内直喷系统产量市场份额预测（2018-2023年）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全球市场不同应用汽油缸内直喷系统规模（2018-2023年）&amp;（百万美元）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全球市场不同应用汽油缸内直喷系统规模市场份额（2018-2023年）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全球市场不同应用汽油缸内直喷系统规模预测（2018-2023年）&amp;（百万美元）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全球市场不同应用汽油缸内直喷系统规模市场份额预测（2018-2023年）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汽油缸内直喷系统行业技术发展趋势</w:t>
      </w:r>
      <w:r>
        <w:rPr>
          <w:rFonts w:hint="eastAsia"/>
        </w:rPr>
        <w:br/>
      </w:r>
      <w:r>
        <w:rPr>
          <w:rFonts w:hint="eastAsia"/>
        </w:rPr>
        <w:t>　　表54 汽油缸内直喷系统行业供应链分析</w:t>
      </w:r>
      <w:r>
        <w:rPr>
          <w:rFonts w:hint="eastAsia"/>
        </w:rPr>
        <w:br/>
      </w:r>
      <w:r>
        <w:rPr>
          <w:rFonts w:hint="eastAsia"/>
        </w:rPr>
        <w:t>　　表55 汽油缸内直喷系统上游原料供应商</w:t>
      </w:r>
      <w:r>
        <w:rPr>
          <w:rFonts w:hint="eastAsia"/>
        </w:rPr>
        <w:br/>
      </w:r>
      <w:r>
        <w:rPr>
          <w:rFonts w:hint="eastAsia"/>
        </w:rPr>
        <w:t>　　表56 汽油缸内直喷系统行业下游客户分析</w:t>
      </w:r>
      <w:r>
        <w:rPr>
          <w:rFonts w:hint="eastAsia"/>
        </w:rPr>
        <w:br/>
      </w:r>
      <w:r>
        <w:rPr>
          <w:rFonts w:hint="eastAsia"/>
        </w:rPr>
        <w:t>　　表57 汽油缸内直喷系统行业主要下游客户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上下游行业对汽油缸内直喷系统行业的影响</w:t>
      </w:r>
      <w:r>
        <w:rPr>
          <w:rFonts w:hint="eastAsia"/>
        </w:rPr>
        <w:br/>
      </w:r>
      <w:r>
        <w:rPr>
          <w:rFonts w:hint="eastAsia"/>
        </w:rPr>
        <w:t>　　表59 汽油缸内直喷系统行业主要经销商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重点企业（10）汽油缸内直喷系统生产基地、总部及市场地位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重点企业（10）汽油缸内直喷系统产品规格、参数及市场应用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重点企业（10）汽油缸内直喷系统产量（万个）、产值（百万美元）、价格及毛利率（2018-2023年）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中国不同产品类型汽油缸内直喷系统产量市场份额2022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喷油器产品图片</w:t>
      </w:r>
      <w:r>
        <w:rPr>
          <w:rFonts w:hint="eastAsia"/>
        </w:rPr>
        <w:br/>
      </w:r>
      <w:r>
        <w:rPr>
          <w:rFonts w:hint="eastAsia"/>
        </w:rPr>
        <w:t>　　图3 发动机控制设备产品图片</w:t>
      </w:r>
      <w:r>
        <w:rPr>
          <w:rFonts w:hint="eastAsia"/>
        </w:rPr>
        <w:br/>
      </w:r>
      <w:r>
        <w:rPr>
          <w:rFonts w:hint="eastAsia"/>
        </w:rPr>
        <w:t>　　图4 传感器产品图片</w:t>
      </w:r>
      <w:r>
        <w:rPr>
          <w:rFonts w:hint="eastAsia"/>
        </w:rPr>
        <w:br/>
      </w:r>
      <w:r>
        <w:rPr>
          <w:rFonts w:hint="eastAsia"/>
        </w:rPr>
        <w:t>　　图5 燃料轨产品图片</w:t>
      </w:r>
      <w:r>
        <w:rPr>
          <w:rFonts w:hint="eastAsia"/>
        </w:rPr>
        <w:br/>
      </w:r>
      <w:r>
        <w:rPr>
          <w:rFonts w:hint="eastAsia"/>
        </w:rPr>
        <w:t>　　图6 燃油泵产品图片</w:t>
      </w:r>
      <w:r>
        <w:rPr>
          <w:rFonts w:hint="eastAsia"/>
        </w:rPr>
        <w:br/>
      </w:r>
      <w:r>
        <w:rPr>
          <w:rFonts w:hint="eastAsia"/>
        </w:rPr>
        <w:t>　　图7 中国不同应用汽油缸内直喷系统消费量市场份额2022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全球汽油缸内直喷系统总产能及产量（2018-2023年）&amp;（万个）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全球汽油缸内直喷系统产值（2018-2023年）&amp;（百万美元）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全球汽油缸内直喷系统总需求量（2018-2023年）&amp;（万个）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中国汽油缸内直喷系统总产能及产量（2018-2023年）&amp;（万个）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中国汽油缸内直喷系统产值（2018-2023年）&amp;（百万美元）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中国汽油缸内直喷系统总需求量（2018-2023年）&amp;（万个）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中国汽油缸内直喷系统总产量占全球比重（2018-2023年）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中国汽油缸内直喷系统总产值占全球比重（2018-2023年）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中国汽油缸内直喷系统总需求占全球比重（2018-2023年）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全球主要地区汽油缸内直喷系统产值份额（2018-2023年）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全球主要地区汽油缸内直喷系统产量份额（2018-2023年）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全球主要地区汽油缸内直喷系统价格趋势（2018-2023年）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全球主要地区汽油缸内直喷系统消费量份额（2018-2023年）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北美（美国和加拿大）汽油缸内直喷系统消费量（2018-2023年）（万个）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欧洲（德国、英国、法国、意大利和其他欧洲国家）汽油缸内直喷系统消费量（2018-2023年）（万个）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亚太（中国、日本、韩国、中国台湾地区、东南亚、印度等）汽油缸内直喷系统消费量（2018-2023年）（万个）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拉美（墨西哥和巴西等）汽油缸内直喷系统消费量（2018-2023年）（万个）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中东及非洲地区汽油缸内直喷系统消费量（2018-2023年）（万个）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中国市场国外企业与本土企业汽油缸内直喷系统销量份额（2022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全球市场不同产品类型汽油缸内直喷系统价格走势（2018-2023年）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全球市场不同应用汽油缸内直喷系统价格走势（2018-2023年）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汽油缸内直喷系统产业链</w:t>
      </w:r>
      <w:r>
        <w:rPr>
          <w:rFonts w:hint="eastAsia"/>
        </w:rPr>
        <w:br/>
      </w:r>
      <w:r>
        <w:rPr>
          <w:rFonts w:hint="eastAsia"/>
        </w:rPr>
        <w:t>　　图34 汽油缸内直喷系统行业采购模式分析</w:t>
      </w:r>
      <w:r>
        <w:rPr>
          <w:rFonts w:hint="eastAsia"/>
        </w:rPr>
        <w:br/>
      </w:r>
      <w:r>
        <w:rPr>
          <w:rFonts w:hint="eastAsia"/>
        </w:rPr>
        <w:t>　　图35 汽油缸内直喷系统行业销售模式分析</w:t>
      </w:r>
      <w:r>
        <w:rPr>
          <w:rFonts w:hint="eastAsia"/>
        </w:rPr>
        <w:br/>
      </w:r>
      <w:r>
        <w:rPr>
          <w:rFonts w:hint="eastAsia"/>
        </w:rPr>
        <w:t>　　图36 汽油缸内直喷系统行业销售模式分析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659f251c2497d" w:history="1">
        <w:r>
          <w:rPr>
            <w:rStyle w:val="Hyperlink"/>
          </w:rPr>
          <w:t>全球与中国汽油缸内直喷系统市场研究及前景分析报告（2024-2030年）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659f251c2497d" w:history="1">
        <w:r>
          <w:rPr>
            <w:rStyle w:val="Hyperlink"/>
          </w:rPr>
          <w:t>https://www.20087.com/1/91/QiYouGangNeiZhiPenXiTongDeQianJingQuShi.html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6d9179d714dc3" w:history="1">
      <w:r>
        <w:rPr>
          <w:rStyle w:val="Hyperlink"/>
        </w:rPr>
        <w:t>全球与中国汽油缸内直喷系统市场研究及前景分析报告（2024-2030年）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YouGangNeiZhiPenXiTongDeQianJingQuShi.html" TargetMode="External" Id="R8c3659f251c2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YouGangNeiZhiPenXiTongDeQianJingQuShi.html" TargetMode="External" Id="R1f96d9179d71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2023-12-08T08:06:00Z</dcterms:created>
  <dcterms:modified xsi:type="dcterms:W3CDTF">2023-12-08T09:06:00Z</dcterms:modified>
  <dc:subject>全球与中国汽油缸内直喷系统市场研究及前景分析报告（2024-2030年）</dc:subject>
  <dc:title>全球与中国汽油缸内直喷系统市场研究及前景分析报告（2024-2030年）</dc:title>
  <cp:keywords>全球与中国汽油缸内直喷系统市场研究及前景分析报告（2024-2030年）</cp:keywords>
  <dc:description>全球与中国汽油缸内直喷系统市场研究及前景分析报告（2024-2030年）</dc:description>
</cp:coreProperties>
</file>