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05678ee204625" w:history="1">
              <w:r>
                <w:rPr>
                  <w:rStyle w:val="Hyperlink"/>
                </w:rPr>
                <w:t>2025-2031年中国汽车动力总成悬置市场研究分析与前景趋势报告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05678ee204625" w:history="1">
              <w:r>
                <w:rPr>
                  <w:rStyle w:val="Hyperlink"/>
                </w:rPr>
                <w:t>2025-2031年中国汽车动力总成悬置市场研究分析与前景趋势报告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05678ee204625" w:history="1">
                <w:r>
                  <w:rPr>
                    <w:rStyle w:val="Hyperlink"/>
                  </w:rPr>
                  <w:t>https://www.20087.com/1/31/QiCheDongLiZongChengXuanZhiFaZhanQuShiFenXi.html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动力总成悬置系统是连接发动机和车身的重要部件，其主要功能是在减少发动机振动传递到车身的同时，保证动力总成的稳定性和可靠性。随着汽车技术的发展和消费者对驾乘舒适性要求的提高，动力总成悬置系统的设计更加注重振动隔离效果和耐用性。现代动力总成悬置系统不仅在材料选择上更加注重减震性能，还通过优化结构设计，提高了系统的整体性能。此外，随着电动汽车的普及，动力总成悬置系统也需要适应新的动力源特点，如电动机的振动特性。</w:t>
      </w:r>
      <w:r>
        <w:rPr>
          <w:rFonts w:hint="eastAsia"/>
        </w:rPr>
        <w:br/>
      </w:r>
      <w:r>
        <w:rPr>
          <w:rFonts w:hint="eastAsia"/>
        </w:rPr>
        <w:t>　　未来，汽车动力总成悬置系统的发展将更加注重智能化和环保性。一方面，通过集成传感器和智能控制系统，未来的悬置系统将能够根据路况和驾驶风格自动调节减震效果，提高驾乘舒适性和车辆性能。另一方面，随着新能源汽车技术的进步，未来的动力总成悬置系统将更加注重轻量化设计，采用高强度轻质材料，减轻整车重量，提高能源利用效率。此外，随着环保法规的趋严，未来的悬置系统将更加注重材料的可回收性和生产过程的环保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05678ee204625" w:history="1">
        <w:r>
          <w:rPr>
            <w:rStyle w:val="Hyperlink"/>
          </w:rPr>
          <w:t>2025-2031年中国汽车动力总成悬置市场研究分析与前景趋势报告</w:t>
        </w:r>
      </w:hyperlink>
      <w:r>
        <w:rPr>
          <w:rFonts w:hint="eastAsia"/>
        </w:rPr>
        <w:t>》基于国家统计局及相关协会的权威数据，系统研究了汽车动力总成悬置行业的市场需求、市场规模及产业链现状，分析了汽车动力总成悬置价格波动、细分市场动态及重点企业的经营表现，科学预测了汽车动力总成悬置市场前景与发展趋势，揭示了潜在需求与投资机会，同时指出了汽车动力总成悬置行业可能面临的风险。通过对汽车动力总成悬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汽车动力总成悬置市场概述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按照不同分类，汽车动力总成悬置主要可以分为如下几个类别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不同分类汽车动力总成悬置增长趋势2020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从不同应用，汽车动力总成悬置主要包括如下几个方面</w:t>
      </w:r>
      <w:r>
        <w:rPr>
          <w:rFonts w:hint="eastAsia"/>
        </w:rPr>
        <w:br/>
      </w:r>
      <w:r>
        <w:rPr>
          <w:rFonts w:hint="eastAsia"/>
        </w:rPr>
        <w:t>　　1.4 中国汽车动力总成悬置发展现状及未来趋势（2020-2031）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中国市场汽车动力总成悬置销售规模及增长率（2020-2031）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中国市场汽车动力总成悬置销量及增长率（2020-2031）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中国市场主要汽车动力总成悬置厂商分析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中国市场主要厂商汽车动力总成悬置销量、收入及市场份额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中国市场主要厂商汽车动力总成悬置销量（2020-2025）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中国市场主要厂商汽车动力总成悬置收入（2020-2025）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2025年中国市场主要厂商汽车动力总成悬置收入排名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中国市场主要厂商汽车动力总成悬置价格（2020-2025）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中国市场主要厂商汽车动力总成悬置产地分布及商业化日期</w:t>
      </w:r>
      <w:r>
        <w:rPr>
          <w:rFonts w:hint="eastAsia"/>
        </w:rPr>
        <w:br/>
      </w:r>
      <w:r>
        <w:rPr>
          <w:rFonts w:hint="eastAsia"/>
        </w:rPr>
        <w:t>　　2.3 汽车动力总成悬置行业集中度、竞争程度分析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汽车动力总成悬置行业集中度分析：中国Top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中国市场汽车动力总成悬置第一梯队、第二梯队和第三梯队厂商（品牌）及市场份额（2024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中国主要地区汽车动力总成悬置分析</w:t>
      </w:r>
      <w:r>
        <w:rPr>
          <w:rFonts w:hint="eastAsia"/>
        </w:rPr>
        <w:br/>
      </w:r>
      <w:r>
        <w:rPr>
          <w:rFonts w:hint="eastAsia"/>
        </w:rPr>
        <w:t>　　3.1 中国主要地区汽车动力总成悬置市场规模分析：2020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中国主要地区汽车动力总成悬置销量及市场份额（2020-2025）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中国主要地区汽车动力总成悬置销量及市场份额预测（2025-2031）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中国主要地区汽车动力总成悬置销售规模及市场份额（2020-2025）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中国主要地区汽车动力总成悬置销售规模及市场份额预测（2025-2031）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华东地区汽车动力总成悬置销量、销售规模及增长率（2020-2031）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华南地区汽车动力总成悬置销量、销售规模及增长率（2020-2031）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华中地区汽车动力总成悬置销量、销售规模及增长率（2020-2031）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华北地区汽车动力总成悬置销量、销售规模及增长率（2020-2031）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西南地区汽车动力总成悬置销量、销售规模及增长率（2020-2031）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东北及西北地区汽车动力总成悬置销量、销售规模及增长率（2020-2031）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中国市场汽车动力总成悬置主要企业分析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重点企业（1）基本信息、汽车动力总成悬置生产基地、总部、竞争对手及市场地位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重点企业（1）汽车动力总成悬置产品规格、参数及市场应用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重点企业（1）在中国市场汽车动力总成悬置销量、收入、价格及毛利率（2020-2025）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重点企业（2）基本信息、汽车动力总成悬置生产基地、总部、竞争对手及市场地位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重点企业（2）汽车动力总成悬置产品规格、参数及市场应用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重点企业（2）在中国市场汽车动力总成悬置销量、收入、价格及毛利率（2020-2025）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重点企业（3）基本信息、汽车动力总成悬置生产基地、总部、竞争对手及市场地位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重点企业（3）汽车动力总成悬置产品规格、参数及市场应用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重点企业（3）在中国市场汽车动力总成悬置销量、收入、价格及毛利率（2020-2025）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重点企业（4）基本信息、汽车动力总成悬置生产基地、总部、竞争对手及市场地位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重点企业（4）汽车动力总成悬置产品规格、参数及市场应用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重点企业（4）在中国市场汽车动力总成悬置销量、收入、价格及毛利率（2020-2025）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重点企业（5）基本信息、汽车动力总成悬置生产基地、总部、竞争对手及市场地位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重点企业（5）汽车动力总成悬置产品规格、参数及市场应用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重点企业（5）在中国市场汽车动力总成悬置销量、收入、价格及毛利率（2020-2025）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重点企业（6）基本信息、汽车动力总成悬置生产基地、总部、竞争对手及市场地位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重点企业（6）汽车动力总成悬置产品规格、参数及市场应用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重点企业（6）在中国市场汽车动力总成悬置销量、收入、价格及毛利率（2020-2025）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重点企业（7）基本信息、汽车动力总成悬置生产基地、总部、竞争对手及市场地位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重点企业（7）汽车动力总成悬置产品规格、参数及市场应用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重点企业（7）在中国市场汽车动力总成悬置销量、收入、价格及毛利率（2020-2025）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重点企业（8）基本信息、汽车动力总成悬置生产基地、总部、竞争对手及市场地位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重点企业（8）汽车动力总成悬置产品规格、参数及市场应用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重点企业（8）在中国市场汽车动力总成悬置销量、收入、价格及毛利率（2020-2025）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重点企业（9）基本信息、汽车动力总成悬置生产基地、总部、竞争对手及市场地位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重点企业（9）汽车动力总成悬置产品规格、参数及市场应用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重点企业（9）在中国市场汽车动力总成悬置销量、收入、价格及毛利率（2020-2025）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重点企业（10）基本信息、汽车动力总成悬置生产基地、总部、竞争对手及市场地位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重点企业（10）汽车动力总成悬置产品规格、参数及市场应用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重点企业（10）在中国市场汽车动力总成悬置销量、收入、价格及毛利率（2020-2025）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不同分类汽车动力总成悬置分析</w:t>
      </w:r>
      <w:r>
        <w:rPr>
          <w:rFonts w:hint="eastAsia"/>
        </w:rPr>
        <w:br/>
      </w:r>
      <w:r>
        <w:rPr>
          <w:rFonts w:hint="eastAsia"/>
        </w:rPr>
        <w:t>　　5.1 中国市场不同分类汽车动力总成悬置销量（2020-2031）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中国市场不同分类汽车动力总成悬置销量及市场份额（2020-2025）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中国市场不同分类汽车动力总成悬置销量预测（2025-2031）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中国市场不同分类汽车动力总成悬置规模（2020-2031）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中国市场不同分类汽车动力总成悬置规模及市场份额（2020-2025）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中国市场不同分类汽车动力总成悬置规模预测（2025-2031）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中国市场不同分类汽车动力总成悬置价格走势（2020-2031）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不同应用汽车动力总成悬置分析</w:t>
      </w:r>
      <w:r>
        <w:rPr>
          <w:rFonts w:hint="eastAsia"/>
        </w:rPr>
        <w:br/>
      </w:r>
      <w:r>
        <w:rPr>
          <w:rFonts w:hint="eastAsia"/>
        </w:rPr>
        <w:t>　　6.1 中国市场不同应用汽车动力总成悬置销量（2020-2031）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中国市场不同应用汽车动力总成悬置销量及市场份额（2020-2025）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中国市场不同应用汽车动力总成悬置销量预测（2025-2031）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中国市场不同应用汽车动力总成悬置规模（2020-2031）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中国市场不同应用汽车动力总成悬置规模及市场份额（2020-2025）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中国市场不同应用汽车动力总成悬置规模预测（2025-2031）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中国市场不同应用汽车动力总成悬置价格走势（2020-2031）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汽车动力总成悬置行业技术发展趋势</w:t>
      </w:r>
      <w:r>
        <w:rPr>
          <w:rFonts w:hint="eastAsia"/>
        </w:rPr>
        <w:br/>
      </w:r>
      <w:r>
        <w:rPr>
          <w:rFonts w:hint="eastAsia"/>
        </w:rPr>
        <w:t>　　7.2 汽车动力总成悬置行业主要的增长驱动因素</w:t>
      </w:r>
      <w:r>
        <w:rPr>
          <w:rFonts w:hint="eastAsia"/>
        </w:rPr>
        <w:br/>
      </w:r>
      <w:r>
        <w:rPr>
          <w:rFonts w:hint="eastAsia"/>
        </w:rPr>
        <w:t>　　7.3 汽车动力总成悬置中国企业SWOT分析</w:t>
      </w:r>
      <w:r>
        <w:rPr>
          <w:rFonts w:hint="eastAsia"/>
        </w:rPr>
        <w:br/>
      </w:r>
      <w:r>
        <w:rPr>
          <w:rFonts w:hint="eastAsia"/>
        </w:rPr>
        <w:t>　　7.4 中国汽车动力总成悬置行业政策环境分析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政策环境对汽车动力总成悬置行业的影响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汽车动力总成悬置行业产业链简介</w:t>
      </w:r>
      <w:r>
        <w:rPr>
          <w:rFonts w:hint="eastAsia"/>
        </w:rPr>
        <w:br/>
      </w:r>
      <w:r>
        <w:rPr>
          <w:rFonts w:hint="eastAsia"/>
        </w:rPr>
        <w:t>　　8.3 汽车动力总成悬置行业供应链分析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上下游行业对汽车动力总成悬置行业的影响</w:t>
      </w:r>
      <w:r>
        <w:rPr>
          <w:rFonts w:hint="eastAsia"/>
        </w:rPr>
        <w:br/>
      </w:r>
      <w:r>
        <w:rPr>
          <w:rFonts w:hint="eastAsia"/>
        </w:rPr>
        <w:t>　　8.4 汽车动力总成悬置行业采购模式</w:t>
      </w:r>
      <w:r>
        <w:rPr>
          <w:rFonts w:hint="eastAsia"/>
        </w:rPr>
        <w:br/>
      </w:r>
      <w:r>
        <w:rPr>
          <w:rFonts w:hint="eastAsia"/>
        </w:rPr>
        <w:t>　　8.5 汽车动力总成悬置行业生产模式</w:t>
      </w:r>
      <w:r>
        <w:rPr>
          <w:rFonts w:hint="eastAsia"/>
        </w:rPr>
        <w:br/>
      </w:r>
      <w:r>
        <w:rPr>
          <w:rFonts w:hint="eastAsia"/>
        </w:rPr>
        <w:t>　　8.6 汽车动力总成悬置行业销售模式及销售渠道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中国本土汽车动力总成悬置产能、产量分析</w:t>
      </w:r>
      <w:r>
        <w:rPr>
          <w:rFonts w:hint="eastAsia"/>
        </w:rPr>
        <w:br/>
      </w:r>
      <w:r>
        <w:rPr>
          <w:rFonts w:hint="eastAsia"/>
        </w:rPr>
        <w:t>　　9.1 中国汽车动力总成悬置供需现状及预测（2020-2031）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中国汽车动力总成悬置产能、产量、产能利用率及发展趋势（2020-2031）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中国汽车动力总成悬置产量、市场需求量及发展趋势（2020-2031）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中国汽车动力总成悬置进出口分析</w:t>
      </w:r>
      <w:r>
        <w:rPr>
          <w:rFonts w:hint="eastAsia"/>
        </w:rPr>
        <w:br/>
      </w:r>
      <w:r>
        <w:rPr>
          <w:rFonts w:hint="eastAsia"/>
        </w:rPr>
        <w:t>　　　　9.2.1 中国市场汽车动力总成悬置主要进口来源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中国市场汽车动力总成悬置主要出口目的地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中国本土生产商汽车动力总成悬置产能分析（2020-2025）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中国本土生产商汽车动力总成悬置产量分析（2020-2025）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按照不同分类，汽车动力总成悬置主要可以分为如下几个类别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不同分类汽车动力总成悬置市场规模2020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从不同应用，汽车动力总成悬置主要包括如下几个方面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不同应用汽车动力总成悬置市场规模2020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中国市场主要厂商汽车动力总成悬置销量（2020-2025）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中国市场主要厂商汽车动力总成悬置销量市场份额（2020-2025）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中国市场主要厂商汽车动力总成悬置收入（2020-2025）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中国市场主要厂商汽车动力总成悬置收入份额（2020-2025）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2025年中国主要生产商汽车动力总成悬置收入排名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中国市场主要厂商汽车动力总成悬置价格（2020-2025）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中国市场主要厂商汽车动力总成悬置产地分布及商业化日期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中国主要地区汽车动力总成悬置销售规模：2020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中国主要地区汽车动力总成悬置销量（2020-2025）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中国主要地区汽车动力总成悬置销量市场份额（2020-2025）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中国主要地区汽车动力总成悬置销量（2025-2031）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中国主要地区汽车动力总成悬置销量份额（2025-2031）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中国主要地区汽车动力总成悬置销售规模（2020-2025）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中国主要地区汽车动力总成悬置销售规模份额（2020-2025）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中国主要地区汽车动力总成悬置销售规模（2025-2031）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中国主要地区汽车动力总成悬置销售规模份额（2025-2031）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重点企业（1）汽车动力总成悬置生产基地、总部、竞争对手及市场地位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重点企业（1）汽车动力总成悬置产品规格、参数及市场应用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重点企业（1）汽车动力总成悬置销量、收入、价格及毛利率（2020-2025）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重点企业（2）汽车动力总成悬置生产基地、总部、竞争对手及市场地位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重点企业（2）汽车动力总成悬置产品规格、参数及市场应用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重点企业（2）汽车动力总成悬置销量、收入、价格及毛利率（2020-2025）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重点企业（3）汽车动力总成悬置生产基地、总部、竞争对手及市场地位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重点企业（3）汽车动力总成悬置产品规格、参数及市场应用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重点企业（3）汽车动力总成悬置销量、收入、价格及毛利率（2020-2025）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汽车动力总成悬置生产基地、总部、竞争对手及市场地位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重点企业（4）汽车动力总成悬置产品规格、参数及市场应用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重点企业（4）汽车动力总成悬置销量、收入、价格及毛利率（2020-2025）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汽车动力总成悬置生产基地、总部、竞争对手及市场地位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重点企业（5）汽车动力总成悬置产品规格、参数及市场应用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重点企业（5）汽车动力总成悬置销量、收入、价格及毛利率（2020-2025）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汽车动力总成悬置生产基地、总部、竞争对手及市场地位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重点企业（6）汽车动力总成悬置产品规格、参数及市场应用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重点企业（6）汽车动力总成悬置销量、收入、价格及毛利率（2020-2025）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汽车动力总成悬置生产基地、总部、竞争对手及市场地位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重点企业（7）汽车动力总成悬置产品规格、参数及市场应用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重点企业（7）汽车动力总成悬置销量、收入、价格及毛利率（2020-2025）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汽车动力总成悬置生产基地、总部、竞争对手及市场地位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重点企业（8）汽车动力总成悬置产品规格、参数及市场应用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重点企业（8）汽车动力总成悬置销量、收入、价格及毛利率（2020-2025）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汽车动力总成悬置生产基地、总部、竞争对手及市场地位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重点企业（9）汽车动力总成悬置产品规格、参数及市场应用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重点企业（9）汽车动力总成悬置销量、收入、价格及毛利率（2020-2025）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汽车动力总成悬置生产基地、总部、竞争对手及市场地位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重点企业（10）汽车动力总成悬置产品规格、参数及市场应用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重点企业（10）汽车动力总成悬置销量、收入、价格及毛利率（2020-2025）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中国市场不同分类汽车动力总成悬置销量（2020-2025）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中国市场不同分类汽车动力总成悬置销量市场份额（2020-2025）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中国市场不同分类汽车动力总成悬置销量预测（2025-2031）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中国市场不同分类汽车动力总成悬置销量市场份额预测（2025-2031）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中国市场不同分类汽车动力总成悬置规模（2020-2025）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中国市场不同分类汽车动力总成悬置规模市场份额（2020-2025）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中国市场不同分类汽车动力总成悬置规模预测（2025-2031）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中国市场不同分类汽车动力总成悬置规模市场份额预测（2025-2031）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中国市场不同分类汽车动力总成悬置价格走势（2020-2031）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中国市场不同应用汽车动力总成悬置销量（2020-2025）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中国市场不同应用汽车动力总成悬置销量市场份额（2020-2025）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中国市场不同应用汽车动力总成悬置销量预测（2025-2031）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中国市场不同应用汽车动力总成悬置销量市场份额预测（2025-2031）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中国市场不同应用汽车动力总成悬置规模（2020-2025）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中国市场不同应用汽车动力总成悬置规模市场份额（2020-2025）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中国市场不同应用汽车动力总成悬置规模预测（2025-2031）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中国市场不同应用汽车动力总成悬置规模市场份额预测（2025-2031）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中国市场不同应用汽车动力总成悬置价格走势（2020-2031）</w:t>
      </w:r>
      <w:r>
        <w:rPr>
          <w:rFonts w:hint="eastAsia"/>
        </w:rPr>
        <w:br/>
      </w:r>
      <w:r>
        <w:rPr>
          <w:rFonts w:hint="eastAsia"/>
        </w:rPr>
        <w:t>　　表： 汽车动力总成悬置行业技术发展趋势</w:t>
      </w:r>
      <w:r>
        <w:rPr>
          <w:rFonts w:hint="eastAsia"/>
        </w:rPr>
        <w:br/>
      </w:r>
      <w:r>
        <w:rPr>
          <w:rFonts w:hint="eastAsia"/>
        </w:rPr>
        <w:t>　　表： 汽车动力总成悬置行业主要的增长驱动因素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汽车动力总成悬置行业供应链分析</w:t>
      </w:r>
      <w:r>
        <w:rPr>
          <w:rFonts w:hint="eastAsia"/>
        </w:rPr>
        <w:br/>
      </w:r>
      <w:r>
        <w:rPr>
          <w:rFonts w:hint="eastAsia"/>
        </w:rPr>
        <w:t>　　表： 汽车动力总成悬置上游原料供应商</w:t>
      </w:r>
      <w:r>
        <w:rPr>
          <w:rFonts w:hint="eastAsia"/>
        </w:rPr>
        <w:br/>
      </w:r>
      <w:r>
        <w:rPr>
          <w:rFonts w:hint="eastAsia"/>
        </w:rPr>
        <w:t>　　表： 汽车动力总成悬置行业下游客户分析</w:t>
      </w:r>
      <w:r>
        <w:rPr>
          <w:rFonts w:hint="eastAsia"/>
        </w:rPr>
        <w:br/>
      </w:r>
      <w:r>
        <w:rPr>
          <w:rFonts w:hint="eastAsia"/>
        </w:rPr>
        <w:t>　　表： 汽车动力总成悬置行业主要下游客户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上下游行业对汽车动力总成悬置行业的影响</w:t>
      </w:r>
      <w:r>
        <w:rPr>
          <w:rFonts w:hint="eastAsia"/>
        </w:rPr>
        <w:br/>
      </w:r>
      <w:r>
        <w:rPr>
          <w:rFonts w:hint="eastAsia"/>
        </w:rPr>
        <w:t>　　表： 汽车动力总成悬置行业主要经销商</w:t>
      </w:r>
      <w:r>
        <w:rPr>
          <w:rFonts w:hint="eastAsia"/>
        </w:rPr>
        <w:br/>
      </w:r>
      <w:r>
        <w:rPr>
          <w:rFonts w:hint="eastAsia"/>
        </w:rPr>
        <w:t>　　表： 中国汽车动力总成悬置产量、销量、进口量及出口量（2020-2025）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中国汽车动力总成悬置产量、销量、进口量及出口量预测（2025-2031）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中国市场汽车动力总成悬置主要进口来源</w:t>
      </w:r>
      <w:r>
        <w:rPr>
          <w:rFonts w:hint="eastAsia"/>
        </w:rPr>
        <w:br/>
      </w:r>
      <w:r>
        <w:rPr>
          <w:rFonts w:hint="eastAsia"/>
        </w:rPr>
        <w:t>　　表： 中国市场汽车动力总成悬置主要出口目的地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中国本主要土生产商汽车动力总成悬置产能（2020-2025）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中国本土主要生产商汽车动力总成悬置产能份额（2020-2025）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中国本土主要生产商汽车动力总成悬置产量（2020-2025）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中国本土主要生产商汽车动力总成悬置产量份额（2020-2025）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汽车动力总成悬置产品图片</w:t>
      </w:r>
      <w:r>
        <w:rPr>
          <w:rFonts w:hint="eastAsia"/>
        </w:rPr>
        <w:br/>
      </w:r>
      <w:r>
        <w:rPr>
          <w:rFonts w:hint="eastAsia"/>
        </w:rPr>
        <w:t>　　图： 中国不同分类汽车动力总成悬置市场规模市场份额2024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中国不同分类汽车动力总成悬置产品图片</w:t>
      </w:r>
      <w:r>
        <w:rPr>
          <w:rFonts w:hint="eastAsia"/>
        </w:rPr>
        <w:br/>
      </w:r>
      <w:r>
        <w:rPr>
          <w:rFonts w:hint="eastAsia"/>
        </w:rPr>
        <w:t>　　图： 中国不同应用汽车动力总成悬置市场份额2024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中国不同应用汽车动力总成悬置</w:t>
      </w:r>
      <w:r>
        <w:rPr>
          <w:rFonts w:hint="eastAsia"/>
        </w:rPr>
        <w:br/>
      </w:r>
      <w:r>
        <w:rPr>
          <w:rFonts w:hint="eastAsia"/>
        </w:rPr>
        <w:t>　　图： 中国汽车动力总成悬置市场规模预测（2020-2031）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中国市场汽车动力总成悬置市场规模,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中国市场汽车动力总成悬置销售规模及增长率（2020-2031）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中国市场汽车动力总成悬置销量及增长率（2020-2031）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2025年中国市场主要厂商汽车动力总成悬置销量市场份额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2025年中国市场主要厂商汽车动力总成悬置收入市场份额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2025年中国市场前五及前十大厂商商汽车动力总成悬置市场份额</w:t>
      </w:r>
      <w:r>
        <w:rPr>
          <w:rFonts w:hint="eastAsia"/>
        </w:rPr>
        <w:br/>
      </w:r>
      <w:r>
        <w:rPr>
          <w:rFonts w:hint="eastAsia"/>
        </w:rPr>
        <w:t>　　图： 中国市场汽车动力总成悬置第一梯队、第二梯队和第三梯队厂商（品牌）及市场份额（2024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中国主要地区汽车动力总成悬置销量市场份额（2024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中国主要地区汽车动力总成悬置销售规模份额（2024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华东地区汽车动力总成悬置销量及增长率（2020-2031）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华东地区汽车动力总成悬置销售规模及增长率（2020-2031）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华南地区汽车动力总成悬置销量及增长率（2020-2031）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华南地区汽车动力总成悬置销售规模及增长率（2020-2031）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华中地区汽车动力总成悬置销量及增长率（2020-2031）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华中地区汽车动力总成悬置销售规模及增长率（2020-2031）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华北地区汽车动力总成悬置销量及增长率（2020-2031）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华北地区汽车动力总成悬置销售规模及增长率（2020-2031）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西南地区汽车动力总成悬置销量及增长率（2020-2031）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西南地区汽车动力总成悬置销售规模及增长率（2020-2031）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东北及西北地区汽车动力总成悬置销量及增长率（2020-2031）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东北及西北地区汽车动力总成悬置销售规模及增长率（2020-2031）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汽车动力总成悬置中国企业SWOT分析</w:t>
      </w:r>
      <w:r>
        <w:rPr>
          <w:rFonts w:hint="eastAsia"/>
        </w:rPr>
        <w:br/>
      </w:r>
      <w:r>
        <w:rPr>
          <w:rFonts w:hint="eastAsia"/>
        </w:rPr>
        <w:t>　　图： 汽车动力总成悬置产业链</w:t>
      </w:r>
      <w:r>
        <w:rPr>
          <w:rFonts w:hint="eastAsia"/>
        </w:rPr>
        <w:br/>
      </w:r>
      <w:r>
        <w:rPr>
          <w:rFonts w:hint="eastAsia"/>
        </w:rPr>
        <w:t>　　图： 汽车动力总成悬置行业采购模式分析</w:t>
      </w:r>
      <w:r>
        <w:rPr>
          <w:rFonts w:hint="eastAsia"/>
        </w:rPr>
        <w:br/>
      </w:r>
      <w:r>
        <w:rPr>
          <w:rFonts w:hint="eastAsia"/>
        </w:rPr>
        <w:t>　　图： 汽车动力总成悬置行业销售模式分析</w:t>
      </w:r>
      <w:r>
        <w:rPr>
          <w:rFonts w:hint="eastAsia"/>
        </w:rPr>
        <w:br/>
      </w:r>
      <w:r>
        <w:rPr>
          <w:rFonts w:hint="eastAsia"/>
        </w:rPr>
        <w:t>　　图： 汽车动力总成悬置行业销售模式分析</w:t>
      </w:r>
      <w:r>
        <w:rPr>
          <w:rFonts w:hint="eastAsia"/>
        </w:rPr>
        <w:br/>
      </w:r>
      <w:r>
        <w:rPr>
          <w:rFonts w:hint="eastAsia"/>
        </w:rPr>
        <w:t>　　图： 中国汽车动力总成悬置产能、产量、产能利用率及发展趋势（2020-2031）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中国汽车动力总成悬置产量、市场需求量及发展趋势（2020-2031）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05678ee204625" w:history="1">
        <w:r>
          <w:rPr>
            <w:rStyle w:val="Hyperlink"/>
          </w:rPr>
          <w:t>2025-2031年中国汽车动力总成悬置市场研究分析与前景趋势报告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05678ee204625" w:history="1">
        <w:r>
          <w:rPr>
            <w:rStyle w:val="Hyperlink"/>
          </w:rPr>
          <w:t>https://www.20087.com/1/31/QiCheDongLiZongChengXuanZhiFaZhanQuShiFenXi.html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悬置隔振垫的作用、汽车动力总成悬置系统pdf、汽车五大总成、汽车动力总成悬置系统非线性刚度曲线设计计算方法、悬置系统NVH、汽车动力总成悬置产品设计、发动机左悬置总成更换视频、汽车动力总成悬置系统专业怎样、发动机罩钣金总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dc93d76064973" w:history="1">
      <w:r>
        <w:rPr>
          <w:rStyle w:val="Hyperlink"/>
        </w:rPr>
        <w:t>2025-2031年中国汽车动力总成悬置市场研究分析与前景趋势报告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QiCheDongLiZongChengXuanZhiFaZhanQuShiFenXi.html" TargetMode="External" Id="R61705678ee20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QiCheDongLiZongChengXuanZhiFaZhanQuShiFenXi.html" TargetMode="External" Id="R6e1dc93d7606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2025-05-24T03:13:00Z</dcterms:created>
  <dcterms:modified xsi:type="dcterms:W3CDTF">2025-05-24T04:13:00Z</dcterms:modified>
  <dc:subject>2025-2031年中国汽车动力总成悬置市场研究分析与前景趋势报告</dc:subject>
  <dc:title>2025-2031年中国汽车动力总成悬置市场研究分析与前景趋势报告</dc:title>
  <cp:keywords>2025-2031年中国汽车动力总成悬置市场研究分析与前景趋势报告</cp:keywords>
  <dc:description>2025-2031年中国汽车动力总成悬置市场研究分析与前景趋势报告</dc:description>
</cp:coreProperties>
</file>