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4f5db9bed4a58" w:history="1">
              <w:r>
                <w:rPr>
                  <w:rStyle w:val="Hyperlink"/>
                </w:rPr>
                <w:t>2025-2031年中国汽车发动机系统市场现状与趋势分析报告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4f5db9bed4a58" w:history="1">
              <w:r>
                <w:rPr>
                  <w:rStyle w:val="Hyperlink"/>
                </w:rPr>
                <w:t>2025-2031年中国汽车发动机系统市场现状与趋势分析报告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4f5db9bed4a58" w:history="1">
                <w:r>
                  <w:rPr>
                    <w:rStyle w:val="Hyperlink"/>
                  </w:rPr>
                  <w:t>https://www.20087.com/1/51/QiCheFaDongJiXiTongFaZhanQuShiFenXi.html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系统是汽车动力的核心，近年来经历了从传统内燃机向电气化、智能化的转型。随着全球对减排目标的追求，内燃机效率不断提高，同时，混合动力和纯电动汽车的发动机系统，即电动机和电池管理系统，得到了迅速发展。这些系统不仅减少了温室气体排放，还提高了燃油经济性和驾驶性能。此外，智能控制技术的应用，如智能启停系统和实时性能监测，进一步提升了发动机系统的效率和可靠性。</w:t>
      </w:r>
      <w:r>
        <w:rPr>
          <w:rFonts w:hint="eastAsia"/>
        </w:rPr>
        <w:br/>
      </w:r>
      <w:r>
        <w:rPr>
          <w:rFonts w:hint="eastAsia"/>
        </w:rPr>
        <w:t>　　未来，汽车发动机系统的发展将更加注重电气化和智能化。一方面，随着电池技术的突破和充电基础设施的完善，纯电动汽车的市场份额将持续扩大，推动电动机和电池管理系统的技术创新，如固态电池和高功率密度电机的开发。另一方面，自动驾驶技术的成熟将对发动机系统提出新的要求，如冗余设计和远程诊断能力，以确保自动驾驶汽车的行驶安全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4f5db9bed4a58" w:history="1">
        <w:r>
          <w:rPr>
            <w:rStyle w:val="Hyperlink"/>
          </w:rPr>
          <w:t>2025-2031年中国汽车发动机系统市场现状与趋势分析报告</w:t>
        </w:r>
      </w:hyperlink>
      <w:r>
        <w:rPr>
          <w:rFonts w:hint="eastAsia"/>
        </w:rPr>
        <w:t>》基于多年汽车发动机系统行业研究积累，结合汽车发动机系统行业市场现状，通过资深研究团队对汽车发动机系统市场资讯的系统整理与分析，依托权威数据资源及长期市场监测数据库，对汽车发动机系统行业进行了全面调研。报告详细分析了汽车发动机系统市场规模、市场前景、技术现状及未来发展方向，重点评估了汽车发动机系统行业内企业的竞争格局及经营表现，并通过SWOT分析揭示了汽车发动机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04f5db9bed4a58" w:history="1">
        <w:r>
          <w:rPr>
            <w:rStyle w:val="Hyperlink"/>
          </w:rPr>
          <w:t>2025-2031年中国汽车发动机系统市场现状与趋势分析报告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》为投资者提供了准确的市场现状分析及前景预判，帮助挖掘行业投资价值，并提出投资策略与营销策略建议，是把握汽车发动机系统行业动态、优化决策的重要工具。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汽车发动机系统行业界定及应用</w:t>
      </w:r>
      <w:r>
        <w:rPr>
          <w:rFonts w:hint="eastAsia"/>
        </w:rPr>
        <w:br/>
      </w:r>
      <w:r>
        <w:rPr>
          <w:rFonts w:hint="eastAsia"/>
        </w:rPr>
        <w:t>　　第一节 汽车发动机系统行业定义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汽车发动机系统主要应用领域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全球汽车发动机系统行业发展状况分析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2019-2024年全球汽车发动机系统行业运行概况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2019-2024年全球汽车发动机系统行业市场规模分析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全球主要地区汽车发动机系统行业运行情况分析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2025-2031年全球汽车发动机系统行业发展趋势预测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中国汽车发动机系统行业发展环境分析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汽车发动机系统行业经济环境分析</w:t>
      </w:r>
      <w:r>
        <w:rPr>
          <w:rFonts w:hint="eastAsia"/>
        </w:rPr>
        <w:br/>
      </w:r>
      <w:r>
        <w:rPr>
          <w:rFonts w:hint="eastAsia"/>
        </w:rPr>
        <w:t>　　第二节 汽车发动机系统行业相关政策、标准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汽车发动机系统行业相关发展规划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中国汽车发动机系统行业现状调研分析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中国汽车发动机系统行业发展现状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一、2024-2025年汽车发动机系统行业品牌发展现状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二、2024-2025年汽车发动机系统行业需求市场现状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三、2024-2025年汽车发动机系统市场需求层次分析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四、2024-2025年中国汽车发动机系统市场走向分析</w:t>
      </w:r>
      <w:r>
        <w:rPr>
          <w:rFonts w:hint="eastAsia"/>
        </w:rPr>
        <w:br/>
      </w:r>
      <w:r>
        <w:rPr>
          <w:rFonts w:hint="eastAsia"/>
        </w:rPr>
        <w:t>　　第二节 中国汽车发动机系统行业存在的问题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一、2024-2025年汽车发动机系统产品市场存在的主要问题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二、2024-2025年国内汽车发动机系统产品市场的三大瓶颈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三、2024-2025年汽车发动机系统产品市场遭遇的规模难题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对中国汽车发动机系统市场的分析及思考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一、汽车发动机系统市场特点</w:t>
      </w:r>
      <w:r>
        <w:rPr>
          <w:rFonts w:hint="eastAsia"/>
        </w:rPr>
        <w:br/>
      </w:r>
      <w:r>
        <w:rPr>
          <w:rFonts w:hint="eastAsia"/>
        </w:rPr>
        <w:t>　　　　二、汽车发动机系统市场分析</w:t>
      </w:r>
      <w:r>
        <w:rPr>
          <w:rFonts w:hint="eastAsia"/>
        </w:rPr>
        <w:br/>
      </w:r>
      <w:r>
        <w:rPr>
          <w:rFonts w:hint="eastAsia"/>
        </w:rPr>
        <w:t>　　　　三、汽车发动机系统市场变化的方向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四、中国汽车发动机系统行业发展的新思路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五、对中国汽车发动机系统行业发展的思考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中国汽车发动机系统行业市场供需现状调研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中国汽车发动机系统市场现状分析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中国汽车发动机系统行业产量情况分析及预测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一、汽车发动机系统总体产能规模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二、汽车发动机系统生产区域分布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三、2019-2024年中国汽车发动机系统行业产量统计分析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四、2025-2031年中国汽车发动机系统行业产量预测分析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中国汽车发动机系统市场需求分析及预测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一、中国汽车发动机系统市场需求特点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二、2019-2024年中国汽车发动机系统市场需求量统计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三、2025-2031年中国汽车发动机系统市场需求量预测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中国汽车发动机系统价格趋势分析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一、2019-2024年中国汽车发动机系统市场价格趋势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二、2025-2031年中国汽车发动机系统市场价格走势预测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2024-2025年汽车发动机系统行业技术发展现状及趋势分析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汽车发动机系统行业技术发展现状分析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国内外汽车发动机系统行业技术差异与原因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汽车发动机系统行业技术发展方向、趋势预测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提升汽车发动机系统行业技术能力策略建议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中国汽车发动机系统进出口分析</w:t>
      </w:r>
      <w:r>
        <w:rPr>
          <w:rFonts w:hint="eastAsia"/>
        </w:rPr>
        <w:br/>
      </w:r>
      <w:r>
        <w:rPr>
          <w:rFonts w:hint="eastAsia"/>
        </w:rPr>
        <w:t>　　第一节 汽车发动机系统进口情况分析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汽车发动机系统出口情况分析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影响汽车发动机系统进出口因素分析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中国汽车发动机系统行业主要指标监测分析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2019-2024年中国汽车发动机系统行业规模情况分析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2019-2024年中国汽车发动机系统行业财务能力分析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汽车发动机系统行业细分产品调研</w:t>
      </w:r>
      <w:r>
        <w:rPr>
          <w:rFonts w:hint="eastAsia"/>
        </w:rPr>
        <w:br/>
      </w:r>
      <w:r>
        <w:rPr>
          <w:rFonts w:hint="eastAsia"/>
        </w:rPr>
        <w:t>　　第一节 汽车发动机系统细分产品结构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汽车发动机系统行业上下游发展情况分析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汽车发动机系统行业上游产业发展分析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汽车发动机系统行业下游产业发展分析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中国汽车发动机系统行业重点地区发展分析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汽车发动机系统行业重点区域市场结构调研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**地区汽车发动机系统市场容量分析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**地区汽车发动机系统市场容量分析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**地区汽车发动机系统市场容量分析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**地区汽车发动机系统市场容量分析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**地区汽车发动机系统市场容量分析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汽车发动机系统行业重点企业竞争力分析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汽车发动机系统行业企业经营策略研究分析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汽车发动机系统企业多样化经营策略分析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一、汽车发动机系统企业多样化经营情况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二、现行汽车发动机系统行业多样化经营的方向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大型汽车发动机系统企业集团未来发展策略分析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对中小汽车发动机系统企业生产经营的建议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汽车发动机系统行业前景及投资风险预警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2025年汽车发动机系统市场前景分析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2025年汽车发动机系统行业发展趋势预测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影响汽车发动机系统行业发展的主要因素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一、2025年影响汽车发动机系统行业运行的有利因素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二、2025年影响汽车发动机系统行业运行的稳定因素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三、2025年影响汽车发动机系统行业运行的不利因素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四、2025年中国汽车发动机系统行业发展面临的挑战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五、2025年中国汽车发动机系统行业发展面临的机遇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汽车发动机系统行业投资风险预警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一、汽车发动机系统行业市场风险预测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二、汽车发动机系统行业政策风险预测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三、汽车发动机系统行业经营风险预测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四、汽车发动机系统行业技术风险预测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五、汽车发动机系统行业竞争风险预测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六、汽车发动机系统行业其他风险预测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汽车发动机系统投资建议</w:t>
      </w:r>
      <w:r>
        <w:rPr>
          <w:rFonts w:hint="eastAsia"/>
        </w:rPr>
        <w:br/>
      </w:r>
      <w:r>
        <w:rPr>
          <w:rFonts w:hint="eastAsia"/>
        </w:rPr>
        <w:t>　　第一节 汽车发动机系统行业投资环境分析</w:t>
      </w:r>
      <w:r>
        <w:rPr>
          <w:rFonts w:hint="eastAsia"/>
        </w:rPr>
        <w:br/>
      </w:r>
      <w:r>
        <w:rPr>
          <w:rFonts w:hint="eastAsia"/>
        </w:rPr>
        <w:t>　　第二节 汽车发动机系统行业投资进入壁垒分析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汽车发动机系统图片</w:t>
      </w:r>
      <w:r>
        <w:rPr>
          <w:rFonts w:hint="eastAsia"/>
        </w:rPr>
        <w:br/>
      </w:r>
      <w:r>
        <w:rPr>
          <w:rFonts w:hint="eastAsia"/>
        </w:rPr>
        <w:t>　　图表 汽车发动机系统种类 分类</w:t>
      </w:r>
      <w:r>
        <w:rPr>
          <w:rFonts w:hint="eastAsia"/>
        </w:rPr>
        <w:br/>
      </w:r>
      <w:r>
        <w:rPr>
          <w:rFonts w:hint="eastAsia"/>
        </w:rPr>
        <w:t>　　图表 汽车发动机系统用途 应用</w:t>
      </w:r>
      <w:r>
        <w:rPr>
          <w:rFonts w:hint="eastAsia"/>
        </w:rPr>
        <w:br/>
      </w:r>
      <w:r>
        <w:rPr>
          <w:rFonts w:hint="eastAsia"/>
        </w:rPr>
        <w:t>　　图表 汽车发动机系统主要特点</w:t>
      </w:r>
      <w:r>
        <w:rPr>
          <w:rFonts w:hint="eastAsia"/>
        </w:rPr>
        <w:br/>
      </w:r>
      <w:r>
        <w:rPr>
          <w:rFonts w:hint="eastAsia"/>
        </w:rPr>
        <w:t>　　图表 汽车发动机系统产业链分析</w:t>
      </w:r>
      <w:r>
        <w:rPr>
          <w:rFonts w:hint="eastAsia"/>
        </w:rPr>
        <w:br/>
      </w:r>
      <w:r>
        <w:rPr>
          <w:rFonts w:hint="eastAsia"/>
        </w:rPr>
        <w:t>　　图表 汽车发动机系统政策分析</w:t>
      </w:r>
      <w:r>
        <w:rPr>
          <w:rFonts w:hint="eastAsia"/>
        </w:rPr>
        <w:br/>
      </w:r>
      <w:r>
        <w:rPr>
          <w:rFonts w:hint="eastAsia"/>
        </w:rPr>
        <w:t>　　图表 汽车发动机系统技术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2019-2024年汽车发动机系统行业市场容量分析</w:t>
      </w:r>
      <w:r>
        <w:rPr>
          <w:rFonts w:hint="eastAsia"/>
        </w:rPr>
        <w:br/>
      </w:r>
      <w:r>
        <w:rPr>
          <w:rFonts w:hint="eastAsia"/>
        </w:rPr>
        <w:t>　　图表 汽车发动机系统生产现状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2019-2024年中国汽车发动机系统行业产能统计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2019-2024年中国汽车发动机系统行业产量及增长趋势</w:t>
      </w:r>
      <w:r>
        <w:rPr>
          <w:rFonts w:hint="eastAsia"/>
        </w:rPr>
        <w:br/>
      </w:r>
      <w:r>
        <w:rPr>
          <w:rFonts w:hint="eastAsia"/>
        </w:rPr>
        <w:t>　　图表 汽车发动机系统行业动态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2019-2024年中国汽车发动机系统市场需求量及增速统计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2019-2024年中国汽车发动机系统行业销售收入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2025年中国汽车发动机系统行业需求领域分布格局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2019-2024年中国汽车发动机系统行业利润总额统计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2019-2024年中国汽车发动机系统进口情况分析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2019-2024年中国汽车发动机系统行业企业平均规模情况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2019-2024年中国汽车发动机系统价格走势</w:t>
      </w:r>
      <w:r>
        <w:rPr>
          <w:rFonts w:hint="eastAsia"/>
        </w:rPr>
        <w:br/>
      </w:r>
      <w:r>
        <w:rPr>
          <w:rFonts w:hint="eastAsia"/>
        </w:rPr>
        <w:t>　　图表 2025年汽车发动机系统成本和利润分析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**地区汽车发动机系统市场规模及增长情况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**地区汽车发动机系统行业市场需求情况</w:t>
      </w:r>
      <w:r>
        <w:rPr>
          <w:rFonts w:hint="eastAsia"/>
        </w:rPr>
        <w:br/>
      </w:r>
      <w:r>
        <w:rPr>
          <w:rFonts w:hint="eastAsia"/>
        </w:rPr>
        <w:t>　　图表 汽车发动机系统品牌</w:t>
      </w:r>
      <w:r>
        <w:rPr>
          <w:rFonts w:hint="eastAsia"/>
        </w:rPr>
        <w:br/>
      </w:r>
      <w:r>
        <w:rPr>
          <w:rFonts w:hint="eastAsia"/>
        </w:rPr>
        <w:t>　　图表 汽车发动机系统企业（一）概况</w:t>
      </w:r>
      <w:r>
        <w:rPr>
          <w:rFonts w:hint="eastAsia"/>
        </w:rPr>
        <w:br/>
      </w:r>
      <w:r>
        <w:rPr>
          <w:rFonts w:hint="eastAsia"/>
        </w:rPr>
        <w:t>　　图表 企业汽车发动机系统型号 规格</w:t>
      </w:r>
      <w:r>
        <w:rPr>
          <w:rFonts w:hint="eastAsia"/>
        </w:rPr>
        <w:br/>
      </w:r>
      <w:r>
        <w:rPr>
          <w:rFonts w:hint="eastAsia"/>
        </w:rPr>
        <w:t>　　图表 汽车发动机系统企业（一）经营分析</w:t>
      </w:r>
      <w:r>
        <w:rPr>
          <w:rFonts w:hint="eastAsia"/>
        </w:rPr>
        <w:br/>
      </w:r>
      <w:r>
        <w:rPr>
          <w:rFonts w:hint="eastAsia"/>
        </w:rPr>
        <w:t>　　图表 汽车发动机系统企业（一）盈利能力情况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汽车发动机系统上游现状</w:t>
      </w:r>
      <w:r>
        <w:rPr>
          <w:rFonts w:hint="eastAsia"/>
        </w:rPr>
        <w:br/>
      </w:r>
      <w:r>
        <w:rPr>
          <w:rFonts w:hint="eastAsia"/>
        </w:rPr>
        <w:t>　　图表 汽车发动机系统下游调研</w:t>
      </w:r>
      <w:r>
        <w:rPr>
          <w:rFonts w:hint="eastAsia"/>
        </w:rPr>
        <w:br/>
      </w:r>
      <w:r>
        <w:rPr>
          <w:rFonts w:hint="eastAsia"/>
        </w:rPr>
        <w:t>　　图表 汽车发动机系统企业（二）概况</w:t>
      </w:r>
      <w:r>
        <w:rPr>
          <w:rFonts w:hint="eastAsia"/>
        </w:rPr>
        <w:br/>
      </w:r>
      <w:r>
        <w:rPr>
          <w:rFonts w:hint="eastAsia"/>
        </w:rPr>
        <w:t>　　图表 企业汽车发动机系统型号 规格</w:t>
      </w:r>
      <w:r>
        <w:rPr>
          <w:rFonts w:hint="eastAsia"/>
        </w:rPr>
        <w:br/>
      </w:r>
      <w:r>
        <w:rPr>
          <w:rFonts w:hint="eastAsia"/>
        </w:rPr>
        <w:t>　　图表 汽车发动机系统企业（二）经营分析</w:t>
      </w:r>
      <w:r>
        <w:rPr>
          <w:rFonts w:hint="eastAsia"/>
        </w:rPr>
        <w:br/>
      </w:r>
      <w:r>
        <w:rPr>
          <w:rFonts w:hint="eastAsia"/>
        </w:rPr>
        <w:t>　　图表 汽车发动机系统企业（二）盈利能力情况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汽车发动机系统企业（三）概况</w:t>
      </w:r>
      <w:r>
        <w:rPr>
          <w:rFonts w:hint="eastAsia"/>
        </w:rPr>
        <w:br/>
      </w:r>
      <w:r>
        <w:rPr>
          <w:rFonts w:hint="eastAsia"/>
        </w:rPr>
        <w:t>　　图表 企业汽车发动机系统型号 规格</w:t>
      </w:r>
      <w:r>
        <w:rPr>
          <w:rFonts w:hint="eastAsia"/>
        </w:rPr>
        <w:br/>
      </w:r>
      <w:r>
        <w:rPr>
          <w:rFonts w:hint="eastAsia"/>
        </w:rPr>
        <w:t>　　图表 汽车发动机系统企业（三）经营分析</w:t>
      </w:r>
      <w:r>
        <w:rPr>
          <w:rFonts w:hint="eastAsia"/>
        </w:rPr>
        <w:br/>
      </w:r>
      <w:r>
        <w:rPr>
          <w:rFonts w:hint="eastAsia"/>
        </w:rPr>
        <w:t>　　图表 汽车发动机系统企业（三）盈利能力情况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汽车发动机系统优势</w:t>
      </w:r>
      <w:r>
        <w:rPr>
          <w:rFonts w:hint="eastAsia"/>
        </w:rPr>
        <w:br/>
      </w:r>
      <w:r>
        <w:rPr>
          <w:rFonts w:hint="eastAsia"/>
        </w:rPr>
        <w:t>　　图表 汽车发动机系统劣势</w:t>
      </w:r>
      <w:r>
        <w:rPr>
          <w:rFonts w:hint="eastAsia"/>
        </w:rPr>
        <w:br/>
      </w:r>
      <w:r>
        <w:rPr>
          <w:rFonts w:hint="eastAsia"/>
        </w:rPr>
        <w:t>　　图表 汽车发动机系统机会</w:t>
      </w:r>
      <w:r>
        <w:rPr>
          <w:rFonts w:hint="eastAsia"/>
        </w:rPr>
        <w:br/>
      </w:r>
      <w:r>
        <w:rPr>
          <w:rFonts w:hint="eastAsia"/>
        </w:rPr>
        <w:t>　　图表 汽车发动机系统威胁</w:t>
      </w:r>
      <w:r>
        <w:rPr>
          <w:rFonts w:hint="eastAsia"/>
        </w:rPr>
        <w:br/>
      </w:r>
      <w:r>
        <w:rPr>
          <w:rFonts w:hint="eastAsia"/>
        </w:rPr>
        <w:t>　　图表 2025-2031年中国汽车发动机系统行业产能预测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2025-2031年中国汽车发动机系统行业风险分析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2025-2031年中国汽车发动机系统行业发展趋势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4f5db9bed4a58" w:history="1">
        <w:r>
          <w:rPr>
            <w:rStyle w:val="Hyperlink"/>
          </w:rPr>
          <w:t>2025-2031年中国汽车发动机系统市场现状与趋势分析报告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4f5db9bed4a58" w:history="1">
        <w:r>
          <w:rPr>
            <w:rStyle w:val="Hyperlink"/>
          </w:rPr>
          <w:t>https://www.20087.com/1/51/QiCheFaDongJiXiTongFaZhanQuShiFenXi.html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动机组成部分和作用、汽车发动机系统故障灯亮了怎么办、发动机世界排名前十名、汽车发动机系统故障、汽车发动机各部位名称图解、汽车发动机系统升级好不好、发动机配件名称图片、汽车发动机系统故障分析、润滑系统和冷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d1f85619a4023" w:history="1">
      <w:r>
        <w:rPr>
          <w:rStyle w:val="Hyperlink"/>
        </w:rPr>
        <w:t>2025-2031年中国汽车发动机系统市场现状与趋势分析报告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QiCheFaDongJiXiTongFaZhanQuShiFenXi.html" TargetMode="External" Id="R1204f5db9bed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QiCheFaDongJiXiTongFaZhanQuShiFenXi.html" TargetMode="External" Id="R996d1f85619a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2024-11-25T01:30:00Z</dcterms:created>
  <dcterms:modified xsi:type="dcterms:W3CDTF">2024-11-25T02:30:00Z</dcterms:modified>
  <dc:subject>2025-2031年中国汽车发动机系统市场现状与趋势分析报告</dc:subject>
  <dc:title>2025-2031年中国汽车发动机系统市场现状与趋势分析报告</dc:title>
  <cp:keywords>2025-2031年中国汽车发动机系统市场现状与趋势分析报告</cp:keywords>
  <dc:description>2025-2031年中国汽车发动机系统市场现状与趋势分析报告</dc:description>
</cp:coreProperties>
</file>