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2c3a90f14dbd" w:history="1">
              <w:r>
                <w:rPr>
                  <w:rStyle w:val="Hyperlink"/>
                </w:rPr>
                <w:t>2025-2031年中国汽车后纵梁市场现状分析与发展趋势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2c3a90f14dbd" w:history="1">
              <w:r>
                <w:rPr>
                  <w:rStyle w:val="Hyperlink"/>
                </w:rPr>
                <w:t>2025-2031年中国汽车后纵梁市场现状分析与发展趋势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52c3a90f14dbd" w:history="1">
                <w:r>
                  <w:rPr>
                    <w:rStyle w:val="Hyperlink"/>
                  </w:rPr>
                  <w:t>https://www.20087.com/1/11/QiCheHouZongLiangHangYeQuShi.html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纵梁作为汽车车身结构的重要组成部分，其市场需求与汽车行业的发展密切相关。近年来，随着全球汽车行业的快速发展，汽车后纵梁的市场需求呈现出稳步增长的态势。目前，市场上的汽车后纵梁种类繁多，材质各异，以满足不同汽车类型的需求。为了提升产品竞争力，各企业纷纷加大研发投入，优化生产工艺，提高后纵梁的强度和刚度。</w:t>
      </w:r>
      <w:r>
        <w:rPr>
          <w:rFonts w:hint="eastAsia"/>
        </w:rPr>
        <w:br/>
      </w:r>
      <w:r>
        <w:rPr>
          <w:rFonts w:hint="eastAsia"/>
        </w:rPr>
        <w:t>　　未来，汽车后纵梁行业将更加注重产品的创新性和轻量化。随着全球环保意识的日益提高和能源危机的加剧，汽车后纵梁的生产和使用过程需要更加符合环保要求，降低生产过程中的能耗和排放。同时，为了满足市场需求，汽车后纵梁企业需要加大研发投入，开发更加轻量化、高效的生产工艺，提高资源利用率和产品附加值。在此背景下，汽车后纵梁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2c3a90f14dbd" w:history="1">
        <w:r>
          <w:rPr>
            <w:rStyle w:val="Hyperlink"/>
          </w:rPr>
          <w:t>2025-2031年中国汽车后纵梁市场现状分析与发展趋势</w:t>
        </w:r>
      </w:hyperlink>
      <w:r>
        <w:rPr>
          <w:rFonts w:hint="eastAsia"/>
        </w:rPr>
        <w:t>》依托权威机构及行业协会数据，结合汽车后纵梁行业的宏观环境与微观实践，从汽车后纵梁市场规模、市场需求、技术现状及产业链结构等多维度进行了系统调研与分析。报告通过严谨的研究方法与翔实的数据支持，辅以直观图表，全面剖析了汽车后纵梁行业发展趋势、重点企业表现及市场竞争格局，并通过SWOT分析揭示了行业机遇与潜在风险，为汽车后纵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汽车后纵梁产品概述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汽车后纵梁市场特点分析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汽车后纵梁行业发展周期特征分析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2024-2025年中国汽车后纵梁行业发展环境分析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汽车后纵梁行业发展经济环境分析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汽车后纵梁行业发展政策环境分析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一、汽车后纵梁行业政策影响分析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二、相关汽车后纵梁行业标准分析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2024-2025年汽车后纵梁行业技术发展现状及趋势分析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汽车后纵梁行业技术发展现状分析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国内外汽车后纵梁行业技术差异与原因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汽车后纵梁行业技术发展方向、趋势预测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提升汽车后纵梁行业技术能力策略建议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全球汽车后纵梁行业市场发展调研分析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全球汽车后纵梁行业市场运行环境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全球汽车后纵梁行业市场发展情况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一、全球汽车后纵梁行业市场供给分析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二、全球汽车后纵梁行业市场需求分析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三、全球汽车后纵梁行业主要国家地区发展情况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2025-2031年全球汽车后纵梁行业市场规模趋势预测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中国汽车后纵梁行业市场供需现状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中国汽车后纵梁市场现状</w:t>
      </w:r>
      <w:r>
        <w:rPr>
          <w:rFonts w:hint="eastAsia"/>
        </w:rPr>
        <w:br/>
      </w:r>
      <w:r>
        <w:rPr>
          <w:rFonts w:hint="eastAsia"/>
        </w:rPr>
        <w:t>　　第二节 中国汽车后纵梁行业产量情况分析及预测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一、汽车后纵梁总体产能规模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二、2019-2024年中国汽车后纵梁产量统计分析</w:t>
      </w:r>
      <w:r>
        <w:rPr>
          <w:rFonts w:hint="eastAsia"/>
        </w:rPr>
        <w:br/>
      </w:r>
      <w:r>
        <w:rPr>
          <w:rFonts w:hint="eastAsia"/>
        </w:rPr>
        <w:t>　　　　三、汽车后纵梁行业供给区域分布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四、2025-2031年中国汽车后纵梁产量预测分析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中国汽车后纵梁市场需求分析及预测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一、2019-2024年中国汽车后纵梁市场需求统计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二、中国汽车后纵梁市场需求特点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三、2025-2031年中国汽车后纵梁市场需求量预测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中国汽车后纵梁行业现状调研分析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中国汽车后纵梁行业发展现状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一、2024-2025年汽车后纵梁行业品牌发展现状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二、2024-2025年汽车后纵梁行业需求市场现状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三、2024-2025年汽车后纵梁市场需求层次分析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四、2024-2025年中国汽车后纵梁市场走向分析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中国汽车后纵梁行业存在的问题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一、2024-2025年汽车后纵梁产品市场存在的主要问题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二、2024-2025年国内汽车后纵梁产品市场的三大瓶颈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三、2024-2025年汽车后纵梁产品市场遭遇的规模难题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对中国汽车后纵梁市场的分析及思考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一、汽车后纵梁市场特点</w:t>
      </w:r>
      <w:r>
        <w:rPr>
          <w:rFonts w:hint="eastAsia"/>
        </w:rPr>
        <w:br/>
      </w:r>
      <w:r>
        <w:rPr>
          <w:rFonts w:hint="eastAsia"/>
        </w:rPr>
        <w:t>　　　　二、汽车后纵梁市场分析</w:t>
      </w:r>
      <w:r>
        <w:rPr>
          <w:rFonts w:hint="eastAsia"/>
        </w:rPr>
        <w:br/>
      </w:r>
      <w:r>
        <w:rPr>
          <w:rFonts w:hint="eastAsia"/>
        </w:rPr>
        <w:t>　　　　三、汽车后纵梁市场变化的方向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四、中国汽车后纵梁行业发展的新思路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五、对中国汽车后纵梁行业发展的思考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2019-2024年中国汽车后纵梁产品市场进出口数据分析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2019-2024年中国汽车后纵梁产品出口统计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2019-2024年中国汽车后纵梁产品进口统计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2019-2024年中国汽车后纵梁产品进出口价格对比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中国汽车后纵梁主要进口来源地及出口目的地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汽车后纵梁行业细分产品调研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汽车后纵梁细分产品结构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2019-2024年中国汽车后纵梁行业竞争态势分析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2025年汽车后纵梁行业集中度分析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一、汽车后纵梁市场集中度分析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二、汽车后纵梁企业分布区域集中度分析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三、汽车后纵梁区域消费集中度分析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2019-2024年汽车后纵梁主要企业竞争力分析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2025年汽车后纵梁行业竞争格局分析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一、汽车后纵梁行业竞争分析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二、中外汽车后纵梁产品竞争分析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三、国内汽车后纵梁行业重点企业发展动向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汽车后纵梁行业上下游产业链发展情况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汽车后纵梁上游产业发展分析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汽车后纵梁下游产业发展分析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汽车后纵梁行业重点企业竞争力分析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三、企业汽车后纵梁经营状况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汽车后纵梁企业管理策略建议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提高汽车后纵梁企业竞争力的策略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一、提高中国汽车后纵梁企业核心竞争力的对策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二、汽车后纵梁企业提升竞争力的主要方向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三、影响汽车后纵梁企业核心竞争力的因素及提升途径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四、提高汽车后纵梁企业竞争力的策略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对中国汽车后纵梁品牌的战略思考</w:t>
      </w:r>
      <w:r>
        <w:rPr>
          <w:rFonts w:hint="eastAsia"/>
        </w:rPr>
        <w:br/>
      </w:r>
      <w:r>
        <w:rPr>
          <w:rFonts w:hint="eastAsia"/>
        </w:rPr>
        <w:t>　　　　一、汽车后纵梁实施品牌战略的意义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二、汽车后纵梁企业品牌的现状分析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三、中国汽车后纵梁企业的品牌战略</w:t>
      </w:r>
      <w:r>
        <w:rPr>
          <w:rFonts w:hint="eastAsia"/>
        </w:rPr>
        <w:br/>
      </w:r>
      <w:r>
        <w:rPr>
          <w:rFonts w:hint="eastAsia"/>
        </w:rPr>
        <w:t>　　　　四、汽车后纵梁品牌战略管理的策略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汽车后纵梁行业发展趋势及投资风险预警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2025年汽车后纵梁市场前景分析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2025年汽车后纵梁行业发展趋势预测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影响汽车后纵梁行业发展的主要因素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一、2025年影响汽车后纵梁行业运行的有利因素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二、2025年影响汽车后纵梁行业运行的稳定因素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三、2025年影响汽车后纵梁行业运行的不利因素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四、2025年中国汽车后纵梁行业发展面临的挑战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五、2025年中国汽车后纵梁行业发展面临的机遇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汽车后纵梁行业投资风险预警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一、2025年汽车后纵梁行业市场风险及控制策略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二、2025年汽车后纵梁行业政策风险及控制策略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三、2025年汽车后纵梁行业经营风险及控制策略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四、2025年汽车后纵梁同业竞争风险及控制策略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五、2025年汽车后纵梁行业其他风险及控制策略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汽车后纵梁市场研究结论</w:t>
      </w:r>
      <w:r>
        <w:rPr>
          <w:rFonts w:hint="eastAsia"/>
        </w:rPr>
        <w:br/>
      </w:r>
      <w:r>
        <w:rPr>
          <w:rFonts w:hint="eastAsia"/>
        </w:rPr>
        <w:t>　　第二节 汽车后纵梁子行业研究结论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中智:林:－汽车后纵梁市场发展建议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汽车后纵梁介绍</w:t>
      </w:r>
      <w:r>
        <w:rPr>
          <w:rFonts w:hint="eastAsia"/>
        </w:rPr>
        <w:br/>
      </w:r>
      <w:r>
        <w:rPr>
          <w:rFonts w:hint="eastAsia"/>
        </w:rPr>
        <w:t>　　图表 汽车后纵梁图片</w:t>
      </w:r>
      <w:r>
        <w:rPr>
          <w:rFonts w:hint="eastAsia"/>
        </w:rPr>
        <w:br/>
      </w:r>
      <w:r>
        <w:rPr>
          <w:rFonts w:hint="eastAsia"/>
        </w:rPr>
        <w:t>　　图表 汽车后纵梁种类</w:t>
      </w:r>
      <w:r>
        <w:rPr>
          <w:rFonts w:hint="eastAsia"/>
        </w:rPr>
        <w:br/>
      </w:r>
      <w:r>
        <w:rPr>
          <w:rFonts w:hint="eastAsia"/>
        </w:rPr>
        <w:t>　　图表 汽车后纵梁用途 应用</w:t>
      </w:r>
      <w:r>
        <w:rPr>
          <w:rFonts w:hint="eastAsia"/>
        </w:rPr>
        <w:br/>
      </w:r>
      <w:r>
        <w:rPr>
          <w:rFonts w:hint="eastAsia"/>
        </w:rPr>
        <w:t>　　图表 汽车后纵梁产业链调研</w:t>
      </w:r>
      <w:r>
        <w:rPr>
          <w:rFonts w:hint="eastAsia"/>
        </w:rPr>
        <w:br/>
      </w:r>
      <w:r>
        <w:rPr>
          <w:rFonts w:hint="eastAsia"/>
        </w:rPr>
        <w:t>　　图表 汽车后纵梁行业现状</w:t>
      </w:r>
      <w:r>
        <w:rPr>
          <w:rFonts w:hint="eastAsia"/>
        </w:rPr>
        <w:br/>
      </w:r>
      <w:r>
        <w:rPr>
          <w:rFonts w:hint="eastAsia"/>
        </w:rPr>
        <w:t>　　图表 汽车后纵梁行业特点</w:t>
      </w:r>
      <w:r>
        <w:rPr>
          <w:rFonts w:hint="eastAsia"/>
        </w:rPr>
        <w:br/>
      </w:r>
      <w:r>
        <w:rPr>
          <w:rFonts w:hint="eastAsia"/>
        </w:rPr>
        <w:t>　　图表 汽车后纵梁政策</w:t>
      </w:r>
      <w:r>
        <w:rPr>
          <w:rFonts w:hint="eastAsia"/>
        </w:rPr>
        <w:br/>
      </w:r>
      <w:r>
        <w:rPr>
          <w:rFonts w:hint="eastAsia"/>
        </w:rPr>
        <w:t>　　图表 汽车后纵梁技术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2019-2024年中国汽车后纵梁行业市场规模</w:t>
      </w:r>
      <w:r>
        <w:rPr>
          <w:rFonts w:hint="eastAsia"/>
        </w:rPr>
        <w:br/>
      </w:r>
      <w:r>
        <w:rPr>
          <w:rFonts w:hint="eastAsia"/>
        </w:rPr>
        <w:t>　　图表 汽车后纵梁生产现状</w:t>
      </w:r>
      <w:r>
        <w:rPr>
          <w:rFonts w:hint="eastAsia"/>
        </w:rPr>
        <w:br/>
      </w:r>
      <w:r>
        <w:rPr>
          <w:rFonts w:hint="eastAsia"/>
        </w:rPr>
        <w:t>　　图表 汽车后纵梁发展有利因素分析</w:t>
      </w:r>
      <w:r>
        <w:rPr>
          <w:rFonts w:hint="eastAsia"/>
        </w:rPr>
        <w:br/>
      </w:r>
      <w:r>
        <w:rPr>
          <w:rFonts w:hint="eastAsia"/>
        </w:rPr>
        <w:t>　　图表 汽车后纵梁发展不利因素分析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2024年中国汽车后纵梁产能</w:t>
      </w:r>
      <w:r>
        <w:rPr>
          <w:rFonts w:hint="eastAsia"/>
        </w:rPr>
        <w:br/>
      </w:r>
      <w:r>
        <w:rPr>
          <w:rFonts w:hint="eastAsia"/>
        </w:rPr>
        <w:t>　　图表 2024年汽车后纵梁供给情况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2019-2024年中国汽车后纵梁产量统计</w:t>
      </w:r>
      <w:r>
        <w:rPr>
          <w:rFonts w:hint="eastAsia"/>
        </w:rPr>
        <w:br/>
      </w:r>
      <w:r>
        <w:rPr>
          <w:rFonts w:hint="eastAsia"/>
        </w:rPr>
        <w:t>　　图表 汽车后纵梁最新消息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2019-2024年中国汽车后纵梁市场需求情况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2019-2024年汽车后纵梁销售情况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2019-2024年中国汽车后纵梁价格走势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2019-2024年中国汽车后纵梁行业销售收入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2019-2024年中国汽车后纵梁行业利润总额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2019-2024年中国汽车后纵梁进口情况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2019-2024年中国汽车后纵梁出口情况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2019-2024年中国汽车后纵梁行业企业数量统计</w:t>
      </w:r>
      <w:r>
        <w:rPr>
          <w:rFonts w:hint="eastAsia"/>
        </w:rPr>
        <w:br/>
      </w:r>
      <w:r>
        <w:rPr>
          <w:rFonts w:hint="eastAsia"/>
        </w:rPr>
        <w:t>　　图表 汽车后纵梁成本和利润分析</w:t>
      </w:r>
      <w:r>
        <w:rPr>
          <w:rFonts w:hint="eastAsia"/>
        </w:rPr>
        <w:br/>
      </w:r>
      <w:r>
        <w:rPr>
          <w:rFonts w:hint="eastAsia"/>
        </w:rPr>
        <w:t>　　图表 汽车后纵梁上游发展</w:t>
      </w:r>
      <w:r>
        <w:rPr>
          <w:rFonts w:hint="eastAsia"/>
        </w:rPr>
        <w:br/>
      </w:r>
      <w:r>
        <w:rPr>
          <w:rFonts w:hint="eastAsia"/>
        </w:rPr>
        <w:t>　　图表 汽车后纵梁下游发展</w:t>
      </w:r>
      <w:r>
        <w:rPr>
          <w:rFonts w:hint="eastAsia"/>
        </w:rPr>
        <w:br/>
      </w:r>
      <w:r>
        <w:rPr>
          <w:rFonts w:hint="eastAsia"/>
        </w:rPr>
        <w:t>　　图表 2024年中国汽车后纵梁行业需求区域调研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**地区汽车后纵梁市场规模</w:t>
      </w:r>
      <w:r>
        <w:rPr>
          <w:rFonts w:hint="eastAsia"/>
        </w:rPr>
        <w:br/>
      </w:r>
      <w:r>
        <w:rPr>
          <w:rFonts w:hint="eastAsia"/>
        </w:rPr>
        <w:t>　　图表 **地区汽车后纵梁行业市场需求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**地区汽车后纵梁市场调研</w:t>
      </w:r>
      <w:r>
        <w:rPr>
          <w:rFonts w:hint="eastAsia"/>
        </w:rPr>
        <w:br/>
      </w:r>
      <w:r>
        <w:rPr>
          <w:rFonts w:hint="eastAsia"/>
        </w:rPr>
        <w:t>　　图表 **地区汽车后纵梁市场需求分析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**地区汽车后纵梁市场规模</w:t>
      </w:r>
      <w:r>
        <w:rPr>
          <w:rFonts w:hint="eastAsia"/>
        </w:rPr>
        <w:br/>
      </w:r>
      <w:r>
        <w:rPr>
          <w:rFonts w:hint="eastAsia"/>
        </w:rPr>
        <w:t>　　图表 **地区汽车后纵梁行业市场需求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**地区汽车后纵梁市场调研</w:t>
      </w:r>
      <w:r>
        <w:rPr>
          <w:rFonts w:hint="eastAsia"/>
        </w:rPr>
        <w:br/>
      </w:r>
      <w:r>
        <w:rPr>
          <w:rFonts w:hint="eastAsia"/>
        </w:rPr>
        <w:t>　　图表 **地区汽车后纵梁市场需求分析</w:t>
      </w:r>
      <w:r>
        <w:rPr>
          <w:rFonts w:hint="eastAsia"/>
        </w:rPr>
        <w:br/>
      </w:r>
      <w:r>
        <w:rPr>
          <w:rFonts w:hint="eastAsia"/>
        </w:rPr>
        <w:t>　　图表 汽车后纵梁招标、中标情况</w:t>
      </w:r>
      <w:r>
        <w:rPr>
          <w:rFonts w:hint="eastAsia"/>
        </w:rPr>
        <w:br/>
      </w:r>
      <w:r>
        <w:rPr>
          <w:rFonts w:hint="eastAsia"/>
        </w:rPr>
        <w:t>　　图表 汽车后纵梁品牌分析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企业汽车后纵梁型号、规格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企业汽车后纵梁型号、规格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企业汽车后纵梁型号、规格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汽车后纵梁重点企业（三）成长能力情况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汽车后纵梁优势</w:t>
      </w:r>
      <w:r>
        <w:rPr>
          <w:rFonts w:hint="eastAsia"/>
        </w:rPr>
        <w:br/>
      </w:r>
      <w:r>
        <w:rPr>
          <w:rFonts w:hint="eastAsia"/>
        </w:rPr>
        <w:t>　　图表 汽车后纵梁劣势</w:t>
      </w:r>
      <w:r>
        <w:rPr>
          <w:rFonts w:hint="eastAsia"/>
        </w:rPr>
        <w:br/>
      </w:r>
      <w:r>
        <w:rPr>
          <w:rFonts w:hint="eastAsia"/>
        </w:rPr>
        <w:t>　　图表 汽车后纵梁机会</w:t>
      </w:r>
      <w:r>
        <w:rPr>
          <w:rFonts w:hint="eastAsia"/>
        </w:rPr>
        <w:br/>
      </w:r>
      <w:r>
        <w:rPr>
          <w:rFonts w:hint="eastAsia"/>
        </w:rPr>
        <w:t>　　图表 汽车后纵梁威胁</w:t>
      </w:r>
      <w:r>
        <w:rPr>
          <w:rFonts w:hint="eastAsia"/>
        </w:rPr>
        <w:br/>
      </w:r>
      <w:r>
        <w:rPr>
          <w:rFonts w:hint="eastAsia"/>
        </w:rPr>
        <w:t>　　图表 进入汽车后纵梁行业壁垒</w:t>
      </w:r>
      <w:r>
        <w:rPr>
          <w:rFonts w:hint="eastAsia"/>
        </w:rPr>
        <w:br/>
      </w:r>
      <w:r>
        <w:rPr>
          <w:rFonts w:hint="eastAsia"/>
        </w:rPr>
        <w:t>　　图表 汽车后纵梁投资、并购情况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2025-2031年中国汽车后纵梁行业产能预测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2025-2031年中国汽车后纵梁行业产量预测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2025-2031年中国汽车后纵梁销售预测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2025-2031年中国汽车后纵梁市场规模预测</w:t>
      </w:r>
      <w:r>
        <w:rPr>
          <w:rFonts w:hint="eastAsia"/>
        </w:rPr>
        <w:br/>
      </w:r>
      <w:r>
        <w:rPr>
          <w:rFonts w:hint="eastAsia"/>
        </w:rPr>
        <w:t>　　图表 汽车后纵梁行业准入条件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2025-2031年中国汽车后纵梁行业信息化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2025-2031年中国汽车后纵梁行业风险分析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2025-2031年中国汽车后纵梁发展趋势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2025-2031年中国汽车后纵梁市场前景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2c3a90f14dbd" w:history="1">
        <w:r>
          <w:rPr>
            <w:rStyle w:val="Hyperlink"/>
          </w:rPr>
          <w:t>2025-2031年中国汽车后纵梁市场现状分析与发展趋势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52c3a90f14dbd" w:history="1">
        <w:r>
          <w:rPr>
            <w:rStyle w:val="Hyperlink"/>
          </w:rPr>
          <w:t>https://www.20087.com/1/11/QiCheHouZongLiangHangYeQuShi.html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热点：汽车纵梁在哪个位置、汽车后纵梁图片、汽车后面的梁叫什么、汽车后纵梁更换后有影响吗、左后纵梁属于什么件、汽车后纵梁切割好还是矫正好、小车左后纵梁、汽车后纵梁在哪个位置、纵梁是什么位置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fe8a6cf240ca" w:history="1">
      <w:r>
        <w:rPr>
          <w:rStyle w:val="Hyperlink"/>
        </w:rPr>
        <w:t>2025-2031年中国汽车后纵梁市场现状分析与发展趋势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HouZongLiangHangYeQuShi.html" TargetMode="External" Id="R13f52c3a90f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HouZongLiangHangYeQuShi.html" TargetMode="External" Id="R3d12fe8a6cf2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2024-12-15T08:42:00Z</dcterms:created>
  <dcterms:modified xsi:type="dcterms:W3CDTF">2024-12-15T09:42:00Z</dcterms:modified>
  <dc:subject>2025-2031年中国汽车后纵梁市场现状分析与发展趋势</dc:subject>
  <dc:title>2025-2031年中国汽车后纵梁市场现状分析与发展趋势</dc:title>
  <cp:keywords>2025-2031年中国汽车后纵梁市场现状分析与发展趋势</cp:keywords>
  <dc:description>2025-2031年中国汽车后纵梁市场现状分析与发展趋势</dc:description>
</cp:coreProperties>
</file>