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2b8c1a4cb43dc" w:history="1">
              <w:r>
                <w:rPr>
                  <w:rStyle w:val="Hyperlink"/>
                </w:rPr>
                <w:t>2023-2028年中国汽车底盘线控行业发展调研与市场前景预测报告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2b8c1a4cb43dc" w:history="1">
              <w:r>
                <w:rPr>
                  <w:rStyle w:val="Hyperlink"/>
                </w:rPr>
                <w:t>2023-2028年中国汽车底盘线控行业发展调研与市场前景预测报告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2b8c1a4cb43dc" w:history="1">
                <w:r>
                  <w:rPr>
                    <w:rStyle w:val="Hyperlink"/>
                  </w:rPr>
                  <w:t>https://www.20087.com/1/51/QiCheDiPanXianKongHangYeXianZhuangJiQianJing.html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线控技术即电子控制单元（ECU）代替传统的机械连接，实现对汽车底盘系统（如转向、制动、悬挂等）的精确控制，是现代车辆智能化的关键组成部分。近年来，随着自动驾驶技术的成熟和新能源汽车的普及，线控底盘技术得到了迅猛发展。它不仅提高了车辆的安全性和舒适性，还为高级驾驶辅助系统（ADAS）和全自动驾驶提供了必要的硬件基础。线控底盘通过减少物理连接件，减轻了车辆重量，提高了能源效率，同时也简化了车辆的设计和制造过程，增强了车辆的操控性和响应速度。</w:t>
      </w:r>
      <w:r>
        <w:rPr>
          <w:rFonts w:hint="eastAsia"/>
        </w:rPr>
        <w:br/>
      </w:r>
      <w:r>
        <w:rPr>
          <w:rFonts w:hint="eastAsia"/>
        </w:rPr>
        <w:t>　　未来，汽车底盘线控技术将进一步向着高度集成化和智能化方向发展。集成化意味着将更多的底盘控制系统整合到单一的控制平台上，以降低系统复杂度和成本，提高系统的可靠性和稳定性。智能化则体现在利用大数据、云计算和人工智能技术，使线控底盘能够根据路况、车辆状态和驾驶员行为，自动调整控制策略，实现更加个性化和高效的驾驶体验。此外，随着5G通信技术的应用，线控底盘将能够实现实时数据传输和远程控制，为未来的车联网和智能交通系统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2b8c1a4cb43dc" w:history="1">
        <w:r>
          <w:rPr>
            <w:rStyle w:val="Hyperlink"/>
          </w:rPr>
          <w:t>2023-2028年中国汽车底盘线控行业发展调研与市场前景预测报告</w:t>
        </w:r>
      </w:hyperlink>
      <w:r>
        <w:rPr>
          <w:rFonts w:hint="eastAsia"/>
        </w:rPr>
        <w:t>》依托行业权威数据及长期市场监测信息，系统分析了汽车底盘线控行业的市场规模、供需关系、竞争格局及重点企业经营状况，并结合汽车底盘线控行业发展现状，科学预测了汽车底盘线控市场前景与技术发展方向。报告通过SWOT分析，揭示了汽车底盘线控行业机遇与潜在风险，为投资者提供了全面的现状分析与前景评估，助力挖掘投资价值并优化决策。同时，报告从投资、生产及营销等角度提出可行性建议，为汽车底盘线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汽车底盘线控行业界定及应用</w:t>
      </w:r>
      <w:r>
        <w:rPr>
          <w:rFonts w:hint="eastAsia"/>
        </w:rPr>
        <w:br/>
      </w:r>
      <w:r>
        <w:rPr>
          <w:rFonts w:hint="eastAsia"/>
        </w:rPr>
        <w:t>　　第一节 汽车底盘线控行业定义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汽车底盘线控主要应用领域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全球汽车底盘线控行业发展状况分析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2017-2022年全球汽车底盘线控行业运行概况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2017-2022年全球汽车底盘线控行业市场规模分析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全球主要地区汽车底盘线控行业运行情况分析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2022-2028年全球汽车底盘线控行业发展趋势预测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中国汽车底盘线控发展环境分析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汽车底盘线控行业相关政策、标准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汽车底盘线控行业相关发展规划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中国汽车底盘线控行业现状调研分析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中国汽车底盘线控行业发展现状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一、2021-2022年汽车底盘线控行业品牌发展现状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二、2021-2022年汽车底盘线控行业需求市场现状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三、2021-2022年汽车底盘线控市场需求层次分析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四、2021-2022年中国汽车底盘线控市场走向分析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中国汽车底盘线控产品技术分析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一、2021-2022年汽车底盘线控产品技术变化特点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二、2021-2022年汽车底盘线控产品市场的新技术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三、2021-2022年汽车底盘线控产品市场现状分析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中国汽车底盘线控行业存在的问题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一、2021-2022年汽车底盘线控产品市场存在的主要问题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二、2021-2022年国内汽车底盘线控产品市场的三大瓶颈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三、2021-2022年汽车底盘线控产品市场遭遇的规模难题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对中国汽车底盘线控市场的分析及思考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一、汽车底盘线控市场特点</w:t>
      </w:r>
      <w:r>
        <w:rPr>
          <w:rFonts w:hint="eastAsia"/>
        </w:rPr>
        <w:br/>
      </w:r>
      <w:r>
        <w:rPr>
          <w:rFonts w:hint="eastAsia"/>
        </w:rPr>
        <w:t>　　　　二、汽车底盘线控市场分析</w:t>
      </w:r>
      <w:r>
        <w:rPr>
          <w:rFonts w:hint="eastAsia"/>
        </w:rPr>
        <w:br/>
      </w:r>
      <w:r>
        <w:rPr>
          <w:rFonts w:hint="eastAsia"/>
        </w:rPr>
        <w:t>　　　　三、汽车底盘线控市场变化的方向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四、中国汽车底盘线控行业发展的新思路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五、对中国汽车底盘线控行业发展的思考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中国汽车底盘线控行业市场供需现状调研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中国汽车底盘线控市场现状分析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中国汽车底盘线控行业产量情况分析及预测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一、汽车底盘线控总体产能规模</w:t>
      </w:r>
      <w:r>
        <w:rPr>
          <w:rFonts w:hint="eastAsia"/>
        </w:rPr>
        <w:br/>
      </w:r>
      <w:r>
        <w:rPr>
          <w:rFonts w:hint="eastAsia"/>
        </w:rPr>
        <w:t>　　　　二、汽车底盘线控生产区域分布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三、2017-2022年中国汽车底盘线控产量统计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四、2022-2028年中国汽车底盘线控产量预测</w:t>
      </w:r>
      <w:r>
        <w:rPr>
          <w:rFonts w:hint="eastAsia"/>
        </w:rPr>
        <w:br/>
      </w:r>
      <w:r>
        <w:rPr>
          <w:rFonts w:hint="eastAsia"/>
        </w:rPr>
        <w:t>　　第三节 中国汽车底盘线控市场需求分析及预测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一、中国汽车底盘线控市场需求特点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二、2017-2022年中国汽车底盘线控市场需求量统计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三、2022-2028年中国汽车底盘线控市场需求量预测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中国汽车底盘线控价格趋势分析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一、2017-2022年中国汽车底盘线控市场价格趋势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二、2022-2028年中国汽车底盘线控市场价格走势预测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中国汽车底盘线控进出口分析</w:t>
      </w:r>
      <w:r>
        <w:rPr>
          <w:rFonts w:hint="eastAsia"/>
        </w:rPr>
        <w:br/>
      </w:r>
      <w:r>
        <w:rPr>
          <w:rFonts w:hint="eastAsia"/>
        </w:rPr>
        <w:t>　　第一节 汽车底盘线控进口情况分析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汽车底盘线控出口情况分析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影响汽车底盘线控进出口因素分析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中国汽车底盘线控行业主要指标监测分析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2017-2022年中国汽车底盘线控行业规模情况分析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2017-2022年中国汽车底盘线控行业财务能力分析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汽车底盘线控行业细分产品调研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汽车底盘线控细分产品结构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汽车底盘线控行业上下游发展情况分析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汽车底盘线控行业上游产业发展分析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汽车底盘线控行业下游产业发展分析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中国汽车底盘线控行业重点地区发展分析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汽车底盘线控行业重点区域市场结构调研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**地区汽车底盘线控市场容量分析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**地区汽车底盘线控市场容量分析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**地区汽车底盘线控市场容量分析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**地区汽车底盘线控市场容量分析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**地区汽车底盘线控市场容量分析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汽车底盘线控行业重点企业竞争力分析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三、企业汽车底盘线控经营状况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三、企业汽车底盘线控经营状况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三、企业汽车底盘线控经营状况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三、企业汽车底盘线控经营状况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三、企业汽车底盘线控经营状况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三、企业汽车底盘线控经营状况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汽车底盘线控行业企业经营策略研究分析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汽车底盘线控企业多样化经营策略分析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一、汽车底盘线控企业多样化经营情况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二、现行汽车底盘线控行业多样化经营的方向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大型汽车底盘线控企业集团未来发展策略分析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对中小汽车底盘线控企业生产经营的建议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汽车底盘线控行业前景及投资风险预警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2022年汽车底盘线控市场前景分析</w:t>
      </w:r>
      <w:r>
        <w:rPr>
          <w:rFonts w:hint="eastAsia"/>
        </w:rPr>
        <w:br/>
      </w:r>
      <w:r>
        <w:rPr>
          <w:rFonts w:hint="eastAsia"/>
        </w:rPr>
        <w:t>　　第二节 2022年汽车底盘线控行业发展趋势预测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影响汽车底盘线控行业发展的主要因素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一、2022影响汽车底盘线控行业运行的有利因素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二、2022影响汽车底盘线控行业运行的稳定因素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三、2022影响汽车底盘线控行业运行的不利因素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四、2022中国汽车底盘线控行业发展面临的挑战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五、2022中国汽车底盘线控行业发展面临的机遇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汽车底盘线控行业投资风险预警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一、汽车底盘线控行业市场风险预测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二、汽车底盘线控行业政策风险预测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三、汽车底盘线控行业经营风险预测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四、汽车底盘线控行业技术风险预测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五、汽车底盘线控行业竞争风险预测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六、汽车底盘线控行业其他风险预测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汽车底盘线控投资建议</w:t>
      </w:r>
      <w:r>
        <w:rPr>
          <w:rFonts w:hint="eastAsia"/>
        </w:rPr>
        <w:br/>
      </w:r>
      <w:r>
        <w:rPr>
          <w:rFonts w:hint="eastAsia"/>
        </w:rPr>
        <w:t>　　第一节 汽车底盘线控行业投资环境分析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汽车底盘线控行业投资进入壁垒分析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汽车底盘线控行业历程</w:t>
      </w:r>
      <w:r>
        <w:rPr>
          <w:rFonts w:hint="eastAsia"/>
        </w:rPr>
        <w:br/>
      </w:r>
      <w:r>
        <w:rPr>
          <w:rFonts w:hint="eastAsia"/>
        </w:rPr>
        <w:t>　　图表 汽车底盘线控行业生命周期</w:t>
      </w:r>
      <w:r>
        <w:rPr>
          <w:rFonts w:hint="eastAsia"/>
        </w:rPr>
        <w:br/>
      </w:r>
      <w:r>
        <w:rPr>
          <w:rFonts w:hint="eastAsia"/>
        </w:rPr>
        <w:t>　　图表 汽车底盘线控行业产业链分析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2017-2022年汽车底盘线控行业市场容量分析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2022年中国汽车底盘线控行业需求领域分布格局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2022年中国汽车底盘线控进口国家及地区分析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2022年中国汽车底盘线控出口国家及地区分析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2017-2022年中国汽车底盘线控行业企业平均规模情况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**地区汽车底盘线控市场规模及增长情况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**地区汽车底盘线控行业市场需求情况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**地区汽车底盘线控市场规模及增长情况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**地区汽车底盘线控行业市场需求情况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**地区汽车底盘线控市场规模及增长情况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**地区汽车底盘线控行业市场需求情况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**地区汽车底盘线控市场规模及增长情况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**地区汽车底盘线控行业市场需求情况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汽车底盘线控重点企业（三）成长能力情况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2022-2028年中国汽车底盘线控行业产能预测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2022-2028年中国汽车底盘线控行业产量预测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2022-2028年中国汽车底盘线控市场需求量预测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2022-2028年中国汽车底盘线控行业供需平衡预测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2022-2028年中国汽车底盘线控行业市场容量预测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2022-2028年中国汽车底盘线控行业市场规模预测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2022年中国汽车底盘线控市场前景分析</w:t>
      </w:r>
      <w:r>
        <w:rPr>
          <w:rFonts w:hint="eastAsia"/>
        </w:rPr>
        <w:br/>
      </w:r>
      <w:r>
        <w:rPr>
          <w:rFonts w:hint="eastAsia"/>
        </w:rPr>
        <w:t>　　图表 2022年中国汽车底盘线控发展趋势预测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2b8c1a4cb43dc" w:history="1">
        <w:r>
          <w:rPr>
            <w:rStyle w:val="Hyperlink"/>
          </w:rPr>
          <w:t>2023-2028年中国汽车底盘线控行业发展调研与市场前景预测报告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2b8c1a4cb43dc" w:history="1">
        <w:r>
          <w:rPr>
            <w:rStyle w:val="Hyperlink"/>
          </w:rPr>
          <w:t>https://www.20087.com/1/51/QiCheDiPanXianKongHangYeXianZhuangJiQianJing.html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线控系统网络拓扑结构图、汽车底盘线控技术包括、什么是线控底盘、汽车底盘线控技术、汽车ibooster、汽车底盘线控系统的工作流程、jbl汽车低音炮线控几针、汽车底盘线控系统的组成、线控底盘和电控底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a46e74344fb5" w:history="1">
      <w:r>
        <w:rPr>
          <w:rStyle w:val="Hyperlink"/>
        </w:rPr>
        <w:t>2023-2028年中国汽车底盘线控行业发展调研与市场前景预测报告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DiPanXianKongHangYeXianZhuangJiQianJing.html" TargetMode="External" Id="R7212b8c1a4c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DiPanXianKongHangYeXianZhuangJiQianJing.html" TargetMode="External" Id="R3022a46e7434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2022-11-12T07:01:04Z</dcterms:created>
  <dcterms:modified xsi:type="dcterms:W3CDTF">2022-11-12T08:01:04Z</dcterms:modified>
  <dc:subject>2023-2028年中国汽车底盘线控行业发展调研与市场前景预测报告</dc:subject>
  <dc:title>2023-2028年中国汽车底盘线控行业发展调研与市场前景预测报告</dc:title>
  <cp:keywords>2023-2028年中国汽车底盘线控行业发展调研与市场前景预测报告</cp:keywords>
  <dc:description>2023-2028年中国汽车底盘线控行业发展调研与市场前景预测报告</dc:description>
</cp:coreProperties>
</file>