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eb3e141f74f79" w:history="1">
              <w:r>
                <w:rPr>
                  <w:rStyle w:val="Hyperlink"/>
                </w:rPr>
                <w:t>2024-2030年全球与中国汽车换档杆行业现状分析及前景趋势预测报告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eb3e141f74f79" w:history="1">
              <w:r>
                <w:rPr>
                  <w:rStyle w:val="Hyperlink"/>
                </w:rPr>
                <w:t>2024-2030年全球与中国汽车换档杆行业现状分析及前景趋势预测报告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eb3e141f74f79" w:history="1">
                <w:r>
                  <w:rPr>
                    <w:rStyle w:val="Hyperlink"/>
                  </w:rPr>
                  <w:t>https://www.20087.com/1/01/QiCheHuanDangGanShiChangXianZhuangHeQianJing.html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换档杆是汽车操控系统的关键部件之一，在汽车行业有着重要的地位。随着汽车技术的不断进步和消费者对驾驶体验要求的提高，汽车换档杆的设计和制造工艺也在不断进化。目前，汽车换档杆不仅在传统手动和自动变速箱中广泛应用，还随着电动汽车和混合动力汽车的发展而出现了新的设计。例如，电子换档杆的出现简化了驾驶舱布局，提高了驾驶舒适度。此外，随着材料科学的进步，汽车换档杆的材料也变得更加轻量化和耐用。</w:t>
      </w:r>
      <w:r>
        <w:rPr>
          <w:rFonts w:hint="eastAsia"/>
        </w:rPr>
        <w:br/>
      </w:r>
      <w:r>
        <w:rPr>
          <w:rFonts w:hint="eastAsia"/>
        </w:rPr>
        <w:t>　　未来，汽车换档杆将更加注重智能化和个性化。一方面，随着自动驾驶技术的发展，汽车换档杆将集成更多的智能功能，如触摸屏控制和语音识别，以适应未来的驾驶场景。另一方面，随着消费者对个性化需求的增加，汽车换档杆将提供更多定制化选项，满足不同驾驶者的喜好和需求。此外，随着可持续发展成为行业共识，汽车换档杆的材料和生产工艺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eb3e141f74f79" w:history="1">
        <w:r>
          <w:rPr>
            <w:rStyle w:val="Hyperlink"/>
          </w:rPr>
          <w:t>2024-2030年全球与中国汽车换档杆行业现状分析及前景趋势预测报告</w:t>
        </w:r>
      </w:hyperlink>
      <w:r>
        <w:rPr>
          <w:rFonts w:hint="eastAsia"/>
        </w:rPr>
        <w:t>》基于权威数据资源与长期监测数据，全面分析了汽车换档杆行业现状、市场需求、市场规模及产业链结构。汽车换档杆报告探讨了价格变动、细分市场特征以及市场前景，并对未来发展趋势进行了科学预测。同时，汽车换档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汽车换档杆市场概述</w:t>
      </w:r>
      <w:r>
        <w:rPr>
          <w:rFonts w:hint="eastAsia"/>
        </w:rPr>
        <w:br/>
      </w:r>
      <w:r>
        <w:rPr>
          <w:rFonts w:hint="eastAsia"/>
        </w:rPr>
        <w:t>　　1.1 汽车换档杆行业概述及统计范围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按照不同产品类型，汽车换档杆主要可以分为如下几个类别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不同产品类型汽车换档杆增长趋势2019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手动型</w:t>
      </w:r>
      <w:r>
        <w:rPr>
          <w:rFonts w:hint="eastAsia"/>
        </w:rPr>
        <w:br/>
      </w:r>
      <w:r>
        <w:rPr>
          <w:rFonts w:hint="eastAsia"/>
        </w:rPr>
        <w:t>　　　　1.2.3 自动型型</w:t>
      </w:r>
      <w:r>
        <w:rPr>
          <w:rFonts w:hint="eastAsia"/>
        </w:rPr>
        <w:br/>
      </w:r>
      <w:r>
        <w:rPr>
          <w:rFonts w:hint="eastAsia"/>
        </w:rPr>
        <w:t>　　1.3 从不同应用，汽车换档杆主要包括如下几个方面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不同应用汽车换档杆增长趋势2019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零配件市场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汽车换档杆行业发展总体概况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汽车换档杆行业发展主要特点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汽车换档杆行业发展影响因素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全球汽车换档杆供需现状及预测（2019-2030）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全球汽车换档杆产能、产量、产能利用率及发展趋势（2019-2030）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全球汽车换档杆产量、需求量及发展趋势（2019-2030）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全球主要地区汽车换档杆产量及发展趋势（2019-2030）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中国汽车换档杆供需现状及预测（2019-2030）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中国汽车换档杆产能、产量、产能利用率及发展趋势（2019-2030）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中国汽车换档杆产量、市场需求量及发展趋势（2019-2030）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中国汽车换档杆产能和产量占全球的比重（2019-2030）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全球汽车换档杆销量及收入（2019-2030）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全球市场汽车换档杆收入（2019-2030）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全球市场汽车换档杆价格趋势（2019-2030）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中国汽车换档杆销量及收入（2019-2030）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中国市场汽车换档杆收入（2019-2030）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中国市场汽车换档杆销量和收入占全球的比重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全球汽车换档杆主要地区分析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全球主要地区汽车换档杆市场规模分析：2019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全球主要地区汽车换档杆销售收入及市场份额（2019-2024年）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全球主要地区汽车换档杆销售收入预测（2024-2030年）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全球主要地区汽车换档杆销量分析：2019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全球主要地区汽车换档杆销量及市场份额（2019-2024年）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全球主要地区汽车换档杆销量及市场份额预测（2024-2030）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北美（美国和加拿大）汽车换档杆收入（2019-2030）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欧洲（德国、英国、法国和意大利等国家）汽车换档杆收入（2019-2030）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亚太（中国、日本、韩国、中国台湾、印度和东南亚等）汽车换档杆收入（2019-2030）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拉美地区（墨西哥、巴西等国家）汽车换档杆收入（2019-2030）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中东及非洲（土耳其、沙特等国家）汽车换档杆收入（2019-2030）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全球市场主要厂商汽车换档杆产能市场份额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全球市场主要厂商汽车换档杆销量（2019-2024）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全球市场主要厂商汽车换档杆销售收入（2019-2024）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全球市场主要厂商汽车换档杆销售价格（2019-2024）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2024年全球主要生产商汽车换档杆收入排名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中国市场主要厂商汽车换档杆销量（2019-2024）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中国市场主要厂商汽车换档杆销售收入（2019-2024）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中国市场主要厂商汽车换档杆销售价格（2019-2024）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2024年中国主要生产商汽车换档杆收入排名</w:t>
      </w:r>
      <w:r>
        <w:rPr>
          <w:rFonts w:hint="eastAsia"/>
        </w:rPr>
        <w:br/>
      </w:r>
      <w:r>
        <w:rPr>
          <w:rFonts w:hint="eastAsia"/>
        </w:rPr>
        <w:t>　　4.3 全球主要厂商汽车换档杆产地分布及商业化日期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全球主要厂商汽车换档杆产品类型列表</w:t>
      </w:r>
      <w:r>
        <w:rPr>
          <w:rFonts w:hint="eastAsia"/>
        </w:rPr>
        <w:br/>
      </w:r>
      <w:r>
        <w:rPr>
          <w:rFonts w:hint="eastAsia"/>
        </w:rPr>
        <w:t>　　4.5 汽车换档杆行业集中度、竞争程度分析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汽车换档杆行业集中度分析：全球头部厂商份额（Top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全球汽车换档杆第一梯队、第二梯队和第三梯队生产商（品牌）及市场份额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不同产品类型汽车换档杆分析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全球市场不同产品类型汽车换档杆销量及市场份额（2019-2024）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全球市场不同产品类型汽车换档杆销量预测（2024-2030）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全球市场不同产品类型汽车换档杆收入（2019-2030）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全球市场不同产品类型汽车换档杆收入及市场份额（2019-2024）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全球市场不同产品类型汽车换档杆收入预测（2024-2030）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全球市场不同产品类型汽车换档杆价格走势（2019-2030）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中国市场不同产品类型汽车换档杆销量及市场份额（2019-2024）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中国市场不同产品类型汽车换档杆销量预测（2024-2030）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中国市场不同产品类型汽车换档杆收入（2019-2030）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中国市场不同产品类型汽车换档杆收入及市场份额（2019-2024）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中国市场不同产品类型汽车换档杆收入预测（2024-2030）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不同应用汽车换档杆分析</w:t>
      </w:r>
      <w:r>
        <w:rPr>
          <w:rFonts w:hint="eastAsia"/>
        </w:rPr>
        <w:br/>
      </w:r>
      <w:r>
        <w:rPr>
          <w:rFonts w:hint="eastAsia"/>
        </w:rPr>
        <w:t>　　6.1 全球市场不同应用汽车换档杆销量（2019-2030）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全球市场不同应用汽车换档杆销量及市场份额（2019-2024）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全球市场不同应用汽车换档杆销量预测（2024-2030）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全球市场不同应用汽车换档杆收入（2019-2030）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全球市场不同应用汽车换档杆收入及市场份额（2019-2024）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全球市场不同应用汽车换档杆收入预测（2024-2030）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全球市场不同应用汽车换档杆价格走势（2019-2030）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中国市场不同应用汽车换档杆销量（2019-2030）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中国市场不同应用汽车换档杆销量及市场份额（2019-2024）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中国市场不同应用汽车换档杆销量预测（2024-2030）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中国市场不同应用汽车换档杆收入（2019-2030）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中国市场不同应用汽车换档杆收入及市场份额（2019-2024）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中国市场不同应用汽车换档杆收入预测（2024-2030）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汽车换档杆行业发展趋势</w:t>
      </w:r>
      <w:r>
        <w:rPr>
          <w:rFonts w:hint="eastAsia"/>
        </w:rPr>
        <w:br/>
      </w:r>
      <w:r>
        <w:rPr>
          <w:rFonts w:hint="eastAsia"/>
        </w:rPr>
        <w:t>　　7.2 汽车换档杆行业主要驱动因素</w:t>
      </w:r>
      <w:r>
        <w:rPr>
          <w:rFonts w:hint="eastAsia"/>
        </w:rPr>
        <w:br/>
      </w:r>
      <w:r>
        <w:rPr>
          <w:rFonts w:hint="eastAsia"/>
        </w:rPr>
        <w:t>　　7.3 汽车换档杆中国企业SWOT分析</w:t>
      </w:r>
      <w:r>
        <w:rPr>
          <w:rFonts w:hint="eastAsia"/>
        </w:rPr>
        <w:br/>
      </w:r>
      <w:r>
        <w:rPr>
          <w:rFonts w:hint="eastAsia"/>
        </w:rPr>
        <w:t>　　7.4 中国汽车换档杆行业政策环境分析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汽车换档杆行业产业链简介</w:t>
      </w:r>
      <w:r>
        <w:rPr>
          <w:rFonts w:hint="eastAsia"/>
        </w:rPr>
        <w:br/>
      </w:r>
      <w:r>
        <w:rPr>
          <w:rFonts w:hint="eastAsia"/>
        </w:rPr>
        <w:t>　　　　8.2.1 汽车换档杆行业供应链分析</w:t>
      </w:r>
      <w:r>
        <w:rPr>
          <w:rFonts w:hint="eastAsia"/>
        </w:rPr>
        <w:br/>
      </w:r>
      <w:r>
        <w:rPr>
          <w:rFonts w:hint="eastAsia"/>
        </w:rPr>
        <w:t>　　　　8.2.2 汽车换档杆主要原料及供应情况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汽车换档杆行业主要下游客户</w:t>
      </w:r>
      <w:r>
        <w:rPr>
          <w:rFonts w:hint="eastAsia"/>
        </w:rPr>
        <w:br/>
      </w:r>
      <w:r>
        <w:rPr>
          <w:rFonts w:hint="eastAsia"/>
        </w:rPr>
        <w:t>　　8.3 汽车换档杆行业采购模式</w:t>
      </w:r>
      <w:r>
        <w:rPr>
          <w:rFonts w:hint="eastAsia"/>
        </w:rPr>
        <w:br/>
      </w:r>
      <w:r>
        <w:rPr>
          <w:rFonts w:hint="eastAsia"/>
        </w:rPr>
        <w:t>　　8.4 汽车换档杆行业生产模式</w:t>
      </w:r>
      <w:r>
        <w:rPr>
          <w:rFonts w:hint="eastAsia"/>
        </w:rPr>
        <w:br/>
      </w:r>
      <w:r>
        <w:rPr>
          <w:rFonts w:hint="eastAsia"/>
        </w:rPr>
        <w:t>　　8.5 汽车换档杆行业销售模式及销售渠道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全球市场主要汽车换档杆厂商简介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重点企业（11）汽车换档杆销量、收入、价格及毛利率（2019-2024）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中国市场汽车换档杆产量、销量、进出口分析及未来趋势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中国市场汽车换档杆产量、销量、进出口分析及未来趋势（2019-2030）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中国市场汽车换档杆进出口贸易趋势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中国市场汽车换档杆主要进口来源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中国市场汽车换档杆主要出口目的地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中国市场汽车换档杆主要地区分布</w:t>
      </w:r>
      <w:r>
        <w:rPr>
          <w:rFonts w:hint="eastAsia"/>
        </w:rPr>
        <w:br/>
      </w:r>
      <w:r>
        <w:rPr>
          <w:rFonts w:hint="eastAsia"/>
        </w:rPr>
        <w:t>　　11.1 中国汽车换档杆生产地区分布</w:t>
      </w:r>
      <w:r>
        <w:rPr>
          <w:rFonts w:hint="eastAsia"/>
        </w:rPr>
        <w:br/>
      </w:r>
      <w:r>
        <w:rPr>
          <w:rFonts w:hint="eastAsia"/>
        </w:rPr>
        <w:t>　　11.2 中国汽车换档杆消费地区分布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eb3e141f74f79" w:history="1">
        <w:r>
          <w:rPr>
            <w:rStyle w:val="Hyperlink"/>
          </w:rPr>
          <w:t>2024-2030年全球与中国汽车换档杆行业现状分析及前景趋势预测报告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全球不同产品类型汽车换档杆增长趋势2019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不同应用汽车换档杆增长趋势2019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汽车换档杆行业发展主要特点</w:t>
      </w:r>
      <w:r>
        <w:rPr>
          <w:rFonts w:hint="eastAsia"/>
        </w:rPr>
        <w:br/>
      </w:r>
      <w:r>
        <w:rPr>
          <w:rFonts w:hint="eastAsia"/>
        </w:rPr>
        <w:t>　　表4 汽车换档杆行业发展有利因素分析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汽车换档杆行业发展不利因素分析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进入汽车换档杆行业壁垒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全球主要地区汽车换档杆产量（万件）：2019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全球主要地区汽车换档杆产量（2019-2024）&amp;（万件）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全球主要地区汽车换档杆产量市场份额（2019-2024）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全球主要地区汽车换档杆产量（2024-2030）&amp;（万件）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全球主要地区汽车换档杆销售收入（百万美元）：2019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全球主要地区汽车换档杆销售收入（2019-2024）&amp;（百万美元）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全球主要地区汽车换档杆销售收入市场份额（2019-2024）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全球主要地区汽车换档杆收入（2024-2030）&amp;（百万美元）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全球主要地区汽车换档杆收入市场份额（2024-2030）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全球主要地区汽车换档杆销量（万件）：2019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全球主要地区汽车换档杆销量（2019-2024）&amp;（万件）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全球主要地区汽车换档杆销量市场份额（2019-2024）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全球主要地区汽车换档杆销量（2024-2030）&amp;（万件）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全球主要地区汽车换档杆销量份额（2024-2030）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北美汽车换档杆基本情况分析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北美（美国和加拿大）汽车换档杆销量（2019-2030）&amp;（万件）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北美（美国和加拿大）汽车换档杆收入（2019-2030）&amp;（百万美元）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欧洲汽车换档杆基本情况分析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欧洲（德国、英国、法国和意大利等国家）汽车换档杆销量（2019-2030）&amp;（万件）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欧洲（德国、英国、法国和意大利等国家）汽车换档杆收入（2019-2030）&amp;（百万美元）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亚太地区汽车换档杆基本情况分析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亚太（中国、日本、韩国、中国台湾、印度和东南亚等）汽车换档杆销量（2019-2030）&amp;（万件）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亚太（中国、日本、韩国、中国台湾、印度和东南亚等）汽车换档杆收入（2019-2030）&amp;（百万美元）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拉美地区汽车换档杆基本情况分析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拉美地区（墨西哥、巴西等国家）汽车换档杆销量（2019-2030）&amp;（万件）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拉美地区（墨西哥、巴西等国家）汽车换档杆收入（2019-2030）&amp;（百万美元）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中东及非洲汽车换档杆基本情况分析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中东及非洲（土耳其、沙特等国家）汽车换档杆销量（2019-2030）&amp;（万件）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中东及非洲（土耳其、沙特等国家）汽车换档杆收入（2019-2030）&amp;（百万美元）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全球市场主要厂商汽车换档杆产能（2023-2024）&amp;（万件）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全球市场主要厂商汽车换档杆销量（2019-2024）&amp;（万件）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全球市场主要厂商汽车换档杆销量市场份额（2019-2024）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全球市场主要厂商汽车换档杆销售收入（2019-2024）&amp;（百万美元）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全球市场主要厂商汽车换档杆销售收入市场份额（2019-2024）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全球市场主要厂商汽车换档杆销售价格（2019-2024）&amp;（USD/Unit）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2024年全球主要生产商汽车换档杆收入排名（百万美元）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中国市场主要厂商汽车换档杆销量（2019-2024）&amp;（万件）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中国市场主要厂商汽车换档杆销量市场份额（2019-2024）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中国市场主要厂商汽车换档杆销售收入（2019-2024）&amp;（百万美元）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中国市场主要厂商汽车换档杆销售收入市场份额（2019-2024）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中国市场主要厂商汽车换档杆销售价格（2019-2024）&amp;（USD/Unit）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2024年中国主要生产商汽车换档杆收入排名（百万美元）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全球主要厂商汽车换档杆产地分布及商业化日期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全球主要厂商汽车换档杆产品类型列表</w:t>
      </w:r>
      <w:r>
        <w:rPr>
          <w:rFonts w:hint="eastAsia"/>
        </w:rPr>
        <w:br/>
      </w:r>
      <w:r>
        <w:rPr>
          <w:rFonts w:hint="eastAsia"/>
        </w:rPr>
        <w:t>　　表51 2024全球汽车换档杆主要厂商市场地位（第一梯队、第二梯队和第三梯队）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全球不同产品类型汽车换档杆销量（2019-2024年）&amp;（万件）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全球不同产品类型汽车换档杆销量市场份额（2019-2024）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全球不同产品类型汽车换档杆销量预测（2024-2030）&amp;（万件）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全球市场不同产品类型汽车换档杆销量市场份额预测（2024-2030）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全球不同产品类型汽车换档杆收入（2019-2024年）&amp;（百万美元）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全球不同产品类型汽车换档杆收入市场份额（2019-2024）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全球不同产品类型汽车换档杆收入预测（2024-2030）&amp;（百万美元）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全球不同产品类型汽车换档杆收入市场份额预测（2024-2030）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全球不同产品类型汽车换档杆价格走势（2019-2030）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中国不同产品类型汽车换档杆销量（2019-2024年）&amp;（万件）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中国不同产品类型汽车换档杆销量市场份额（2019-2024）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中国不同产品类型汽车换档杆销量预测（2024-2030）&amp;（万件）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中国不同产品类型汽车换档杆销量市场份额预测（2024-2030）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中国不同产品类型汽车换档杆收入（2019-2024年）&amp;（百万美元）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中国不同产品类型汽车换档杆收入市场份额（2019-2024）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中国不同产品类型汽车换档杆收入预测（2024-2030）&amp;（百万美元）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中国不同产品类型汽车换档杆收入市场份额预测（2024-2030）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全球不同应用汽车换档杆销量（2019-2024年）&amp;（万件）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全球不同应用汽车换档杆销量市场份额（2019-2024）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全球不同应用汽车换档杆销量预测（2024-2030）&amp;（万件）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全球市场不同应用汽车换档杆销量市场份额预测（2024-2030）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全球不同应用汽车换档杆收入（2019-2024年）&amp;（百万美元）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全球不同应用汽车换档杆收入市场份额（2019-2024）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全球不同应用汽车换档杆收入预测（2024-2030）&amp;（百万美元）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全球不同应用汽车换档杆收入市场份额预测（2024-2030）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全球不同应用汽车换档杆价格走势（2019-2030）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中国不同应用汽车换档杆销量（2019-2024年）&amp;（万件）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中国不同应用汽车换档杆销量市场份额（2019-2024）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中国不同应用汽车换档杆销量预测（2024-2030）&amp;（万件）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中国不同应用汽车换档杆销量市场份额预测（2024-2030）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中国不同应用汽车换档杆收入（2019-2024年）&amp;（百万美元）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中国不同应用汽车换档杆收入市场份额（2019-2024）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中国不同应用汽车换档杆收入预测（2024-2030）&amp;（百万美元）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中国不同应用汽车换档杆收入市场份额预测（2024-2030）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汽车换档杆行业技术发展趋势</w:t>
      </w:r>
      <w:r>
        <w:rPr>
          <w:rFonts w:hint="eastAsia"/>
        </w:rPr>
        <w:br/>
      </w:r>
      <w:r>
        <w:rPr>
          <w:rFonts w:hint="eastAsia"/>
        </w:rPr>
        <w:t>　　表87 汽车换档杆行业主要驱动因素</w:t>
      </w:r>
      <w:r>
        <w:rPr>
          <w:rFonts w:hint="eastAsia"/>
        </w:rPr>
        <w:br/>
      </w:r>
      <w:r>
        <w:rPr>
          <w:rFonts w:hint="eastAsia"/>
        </w:rPr>
        <w:t>　　表88 汽车换档杆行业供应链分析</w:t>
      </w:r>
      <w:r>
        <w:rPr>
          <w:rFonts w:hint="eastAsia"/>
        </w:rPr>
        <w:br/>
      </w:r>
      <w:r>
        <w:rPr>
          <w:rFonts w:hint="eastAsia"/>
        </w:rPr>
        <w:t>　　表89 汽车换档杆上游原料供应商</w:t>
      </w:r>
      <w:r>
        <w:rPr>
          <w:rFonts w:hint="eastAsia"/>
        </w:rPr>
        <w:br/>
      </w:r>
      <w:r>
        <w:rPr>
          <w:rFonts w:hint="eastAsia"/>
        </w:rPr>
        <w:t>　　表90 汽车换档杆行业主要下游客户</w:t>
      </w:r>
      <w:r>
        <w:rPr>
          <w:rFonts w:hint="eastAsia"/>
        </w:rPr>
        <w:br/>
      </w:r>
      <w:r>
        <w:rPr>
          <w:rFonts w:hint="eastAsia"/>
        </w:rPr>
        <w:t>　　表91 汽车换档杆行业典型经销商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重点企业（11）汽车换档杆生产基地、销售区域、竞争对手及市场地位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重点企业（11）汽车换档杆产品规格、参数及市场应用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重点企业（11）汽车换档杆销量（万件）、收入（百万美元）、价格（USD/Unit）及毛利率（2019-2024）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中国市场汽车换档杆产量、销量、进出口（2019-2024年）&amp;（万件）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表148 中国市场汽车换档杆产量、销量、进出口预测（2024-2030）&amp;（万件）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表149 中国市场汽车换档杆进出口贸易趋势</w:t>
      </w:r>
      <w:r>
        <w:rPr>
          <w:rFonts w:hint="eastAsia"/>
        </w:rPr>
        <w:br/>
      </w:r>
      <w:r>
        <w:rPr>
          <w:rFonts w:hint="eastAsia"/>
        </w:rPr>
        <w:t>　　表150 中国市场汽车换档杆主要进口来源</w:t>
      </w:r>
      <w:r>
        <w:rPr>
          <w:rFonts w:hint="eastAsia"/>
        </w:rPr>
        <w:br/>
      </w:r>
      <w:r>
        <w:rPr>
          <w:rFonts w:hint="eastAsia"/>
        </w:rPr>
        <w:t>　　表151 中国市场汽车换档杆主要出口目的地</w:t>
      </w:r>
      <w:r>
        <w:rPr>
          <w:rFonts w:hint="eastAsia"/>
        </w:rPr>
        <w:br/>
      </w:r>
      <w:r>
        <w:rPr>
          <w:rFonts w:hint="eastAsia"/>
        </w:rPr>
        <w:t>　　表152 中国汽车换档杆生产地区分布</w:t>
      </w:r>
      <w:r>
        <w:rPr>
          <w:rFonts w:hint="eastAsia"/>
        </w:rPr>
        <w:br/>
      </w:r>
      <w:r>
        <w:rPr>
          <w:rFonts w:hint="eastAsia"/>
        </w:rPr>
        <w:t>　　表153 中国汽车换档杆消费地区分布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汽车换档杆产品图片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全球不同产品类型汽车换档杆市场份额2023 &amp; 2024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自动型型产品图片</w:t>
      </w:r>
      <w:r>
        <w:rPr>
          <w:rFonts w:hint="eastAsia"/>
        </w:rPr>
        <w:br/>
      </w:r>
      <w:r>
        <w:rPr>
          <w:rFonts w:hint="eastAsia"/>
        </w:rPr>
        <w:t>　　图5 全球不同应用汽车换档杆市场份额2023 vs 2024</w:t>
      </w:r>
      <w:r>
        <w:rPr>
          <w:rFonts w:hint="eastAsia"/>
        </w:rPr>
        <w:br/>
      </w:r>
      <w:r>
        <w:rPr>
          <w:rFonts w:hint="eastAsia"/>
        </w:rPr>
        <w:t>　　图6 原始设备制造商</w:t>
      </w:r>
      <w:r>
        <w:rPr>
          <w:rFonts w:hint="eastAsia"/>
        </w:rPr>
        <w:br/>
      </w:r>
      <w:r>
        <w:rPr>
          <w:rFonts w:hint="eastAsia"/>
        </w:rPr>
        <w:t>　　图7 零配件市场</w:t>
      </w:r>
      <w:r>
        <w:rPr>
          <w:rFonts w:hint="eastAsia"/>
        </w:rPr>
        <w:br/>
      </w:r>
      <w:r>
        <w:rPr>
          <w:rFonts w:hint="eastAsia"/>
        </w:rPr>
        <w:t>　　图8 全球汽车换档杆产能、产量、产能利用率及发展趋势（2019-2030）&amp;（万件）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图9 全球汽车换档杆产量、需求量及发展趋势（2019-2030）&amp;（万件）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图10 全球主要地区汽车换档杆产量市场份额（2019-2030）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中国汽车换档杆产能、产量、产能利用率及发展趋势（2019-2030）&amp;（万件）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图12 中国汽车换档杆产量、市场需求量及发展趋势（2019-2030）&amp;（万件）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图13 中国汽车换档杆总产能占全球比重（2019-2030）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中国汽车换档杆总产量占全球比重（2019-2030）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全球汽车换档杆市场收入及增长率：（2019-2030）&amp;（百万美元）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全球市场汽车换档杆市场规模：2019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全球市场汽车换档杆销量及增长率（2019-2030）&amp;（万件）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图18 全球市场汽车换档杆价格趋势（2019-2030）&amp;（USD/Unit）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图19 中国汽车换档杆市场收入及增长率：（2019-2030）&amp;（百万美元）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中国市场汽车换档杆市场规模：2019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中国市场汽车换档杆销量及增长率（2019-2030）&amp;（万件）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图22 中国市场汽车换档杆销量占全球比重（2019-2030）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中国汽车换档杆收入占全球比重（2019-2030）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全球主要地区汽车换档杆销售收入市场份额（2019-2024）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全球主要地区汽车换档杆销售收入市场份额（2023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全球主要地区汽车换档杆收入市场份额（2024-2030）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北美（美国和加拿大）汽车换档杆销量份额（2019-2030）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北美（美国和加拿大）汽车换档杆收入份额（2019-2030）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欧洲（德国、英国、法国和意大利等国家）汽车换档杆销量份额（2019-2030）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欧洲（德国、英国、法国和意大利等国家）汽车换档杆收入份额（2019-2030）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亚太（中国、日本、韩国、中国台湾、印度和东南亚等）汽车换档杆销量份额（2019-2030）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亚太（中国、日本、韩国、中国台湾、印度和东南亚等）汽车换档杆收入份额（2019-2030）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拉美地区（墨西哥、巴西等国家）汽车换档杆销量份额（2019-2030）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拉美地区（墨西哥、巴西等国家）汽车换档杆收入份额（2019-2030）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中东及非洲（土耳其、沙特等国家）汽车换档杆销量份额（2019-2030）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中东及非洲（土耳其、沙特等国家）汽车换档杆收入份额（2019-2030）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2024年全球市场主要厂商汽车换档杆销量市场份额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2024年全球市场主要厂商汽车换档杆收入市场份额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2024年中国市场主要厂商汽车换档杆销量市场份额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2024年中国市场主要厂商汽车换档杆收入市场份额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2024年全球前五大生产商汽车换档杆市场份额</w:t>
      </w:r>
      <w:r>
        <w:rPr>
          <w:rFonts w:hint="eastAsia"/>
        </w:rPr>
        <w:br/>
      </w:r>
      <w:r>
        <w:rPr>
          <w:rFonts w:hint="eastAsia"/>
        </w:rPr>
        <w:t>　　图42 全球汽车换档杆第一梯队、第二梯队和第三梯队生产商（品牌）及市场份额（2024）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全球不同产品类型汽车换档杆价格走势（2019-2030）&amp;（USD/Unit）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图44 全球不同应用汽车换档杆价格走势（2019-2030）&amp;（USD/Unit）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汽车换档杆中国企业SWOT分析</w:t>
      </w:r>
      <w:r>
        <w:rPr>
          <w:rFonts w:hint="eastAsia"/>
        </w:rPr>
        <w:br/>
      </w:r>
      <w:r>
        <w:rPr>
          <w:rFonts w:hint="eastAsia"/>
        </w:rPr>
        <w:t>　　图46 汽车换档杆产业链</w:t>
      </w:r>
      <w:r>
        <w:rPr>
          <w:rFonts w:hint="eastAsia"/>
        </w:rPr>
        <w:br/>
      </w:r>
      <w:r>
        <w:rPr>
          <w:rFonts w:hint="eastAsia"/>
        </w:rPr>
        <w:t>　　图47 汽车换档杆行业采购模式分析</w:t>
      </w:r>
      <w:r>
        <w:rPr>
          <w:rFonts w:hint="eastAsia"/>
        </w:rPr>
        <w:br/>
      </w:r>
      <w:r>
        <w:rPr>
          <w:rFonts w:hint="eastAsia"/>
        </w:rPr>
        <w:t>　　图48 汽车换档杆行业销售模式分析</w:t>
      </w:r>
      <w:r>
        <w:rPr>
          <w:rFonts w:hint="eastAsia"/>
        </w:rPr>
        <w:br/>
      </w:r>
      <w:r>
        <w:rPr>
          <w:rFonts w:hint="eastAsia"/>
        </w:rPr>
        <w:t>　　图49 汽车换档杆行业销售模式分析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eb3e141f74f79" w:history="1">
        <w:r>
          <w:rPr>
            <w:rStyle w:val="Hyperlink"/>
          </w:rPr>
          <w:t>2024-2030年全球与中国汽车换档杆行业现状分析及前景趋势预测报告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eb3e141f74f79" w:history="1">
        <w:r>
          <w:rPr>
            <w:rStyle w:val="Hyperlink"/>
          </w:rPr>
          <w:t>https://www.20087.com/1/01/QiCheHuanDangGanShiChangXianZhuangHeQianJing.html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163123be34921" w:history="1">
      <w:r>
        <w:rPr>
          <w:rStyle w:val="Hyperlink"/>
        </w:rPr>
        <w:t>2024-2030年全球与中国汽车换档杆行业现状分析及前景趋势预测报告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QiCheHuanDangGanShiChangXianZhuangHeQianJing.html" TargetMode="External" Id="R23beb3e141f7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QiCheHuanDangGanShiChangXianZhuangHeQianJing.html" TargetMode="External" Id="R979163123be3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2024-01-28T03:04:00Z</dcterms:created>
  <dcterms:modified xsi:type="dcterms:W3CDTF">2024-01-28T04:04:00Z</dcterms:modified>
  <dc:subject>2024-2030年全球与中国汽车换档杆行业现状分析及前景趋势预测报告</dc:subject>
  <dc:title>2024-2030年全球与中国汽车换档杆行业现状分析及前景趋势预测报告</dc:title>
  <cp:keywords>2024-2030年全球与中国汽车换档杆行业现状分析及前景趋势预测报告</cp:keywords>
  <dc:description>2024-2030年全球与中国汽车换档杆行业现状分析及前景趋势预测报告</dc:description>
</cp:coreProperties>
</file>