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d99d9e28a4783" w:history="1">
              <w:r>
                <w:rPr>
                  <w:rStyle w:val="Hyperlink"/>
                </w:rPr>
                <w:t>2026-2032年全球与中国汽车无线充电发展现状及市场前景预测报告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d99d9e28a4783" w:history="1">
              <w:r>
                <w:rPr>
                  <w:rStyle w:val="Hyperlink"/>
                </w:rPr>
                <w:t>2026-2032年全球与中国汽车无线充电发展现状及市场前景预测报告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d99d9e28a4783" w:history="1">
                <w:r>
                  <w:rPr>
                    <w:rStyle w:val="Hyperlink"/>
                  </w:rPr>
                  <w:t>https://www.20087.com/1/01/QiCheWuXianChongDianDeXianZhuangYuQianJing.html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无线充电是电动汽车能量补给的新兴方式，主要基于磁感应或磁共振原理，通过地面发射端与车载接收端的非接触耦合实现电能传输。主流系统功率覆盖3.7kW至22kW，适用于家用泊车场景及部分商用自动泊车车辆。技术标准方面，SAE J2954已初步统一通信协议与对位要求，推动跨品牌兼容。部分高端车型已提供原厂无线充电选装，配套自动泊车辅助实现精准对位。然而，行业仍面临充电效率低于有线方式（尤其在偏移状态下）、系统成本高昂、电磁兼容与生物安全评估复杂、以及缺乏公共基础设施支持等问题，制约大规模商业化落地。</w:t>
      </w:r>
      <w:r>
        <w:rPr>
          <w:rFonts w:hint="eastAsia"/>
        </w:rPr>
        <w:br/>
      </w:r>
      <w:r>
        <w:rPr>
          <w:rFonts w:hint="eastAsia"/>
        </w:rPr>
        <w:t>　　未来，汽车无线充电将向高功率、高效率与智能融合方向突破。动态无线充电（行驶中充电）技术将在特定路段（如公交专用道、物流园区）开展示范，推动道路基础设施与车辆协同设计。85kHz以上高频系统与新型磁芯材料将提升传输效率与抗偏移能力。在智能化层面，无线充电将与V2X通信、自动泊车及能源管理系统深度集成，实现“无感泊车—自动对位—智能充电—费用结算”全流程自动化。同时，电磁屏蔽与异物检测（FOD）技术将持续优化，确保人身与设备安全。长期来看，汽车无线充电将从“便利性补充”升级为“自动驾驶生态的能源接口”，支撑未来移动出行服务的无缝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d99d9e28a4783" w:history="1">
        <w:r>
          <w:rPr>
            <w:rStyle w:val="Hyperlink"/>
          </w:rPr>
          <w:t>2026-2032年全球与中国汽车无线充电发展现状及市场前景预测报告</w:t>
        </w:r>
      </w:hyperlink>
      <w:r>
        <w:rPr>
          <w:rFonts w:hint="eastAsia"/>
        </w:rPr>
        <w:t>》基于国家统计局及相关协会的详实数据，结合长期监测的一手资料，全面分析了汽车无线充电行业的市场规模、需求变化、产业链动态及区域发展格局。报告重点解读了汽车无线充电行业竞争态势与重点企业的市场表现，并通过科学研判行业趋势与前景，揭示了汽车无线充电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全球市场汽车无线充电市场总体规模</w:t>
      </w:r>
      <w:r>
        <w:rPr>
          <w:rFonts w:hint="eastAsia"/>
        </w:rPr>
        <w:br/>
      </w:r>
      <w:r>
        <w:rPr>
          <w:rFonts w:hint="eastAsia"/>
        </w:rPr>
        <w:t>　　1.4 中国市场汽车无线充电市场总体规模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汽车无线充电行业发展总体概况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汽车无线充电行业发展主要特点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汽车无线充电行业发展影响因素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汽车无线充电有利因素</w:t>
      </w:r>
      <w:r>
        <w:rPr>
          <w:rFonts w:hint="eastAsia"/>
        </w:rPr>
        <w:br/>
      </w:r>
      <w:r>
        <w:rPr>
          <w:rFonts w:hint="eastAsia"/>
        </w:rPr>
        <w:t>　　　　1.5.3 .2 汽车无线充电不利因素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全球市场，近三年汽车无线充电主要企业占有率及排名（按收入）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汽车无线充电主要企业在国际市场占有率（按收入，2023-2026）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2025年汽车无线充电主要企业在国际市场排名（按收入）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全球市场主要企业汽车无线充电销售收入（2023-2026）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中国市场，近三年汽车无线充电主要企业占有率及排名（按收入）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汽车无线充电主要企业在中国市场占有率（按收入，2023-2026）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2025年汽车无线充电主要企业在中国市场排名（按收入）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中国市场主要企业汽车无线充电销售收入（2023-2026）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全球主要厂商汽车无线充电总部及产地分布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全球主要厂商成立时间及汽车无线充电商业化日期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全球主要厂商汽车无线充电产品类型及应用</w:t>
      </w:r>
      <w:r>
        <w:rPr>
          <w:rFonts w:hint="eastAsia"/>
        </w:rPr>
        <w:br/>
      </w:r>
      <w:r>
        <w:rPr>
          <w:rFonts w:hint="eastAsia"/>
        </w:rPr>
        <w:t>　　2.6 汽车无线充电行业集中度、竞争程度分析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汽车无线充电行业集中度分析：2025年全球Top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全球汽车无线充电第一梯队、第二梯队和第三梯队厂商（品牌）及市场份额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全球汽车无线充电主要地区分析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全球主要地区汽车无线充电市场规模分析：2021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全球主要地区汽车无线充电销售额及份额（2021-2026）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全球主要地区汽车无线充电销售额及份额预测（2027-2032）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北美汽车无线充电销售额及预测（2021-2032）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欧洲汽车无线充电销售额及预测（2021-2032）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中国汽车无线充电销售额及预测（2021-2032）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日本汽车无线充电销售额及预测（2021-2032）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东南亚汽车无线充电销售额及预测（2021-2032）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印度汽车无线充电销售额及预测（2021-2032）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南美汽车无线充电销售额及预测（2021-2032）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中东汽车无线充电销售额及预测（2021-2032）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产品分类，按产品科技</w:t>
      </w:r>
      <w:r>
        <w:rPr>
          <w:rFonts w:hint="eastAsia"/>
        </w:rPr>
        <w:br/>
      </w:r>
      <w:r>
        <w:rPr>
          <w:rFonts w:hint="eastAsia"/>
        </w:rPr>
        <w:t>　　4.1 产品分类，按产品科技</w:t>
      </w:r>
      <w:r>
        <w:rPr>
          <w:rFonts w:hint="eastAsia"/>
        </w:rPr>
        <w:br/>
      </w:r>
      <w:r>
        <w:rPr>
          <w:rFonts w:hint="eastAsia"/>
        </w:rPr>
        <w:t>　　　　4.1.1 电磁感应</w:t>
      </w:r>
      <w:r>
        <w:rPr>
          <w:rFonts w:hint="eastAsia"/>
        </w:rPr>
        <w:br/>
      </w:r>
      <w:r>
        <w:rPr>
          <w:rFonts w:hint="eastAsia"/>
        </w:rPr>
        <w:t>　　　　4.1.2 核磁共振</w:t>
      </w:r>
      <w:r>
        <w:rPr>
          <w:rFonts w:hint="eastAsia"/>
        </w:rPr>
        <w:br/>
      </w:r>
      <w:r>
        <w:rPr>
          <w:rFonts w:hint="eastAsia"/>
        </w:rPr>
        <w:t>　　　　4.1.3 按产品科技细分，全球汽车无线充电销售额对比（2021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按产品科技细分，全球汽车无线充电销售额及预测（2021-2032）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按产品科技细分，全球汽车无线充电销售额及市场份额（2021-2026）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按产品科技细分，全球汽车无线充电销售额预测（2027-2032）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按产品科技细分，中国汽车无线充电销售额及预测（2021-2032）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按产品科技细分，中国汽车无线充电销售额及市场份额（2021-2026）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按产品科技细分，中国汽车无线充电销售额预测（2027-2032）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公共交通汽车</w:t>
      </w:r>
      <w:r>
        <w:rPr>
          <w:rFonts w:hint="eastAsia"/>
        </w:rPr>
        <w:br/>
      </w:r>
      <w:r>
        <w:rPr>
          <w:rFonts w:hint="eastAsia"/>
        </w:rPr>
        <w:t>　　5.2 按应用细分，全球汽车无线充电销售额对比（2021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按应用细分，全球汽车无线充电销售额及预测（2021-2032）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按应用细分，全球汽车无线充电销售额及市场份额（2021-2026）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按应用细分，全球汽车无线充电销售额预测（2027-2032）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中国不同应用汽车无线充电销售额及预测（2021-2032）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中国不同应用汽车无线充电销售额及市场份额（2021-2026）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中国不同应用汽车无线充电销售额预测（2027-2032）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汽车无线充电收入及毛利率（2021-2026）&amp;（万元）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汽车无线充电收入及毛利率（2021-2026）&amp;（万元）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汽车无线充电收入及毛利率（2021-2026）&amp;（万元）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汽车无线充电收入及毛利率（2021-2026）&amp;（万元）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汽车无线充电收入及毛利率（2021-2026）&amp;（万元）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汽车无线充电收入及毛利率（2021-2026）&amp;（万元）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汽车无线充电收入及毛利率（2021-2026）&amp;（万元）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汽车无线充电收入及毛利率（2021-2026）&amp;（万元）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汽车无线充电行业发展趋势</w:t>
      </w:r>
      <w:r>
        <w:rPr>
          <w:rFonts w:hint="eastAsia"/>
        </w:rPr>
        <w:br/>
      </w:r>
      <w:r>
        <w:rPr>
          <w:rFonts w:hint="eastAsia"/>
        </w:rPr>
        <w:t>　　7.2 汽车无线充电行业主要驱动因素</w:t>
      </w:r>
      <w:r>
        <w:rPr>
          <w:rFonts w:hint="eastAsia"/>
        </w:rPr>
        <w:br/>
      </w:r>
      <w:r>
        <w:rPr>
          <w:rFonts w:hint="eastAsia"/>
        </w:rPr>
        <w:t>　　7.3 汽车无线充电中国企业SWOT分析</w:t>
      </w:r>
      <w:r>
        <w:rPr>
          <w:rFonts w:hint="eastAsia"/>
        </w:rPr>
        <w:br/>
      </w:r>
      <w:r>
        <w:rPr>
          <w:rFonts w:hint="eastAsia"/>
        </w:rPr>
        <w:t>　　7.4 中国汽车无线充电行业政策环境分析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汽车无线充电行业产业链简介</w:t>
      </w:r>
      <w:r>
        <w:rPr>
          <w:rFonts w:hint="eastAsia"/>
        </w:rPr>
        <w:br/>
      </w:r>
      <w:r>
        <w:rPr>
          <w:rFonts w:hint="eastAsia"/>
        </w:rPr>
        <w:t>　　　　8.1.1 汽车无线充电行业供应链分析</w:t>
      </w:r>
      <w:r>
        <w:rPr>
          <w:rFonts w:hint="eastAsia"/>
        </w:rPr>
        <w:br/>
      </w:r>
      <w:r>
        <w:rPr>
          <w:rFonts w:hint="eastAsia"/>
        </w:rPr>
        <w:t>　　　　8.1.2 汽车无线充电主要原料及供应情况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汽车无线充电行业主要下游客户</w:t>
      </w:r>
      <w:r>
        <w:rPr>
          <w:rFonts w:hint="eastAsia"/>
        </w:rPr>
        <w:br/>
      </w:r>
      <w:r>
        <w:rPr>
          <w:rFonts w:hint="eastAsia"/>
        </w:rPr>
        <w:t>　　8.2 汽车无线充电行业采购模式</w:t>
      </w:r>
      <w:r>
        <w:rPr>
          <w:rFonts w:hint="eastAsia"/>
        </w:rPr>
        <w:br/>
      </w:r>
      <w:r>
        <w:rPr>
          <w:rFonts w:hint="eastAsia"/>
        </w:rPr>
        <w:t>　　8.3 汽车无线充电行业生产模式</w:t>
      </w:r>
      <w:r>
        <w:rPr>
          <w:rFonts w:hint="eastAsia"/>
        </w:rPr>
        <w:br/>
      </w:r>
      <w:r>
        <w:rPr>
          <w:rFonts w:hint="eastAsia"/>
        </w:rPr>
        <w:t>　　8.4 汽车无线充电行业销售模式及销售渠道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汽车无线充电行业发展主要特点</w:t>
      </w:r>
      <w:r>
        <w:rPr>
          <w:rFonts w:hint="eastAsia"/>
        </w:rPr>
        <w:br/>
      </w:r>
      <w:r>
        <w:rPr>
          <w:rFonts w:hint="eastAsia"/>
        </w:rPr>
        <w:t>　　表 2： 汽车无线充电行业发展有利因素分析</w:t>
      </w:r>
      <w:r>
        <w:rPr>
          <w:rFonts w:hint="eastAsia"/>
        </w:rPr>
        <w:br/>
      </w:r>
      <w:r>
        <w:rPr>
          <w:rFonts w:hint="eastAsia"/>
        </w:rPr>
        <w:t>　　表 3： 汽车无线充电行业发展不利因素分析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进入汽车无线充电行业壁垒</w:t>
      </w:r>
      <w:r>
        <w:rPr>
          <w:rFonts w:hint="eastAsia"/>
        </w:rPr>
        <w:br/>
      </w:r>
      <w:r>
        <w:rPr>
          <w:rFonts w:hint="eastAsia"/>
        </w:rPr>
        <w:t>　　表 5： 汽车无线充电主要企业在国际市场占有率（按收入，2023-2026）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2025年汽车无线充电主要企业在国际市场排名（按收入）&amp;（万元）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全球市场主要企业汽车无线充电销售收入（2023-2026）&amp;（万元）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汽车无线充电主要企业在中国市场占有率（按收入，2023-2026）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2025年汽车无线充电主要企业在中国市场排名（按收入）&amp;（万元）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中国市场主要企业汽车无线充电销售收入（2023-2026）&amp;（万元）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全球主要厂商汽车无线充电总部及产地分布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全球主要厂商成立时间及汽车无线充电商业化日期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全球主要厂商汽车无线充电产品类型及应用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2025年全球汽车无线充电主要厂商市场地位（第一梯队、第二梯队和第三梯队）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全球汽车无线充电市场投资、并购等现状分析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全球主要地区汽车无线充电销售额：（2021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全球主要地区汽车无线充电销售额（2021-2026）&amp;（万元）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全球主要地区汽车无线充电销售额及份额列表（2021-2026）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全球主要地区汽车无线充电销售额预测（2027-2032）&amp;（万元）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全球主要地区汽车无线充电销售额及份额列表预测（2027-2032）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电磁感应主要企业列表</w:t>
      </w:r>
      <w:r>
        <w:rPr>
          <w:rFonts w:hint="eastAsia"/>
        </w:rPr>
        <w:br/>
      </w:r>
      <w:r>
        <w:rPr>
          <w:rFonts w:hint="eastAsia"/>
        </w:rPr>
        <w:t>　　表 22： 核磁共振主要企业列表</w:t>
      </w:r>
      <w:r>
        <w:rPr>
          <w:rFonts w:hint="eastAsia"/>
        </w:rPr>
        <w:br/>
      </w:r>
      <w:r>
        <w:rPr>
          <w:rFonts w:hint="eastAsia"/>
        </w:rPr>
        <w:t>　　表 23： 按产品科技细分，全球汽车无线充电销售额及增长率对比（2021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按产品科技细分，全球汽车无线充电销售额（2021-2026）&amp;（万元）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按产品科技细分，全球汽车无线充电销售额市场份额列表（2021-2026）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按产品科技细分，全球汽车无线充电销售额预测（2027-2032）&amp;（万元）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按产品科技细分，全球汽车无线充电销售额市场份额预测（2027-2032）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按产品科技细分，中国汽车无线充电销售额（2021-2026）&amp;（万元）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按产品科技细分，中国汽车无线充电销售额市场份额列表（2021-2026）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按产品科技细分，中国汽车无线充电销售额预测（2027-2032）&amp;（万元）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按产品科技细分，中国汽车无线充电销售额市场份额预测（2027-2032）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按应用细分，全球汽车无线充电销售额及增长率对比（2021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按应用细分，全球汽车无线充电销售额（2021-2026）&amp;（万元）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按应用细分，全球汽车无线充电销售额市场份额列表（2021-2026）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按应用细分，全球汽车无线充电销售额预测（2027-2032）&amp;（万元）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按应用细分，全球汽车无线充电市场份额预测（2027-2032）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中国不同应用汽车无线充电销售额（2021-2026）&amp;（万元）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中国不同应用汽车无线充电销售额市场份额列表（2021-2026）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中国不同应用汽车无线充电销售额预测（2027-2032）&amp;（万元）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中国不同应用汽车无线充电销售额市场份额预测（2027-2032）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汽车无线充电收入及毛利率（2021-2026）&amp;（万元）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汽车无线充电收入及毛利率（2021-2026）&amp;（万元）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汽车无线充电收入及毛利率（2021-2026）&amp;（万元）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汽车无线充电收入及毛利率（2021-2026）&amp;（万元）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汽车无线充电收入及毛利率（2021-2026）&amp;（万元）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汽车无线充电收入及毛利率（2021-2026）&amp;（万元）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汽车无线充电收入及毛利率（2021-2026）&amp;（万元）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重点企业（8）公司信息、总部、汽车无线充电市场地位以及主要的竞争对手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汽车无线充电产品及服务介绍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汽车无线充电收入及毛利率（2021-2026）&amp;（万元）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汽车无线充电行业发展趋势</w:t>
      </w:r>
      <w:r>
        <w:rPr>
          <w:rFonts w:hint="eastAsia"/>
        </w:rPr>
        <w:br/>
      </w:r>
      <w:r>
        <w:rPr>
          <w:rFonts w:hint="eastAsia"/>
        </w:rPr>
        <w:t>　　表 81： 汽车无线充电行业主要驱动因素</w:t>
      </w:r>
      <w:r>
        <w:rPr>
          <w:rFonts w:hint="eastAsia"/>
        </w:rPr>
        <w:br/>
      </w:r>
      <w:r>
        <w:rPr>
          <w:rFonts w:hint="eastAsia"/>
        </w:rPr>
        <w:t>　　表 82： 汽车无线充电行业供应链分析</w:t>
      </w:r>
      <w:r>
        <w:rPr>
          <w:rFonts w:hint="eastAsia"/>
        </w:rPr>
        <w:br/>
      </w:r>
      <w:r>
        <w:rPr>
          <w:rFonts w:hint="eastAsia"/>
        </w:rPr>
        <w:t>　　表 83： 汽车无线充电上游原料供应商</w:t>
      </w:r>
      <w:r>
        <w:rPr>
          <w:rFonts w:hint="eastAsia"/>
        </w:rPr>
        <w:br/>
      </w:r>
      <w:r>
        <w:rPr>
          <w:rFonts w:hint="eastAsia"/>
        </w:rPr>
        <w:t>　　表 84： 汽车无线充电行业主要下游客户</w:t>
      </w:r>
      <w:r>
        <w:rPr>
          <w:rFonts w:hint="eastAsia"/>
        </w:rPr>
        <w:br/>
      </w:r>
      <w:r>
        <w:rPr>
          <w:rFonts w:hint="eastAsia"/>
        </w:rPr>
        <w:t>　　表 85： 汽车无线充电典型经销商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汽车无线充电产品图片</w:t>
      </w:r>
      <w:r>
        <w:rPr>
          <w:rFonts w:hint="eastAsia"/>
        </w:rPr>
        <w:br/>
      </w:r>
      <w:r>
        <w:rPr>
          <w:rFonts w:hint="eastAsia"/>
        </w:rPr>
        <w:t>　　图 2： 全球市场汽车无线充电市场规模，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全球汽车无线充电市场销售额预测：（万元）&amp;（2021-2032）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中国市场汽车无线充电销售额及未来趋势（2021-2032）&amp;（万元）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2025年全球前五大厂商汽车无线充电市场份额</w:t>
      </w:r>
      <w:r>
        <w:rPr>
          <w:rFonts w:hint="eastAsia"/>
        </w:rPr>
        <w:br/>
      </w:r>
      <w:r>
        <w:rPr>
          <w:rFonts w:hint="eastAsia"/>
        </w:rPr>
        <w:t>　　图 6： 2025年全球汽车无线充电第一梯队、第二梯队和第三梯队厂商及市场份额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全球主要地区汽车无线充电销售额市场份额（2021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北美汽车无线充电销售额及预测（2021-2032）&amp;（万元）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欧洲汽车无线充电销售额及预测（2021-2032）&amp;（万元）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中国汽车无线充电销售额及预测（2021-2032）&amp;（万元）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日本汽车无线充电销售额及预测（2021-2032）&amp;（万元）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东南亚汽车无线充电销售额及预测（2021-2032）&amp;（万元）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印度汽车无线充电销售额及预测（2021-2032）&amp;（万元）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南美汽车无线充电销售额及预测（2021-2032）&amp;（万元）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中东汽车无线充电销售额及预测（2021-2032）&amp;（万元）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电磁感应 产品图片</w:t>
      </w:r>
      <w:r>
        <w:rPr>
          <w:rFonts w:hint="eastAsia"/>
        </w:rPr>
        <w:br/>
      </w:r>
      <w:r>
        <w:rPr>
          <w:rFonts w:hint="eastAsia"/>
        </w:rPr>
        <w:t>　　图 17： 全球电磁感应规模及增长率（2021-2032）&amp;（万元）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核磁共振产品图片</w:t>
      </w:r>
      <w:r>
        <w:rPr>
          <w:rFonts w:hint="eastAsia"/>
        </w:rPr>
        <w:br/>
      </w:r>
      <w:r>
        <w:rPr>
          <w:rFonts w:hint="eastAsia"/>
        </w:rPr>
        <w:t>　　图 19： 全球核磁共振规模及增长率（2021-2032）&amp;（万元）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按产品科技细分，全球汽车无线充电市场份额2025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按产品科技细分，全球汽车无线充电市场份额2021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按产品科技细分，全球汽车无线充电市场份额预测2026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按产品科技细分，中国汽车无线充电市场份额2021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按产品科技细分，中国汽车无线充电市场份额预测2026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公共交通汽车</w:t>
      </w:r>
      <w:r>
        <w:rPr>
          <w:rFonts w:hint="eastAsia"/>
        </w:rPr>
        <w:br/>
      </w:r>
      <w:r>
        <w:rPr>
          <w:rFonts w:hint="eastAsia"/>
        </w:rPr>
        <w:t>　　图 27： 按应用细分，全球汽车无线充电市场份额2025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按应用细分，全球汽车无线充电市场份额2021 &amp; 2025</w:t>
      </w:r>
      <w:r>
        <w:rPr>
          <w:rFonts w:hint="eastAsia"/>
        </w:rPr>
        <w:br/>
      </w:r>
      <w:r>
        <w:rPr>
          <w:rFonts w:hint="eastAsia"/>
        </w:rPr>
        <w:t>　　图 29： 汽车无线充电中国企业SWOT分析</w:t>
      </w:r>
      <w:r>
        <w:rPr>
          <w:rFonts w:hint="eastAsia"/>
        </w:rPr>
        <w:br/>
      </w:r>
      <w:r>
        <w:rPr>
          <w:rFonts w:hint="eastAsia"/>
        </w:rPr>
        <w:t>　　图 30： 汽车无线充电产业链</w:t>
      </w:r>
      <w:r>
        <w:rPr>
          <w:rFonts w:hint="eastAsia"/>
        </w:rPr>
        <w:br/>
      </w:r>
      <w:r>
        <w:rPr>
          <w:rFonts w:hint="eastAsia"/>
        </w:rPr>
        <w:t>　　图 31： 汽车无线充电行业采购模式分析</w:t>
      </w:r>
      <w:r>
        <w:rPr>
          <w:rFonts w:hint="eastAsia"/>
        </w:rPr>
        <w:br/>
      </w:r>
      <w:r>
        <w:rPr>
          <w:rFonts w:hint="eastAsia"/>
        </w:rPr>
        <w:t>　　图 32： 汽车无线充电行业生产模式</w:t>
      </w:r>
      <w:r>
        <w:rPr>
          <w:rFonts w:hint="eastAsia"/>
        </w:rPr>
        <w:br/>
      </w:r>
      <w:r>
        <w:rPr>
          <w:rFonts w:hint="eastAsia"/>
        </w:rPr>
        <w:t>　　图 33： 汽车无线充电行业销售模式分析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d99d9e28a4783" w:history="1">
        <w:r>
          <w:rPr>
            <w:rStyle w:val="Hyperlink"/>
          </w:rPr>
          <w:t>2026-2032年全球与中国汽车无线充电发展现状及市场前景预测报告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d99d9e28a4783" w:history="1">
        <w:r>
          <w:rPr>
            <w:rStyle w:val="Hyperlink"/>
          </w:rPr>
          <w:t>https://www.20087.com/1/01/QiCheWuXianChongDianDeXianZhuangYuQianJing.html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热点：车上无线充电手机怎么设置、汽车无线充电怎么用啊、汽车无线充电上市公司、汽车无线充电上市公司龙头、动态无线充电技术、汽车无线充电的优缺点、汽车充电桩、汽车无线充电 概念股、汽车改装无线充电功能多少钱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1bcb287fd41c9" w:history="1">
      <w:r>
        <w:rPr>
          <w:rStyle w:val="Hyperlink"/>
        </w:rPr>
        <w:t>2026-2032年全球与中国汽车无线充电发展现状及市场前景预测报告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QiCheWuXianChongDianDeXianZhuangYuQianJing.html" TargetMode="External" Id="R2fdd99d9e28a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QiCheWuXianChongDianDeXianZhuangYuQianJing.html" TargetMode="External" Id="R4271bcb287fd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2025-12-30T08:38:09Z</dcterms:created>
  <dcterms:modified xsi:type="dcterms:W3CDTF">2025-12-30T09:38:09Z</dcterms:modified>
  <dc:subject>2026-2032年全球与中国汽车无线充电发展现状及市场前景预测报告</dc:subject>
  <dc:title>2026-2032年全球与中国汽车无线充电发展现状及市场前景预测报告</dc:title>
  <cp:keywords>2026-2032年全球与中国汽车无线充电发展现状及市场前景预测报告</cp:keywords>
  <dc:description>2026-2032年全球与中国汽车无线充电发展现状及市场前景预测报告</dc:description>
</cp:coreProperties>
</file>