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9a137af1df4f01" w:history="1">
              <w:r>
                <w:rPr>
                  <w:rStyle w:val="Hyperlink"/>
                </w:rPr>
                <w:t>2026-2032年全球与中国汽车板簧行业市场调研及前景趋势分析报告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9a137af1df4f01" w:history="1">
              <w:r>
                <w:rPr>
                  <w:rStyle w:val="Hyperlink"/>
                </w:rPr>
                <w:t>2026-2032年全球与中国汽车板簧行业市场调研及前景趋势分析报告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3163711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9a137af1df4f01" w:history="1">
                <w:r>
                  <w:rPr>
                    <w:rStyle w:val="Hyperlink"/>
                  </w:rPr>
                  <w:t>https://www.20087.com/1/71/QiCheBanHuangShiChangQianJing.html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板簧是汽车悬架系统的重要组成部分，近年来随着汽车行业技术的进步和消费者对驾乘舒适性要求的提高，其性能和设计都有了显著提升。目前，汽车板簧不仅在材料上采用了高强度钢材，提高了承载能力和使用寿命，而且在结构设计上也更加合理，以适应不同车型的需求。随着汽车轻量化趋势的推进，轻质合金材料也被应用于汽车板簧的制造中。</w:t>
      </w:r>
      <w:r>
        <w:rPr>
          <w:rFonts w:hint="eastAsia"/>
        </w:rPr>
        <w:br/>
      </w:r>
      <w:r>
        <w:rPr>
          <w:rFonts w:hint="eastAsia"/>
        </w:rPr>
        <w:t>　　未来，汽车板簧的发展将更加注重轻量化和智能化。市场调研网指出，一方面，随着汽车节能减排目标的提升，汽车板簧将采用更多轻质材料，以减轻车辆重量，提高燃油效率。另一方面，随着智能驾驶技术的发展，汽车板簧将集成更多传感器和控制系统，实现更加精确的悬架调节，提高车辆行驶的稳定性和舒适性。此外，随着新能源汽车市场的扩张，适合新能源车型的新型汽车板簧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9a137af1df4f01" w:history="1">
        <w:r>
          <w:rPr>
            <w:rStyle w:val="Hyperlink"/>
          </w:rPr>
          <w:t>2026-2032年全球与中国汽车板簧行业市场调研及前景趋势分析报告</w:t>
        </w:r>
      </w:hyperlink>
      <w:r>
        <w:rPr>
          <w:rFonts w:hint="eastAsia"/>
        </w:rPr>
        <w:t>》，2025年汽车板簧行业市场规模达 亿元，预计2032年市场规模将达 亿元，期间年均复合增长率（CAGR）达 %。报告系统分析了汽车板簧行业的市场需求、市场规模及价格动态，全面梳理了汽车板簧产业链结构，并对汽车板簧细分市场进行了深入探究。报告基于详实数据，科学预测了汽车板簧市场前景与发展趋势，重点剖析了品牌竞争格局、市场集中度及重点企业的市场地位。通过SWOT分析，报告识别了行业面临的机遇与风险，并提出了针对性发展策略与建议，为汽车板簧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中国汽车板簧概述</w:t>
      </w:r>
      <w:r>
        <w:rPr>
          <w:rFonts w:hint="eastAsia"/>
        </w:rPr>
        <w:br/>
      </w:r>
      <w:r>
        <w:rPr>
          <w:rFonts w:hint="eastAsia"/>
        </w:rPr>
        <w:t>　　第一节 汽车板簧行业定义</w:t>
      </w:r>
      <w:r>
        <w:rPr>
          <w:rFonts w:hint="eastAsia"/>
        </w:rPr>
        <w:br/>
      </w:r>
      <w:r>
        <w:rPr>
          <w:rFonts w:hint="eastAsia"/>
        </w:rPr>
        <w:t>　　第二节 汽车板簧行业发展特性</w:t>
      </w:r>
      <w:r>
        <w:rPr>
          <w:rFonts w:hint="eastAsia"/>
        </w:rPr>
        <w:br/>
      </w:r>
      <w:r>
        <w:rPr>
          <w:rFonts w:hint="eastAsia"/>
        </w:rPr>
        <w:t>　　第三节 汽车板簧产业链分析</w:t>
      </w:r>
      <w:r>
        <w:rPr>
          <w:rFonts w:hint="eastAsia"/>
        </w:rPr>
        <w:br/>
      </w:r>
      <w:r>
        <w:rPr>
          <w:rFonts w:hint="eastAsia"/>
        </w:rPr>
        <w:t>　　第四节 汽车板簧行业生命周期分析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2025-2026年国外主要汽车板簧市场发展概况</w:t>
      </w:r>
      <w:r>
        <w:rPr>
          <w:rFonts w:hint="eastAsia"/>
        </w:rPr>
        <w:br/>
      </w:r>
      <w:r>
        <w:rPr>
          <w:rFonts w:hint="eastAsia"/>
        </w:rPr>
        <w:t>　　第一节 全球汽车板簧市场发展分析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欧盟地区主要国家汽车板簧市场概况</w:t>
      </w:r>
      <w:r>
        <w:rPr>
          <w:rFonts w:hint="eastAsia"/>
        </w:rPr>
        <w:br/>
      </w:r>
      <w:r>
        <w:rPr>
          <w:rFonts w:hint="eastAsia"/>
        </w:rPr>
        <w:t>　　第三节 北美地区汽车板簧市场概况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亚洲地区主要国家汽车板簧市场概况</w:t>
      </w:r>
      <w:r>
        <w:rPr>
          <w:rFonts w:hint="eastAsia"/>
        </w:rPr>
        <w:br/>
      </w:r>
      <w:r>
        <w:rPr>
          <w:rFonts w:hint="eastAsia"/>
        </w:rPr>
        <w:t>　　第五节 全球汽车板簧市场发展预测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2025-2026年中国汽车板簧发展环境分析</w:t>
      </w:r>
      <w:r>
        <w:rPr>
          <w:rFonts w:hint="eastAsia"/>
        </w:rPr>
        <w:br/>
      </w:r>
      <w:r>
        <w:rPr>
          <w:rFonts w:hint="eastAsia"/>
        </w:rPr>
        <w:t>　　第一节 汽车板簧行业经济环境分析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汽车板簧行业相关政策、标准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汽车板簧行业相关发展规划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2025-2026年中国汽车板簧技术发展分析</w:t>
      </w:r>
      <w:r>
        <w:rPr>
          <w:rFonts w:hint="eastAsia"/>
        </w:rPr>
        <w:br/>
      </w:r>
      <w:r>
        <w:rPr>
          <w:rFonts w:hint="eastAsia"/>
        </w:rPr>
        <w:t>　　第一节 当前汽车板簧技术发展现状分析</w:t>
      </w:r>
      <w:r>
        <w:rPr>
          <w:rFonts w:hint="eastAsia"/>
        </w:rPr>
        <w:br/>
      </w:r>
      <w:r>
        <w:rPr>
          <w:rFonts w:hint="eastAsia"/>
        </w:rPr>
        <w:t>　　第二节 汽车板簧生产中需注意的问题</w:t>
      </w:r>
      <w:r>
        <w:rPr>
          <w:rFonts w:hint="eastAsia"/>
        </w:rPr>
        <w:br/>
      </w:r>
      <w:r>
        <w:rPr>
          <w:rFonts w:hint="eastAsia"/>
        </w:rPr>
        <w:t>　　第三节 汽车板簧行业主要技术发展趋势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汽车板簧市场特性分析</w:t>
      </w:r>
      <w:r>
        <w:rPr>
          <w:rFonts w:hint="eastAsia"/>
        </w:rPr>
        <w:br/>
      </w:r>
      <w:r>
        <w:rPr>
          <w:rFonts w:hint="eastAsia"/>
        </w:rPr>
        <w:t>　　第一节 汽车板簧行业集中度分析</w:t>
      </w:r>
      <w:r>
        <w:rPr>
          <w:rFonts w:hint="eastAsia"/>
        </w:rPr>
        <w:br/>
      </w:r>
      <w:r>
        <w:rPr>
          <w:rFonts w:hint="eastAsia"/>
        </w:rPr>
        <w:t>　　第二节 汽车板簧行业SWOT分析</w:t>
      </w:r>
      <w:r>
        <w:rPr>
          <w:rFonts w:hint="eastAsia"/>
        </w:rPr>
        <w:br/>
      </w:r>
      <w:r>
        <w:rPr>
          <w:rFonts w:hint="eastAsia"/>
        </w:rPr>
        <w:t>　　　　一、汽车板簧行业优势</w:t>
      </w:r>
      <w:r>
        <w:rPr>
          <w:rFonts w:hint="eastAsia"/>
        </w:rPr>
        <w:br/>
      </w:r>
      <w:r>
        <w:rPr>
          <w:rFonts w:hint="eastAsia"/>
        </w:rPr>
        <w:t>　　　　二、汽车板簧行业劣势</w:t>
      </w:r>
      <w:r>
        <w:rPr>
          <w:rFonts w:hint="eastAsia"/>
        </w:rPr>
        <w:br/>
      </w:r>
      <w:r>
        <w:rPr>
          <w:rFonts w:hint="eastAsia"/>
        </w:rPr>
        <w:t>　　　　三、汽车板簧行业机会</w:t>
      </w:r>
      <w:r>
        <w:rPr>
          <w:rFonts w:hint="eastAsia"/>
        </w:rPr>
        <w:br/>
      </w:r>
      <w:r>
        <w:rPr>
          <w:rFonts w:hint="eastAsia"/>
        </w:rPr>
        <w:t>　　　　四、汽车板簧行业风险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中国汽车板簧发展现状</w:t>
      </w:r>
      <w:r>
        <w:rPr>
          <w:rFonts w:hint="eastAsia"/>
        </w:rPr>
        <w:br/>
      </w:r>
      <w:r>
        <w:rPr>
          <w:rFonts w:hint="eastAsia"/>
        </w:rPr>
        <w:t>　　第一节 中国汽车板簧市场现状分析</w:t>
      </w:r>
      <w:r>
        <w:rPr>
          <w:rFonts w:hint="eastAsia"/>
        </w:rPr>
        <w:br/>
      </w:r>
      <w:r>
        <w:rPr>
          <w:rFonts w:hint="eastAsia"/>
        </w:rPr>
        <w:t>　　第二节 中国汽车板簧行业产量情况分析及预测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一、汽车板簧总体产能规模</w:t>
      </w:r>
      <w:r>
        <w:rPr>
          <w:rFonts w:hint="eastAsia"/>
        </w:rPr>
        <w:br/>
      </w:r>
      <w:r>
        <w:rPr>
          <w:rFonts w:hint="eastAsia"/>
        </w:rPr>
        <w:t>　　　　二、汽车板簧生产区域分布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三、2020-2025年中国汽车板簧产量统计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四、2026-2032年中国汽车板簧产量预测</w:t>
      </w:r>
      <w:r>
        <w:rPr>
          <w:rFonts w:hint="eastAsia"/>
        </w:rPr>
        <w:br/>
      </w:r>
      <w:r>
        <w:rPr>
          <w:rFonts w:hint="eastAsia"/>
        </w:rPr>
        <w:t>　　第三节 中国汽车板簧市场需求分析及预测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一、中国汽车板簧市场需求特点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二、2020-2025年中国汽车板簧市场需求量统计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三、2026-2032年中国汽车板簧市场需求量预测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中国汽车板簧价格趋势分析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一、2020-2025年中国汽车板簧市场价格趋势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二、2026-2032年中国汽车板簧市场价格走势预测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2020-2025年汽车板簧行业经济运行状况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2020-2025年中国汽车板簧行业盈利能力分析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2020-2025年中国汽车板簧行业发展能力分析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2020-2025年汽车板簧行业偿债能力分析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2020-2025年汽车板簧制造企业数量分析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汽车板簧行业上、下游市场分析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汽车板簧行业上游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汽车板簧行业下游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中国汽车板簧行业重点地区发展分析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汽车板簧行业重点区域市场结构调研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**地区汽车板簧市场发展分析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**地区汽车板簧市场发展分析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**地区汽车板簧市场发展分析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**地区汽车板簧市场发展分析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**地区汽车板簧市场发展分析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2020-2025年中国汽车板簧进出口分析</w:t>
      </w:r>
      <w:r>
        <w:rPr>
          <w:rFonts w:hint="eastAsia"/>
        </w:rPr>
        <w:br/>
      </w:r>
      <w:r>
        <w:rPr>
          <w:rFonts w:hint="eastAsia"/>
        </w:rPr>
        <w:t>　　第一节 汽车板簧进口情况分析</w:t>
      </w:r>
      <w:r>
        <w:rPr>
          <w:rFonts w:hint="eastAsia"/>
        </w:rPr>
        <w:br/>
      </w:r>
      <w:r>
        <w:rPr>
          <w:rFonts w:hint="eastAsia"/>
        </w:rPr>
        <w:t>　　第二节 汽车板簧出口情况分析</w:t>
      </w:r>
      <w:r>
        <w:rPr>
          <w:rFonts w:hint="eastAsia"/>
        </w:rPr>
        <w:br/>
      </w:r>
      <w:r>
        <w:rPr>
          <w:rFonts w:hint="eastAsia"/>
        </w:rPr>
        <w:t>　　第三节 影响汽车板簧进出口因素分析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汽车板簧行业重点企业竞争力分析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三、企业汽车板簧经营状况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三、企业汽车板簧经营状况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三、企业汽车板簧经营状况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三、企业汽车板簧经营状况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三、企业汽车板簧经营状况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三、企业汽车板簧经营状况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汽车板簧行业企业经营策略研究分析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汽车板簧企业多样化经营策略分析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一、汽车板簧企业多样化经营情况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二、现行汽车板簧行业多样化经营的方向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大型汽车板簧企业集团未来发展策略分析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对中小汽车板簧企业生产经营的建议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汽车板簧行业投资风险预警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影响汽车板簧行业发展的主要因素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一、2026年影响汽车板簧行业运行的有利因素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二、2026年影响汽车板簧行业运行的稳定因素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三、2026年影响汽车板簧行业运行的不利因素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四、2026年中国汽车板簧行业发展面临的挑战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五、2026年中国汽车板簧行业发展面临的机遇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汽车板簧行业投资风险预警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一、汽车板簧行业市场风险预测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二、汽车板簧行业政策风险预测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三、汽车板簧行业经营风险预测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四、汽车板簧行业技术风险预测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五、汽车板簧行业竞争风险预测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六、汽车板簧行业其他风险预测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汽车板簧投资建议</w:t>
      </w:r>
      <w:r>
        <w:rPr>
          <w:rFonts w:hint="eastAsia"/>
        </w:rPr>
        <w:br/>
      </w:r>
      <w:r>
        <w:rPr>
          <w:rFonts w:hint="eastAsia"/>
        </w:rPr>
        <w:t>　　第一节 2026年汽车板簧市场前景分析</w:t>
      </w:r>
      <w:r>
        <w:rPr>
          <w:rFonts w:hint="eastAsia"/>
        </w:rPr>
        <w:br/>
      </w:r>
      <w:r>
        <w:rPr>
          <w:rFonts w:hint="eastAsia"/>
        </w:rPr>
        <w:t>　　第二节 2026年汽车板簧发展趋势预测</w:t>
      </w:r>
      <w:r>
        <w:rPr>
          <w:rFonts w:hint="eastAsia"/>
        </w:rPr>
        <w:br/>
      </w:r>
      <w:r>
        <w:rPr>
          <w:rFonts w:hint="eastAsia"/>
        </w:rPr>
        <w:t>　　第三节 汽车板簧行业投资进入壁垒分析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[:中:智:林]研究结论及投资建议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汽车板簧行业历程</w:t>
      </w:r>
      <w:r>
        <w:rPr>
          <w:rFonts w:hint="eastAsia"/>
        </w:rPr>
        <w:br/>
      </w:r>
      <w:r>
        <w:rPr>
          <w:rFonts w:hint="eastAsia"/>
        </w:rPr>
        <w:t>　　图表 汽车板簧行业生命周期</w:t>
      </w:r>
      <w:r>
        <w:rPr>
          <w:rFonts w:hint="eastAsia"/>
        </w:rPr>
        <w:br/>
      </w:r>
      <w:r>
        <w:rPr>
          <w:rFonts w:hint="eastAsia"/>
        </w:rPr>
        <w:t>　　图表 汽车板簧行业产业链分析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2020-2025年中国汽车板簧行业市场规模及增长情况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2020-2025年汽车板簧行业市场容量分析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2020-2025年中国汽车板簧行业产能统计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2020-2025年中国汽车板簧行业产量及增长趋势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2020-2025年中国汽车板簧市场需求量及增速统计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2026年中国汽车板簧行业需求领域分布格局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2020-2025年中国汽车板簧行业销售收入分析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2020-2025年中国汽车板簧行业盈利情况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2020-2025年中国汽车板簧行业利润总额统计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2020-2025年中国汽车板簧进口数量分析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2020-2025年中国汽车板簧进口金额分析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2020-2025年中国汽车板簧出口数量分析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2020-2025年中国汽车板簧出口金额分析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2026年中国汽车板簧进口国家及地区分析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2026年中国汽车板簧出口国家及地区分析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2020-2025年中国汽车板簧行业企业数量情况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2020-2025年中国汽车板簧行业企业平均规模情况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**地区汽车板簧市场规模及增长情况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**地区汽车板簧行业市场需求情况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**地区汽车板簧市场规模及增长情况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**地区汽车板簧行业市场需求情况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**地区汽车板簧市场规模及增长情况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**地区汽车板簧行业市场需求情况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**地区汽车板簧市场规模及增长情况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**地区汽车板簧行业市场需求情况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汽车板簧重点企业（一）基本信息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汽车板簧重点企业（一）经营情况分析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汽车板簧重点企业（一）主要经济指标情况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汽车板簧重点企业（一）盈利能力情况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汽车板簧重点企业（一）偿债能力情况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汽车板簧重点企业（一）运营能力情况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汽车板簧重点企业（一）成长能力情况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汽车板簧重点企业（二）基本信息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汽车板簧重点企业（二）经营情况分析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汽车板簧重点企业（二）主要经济指标情况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汽车板簧重点企业（二）盈利能力情况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汽车板簧重点企业（二）偿债能力情况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汽车板簧重点企业（二）运营能力情况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汽车板簧重点企业（二）成长能力情况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汽车板簧重点企业（三）基本信息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汽车板簧重点企业（三）经营情况分析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汽车板簧重点企业（三）主要经济指标情况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汽车板簧重点企业（三）盈利能力情况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汽车板簧重点企业（三）偿债能力情况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汽车板簧重点企业（三）运营能力情况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汽车板簧重点企业（三）成长能力情况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2026-2032年中国汽车板簧行业产能预测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2026-2032年中国汽车板簧行业产量预测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2026-2032年中国汽车板簧市场需求量预测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2026-2032年中国汽车板簧行业供需平衡预测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2026-2032年中国汽车板簧行业市场容量预测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2026-2032年中国汽车板簧行业市场规模预测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2026-2032年中国汽车板簧市场前景分析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2026-2032年中国汽车板簧行业发展趋势预测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9a137af1df4f01" w:history="1">
        <w:r>
          <w:rPr>
            <w:rStyle w:val="Hyperlink"/>
          </w:rPr>
          <w:t>2026-2032年全球与中国汽车板簧行业市场调研及前景趋势分析报告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3163711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9a137af1df4f01" w:history="1">
        <w:r>
          <w:rPr>
            <w:rStyle w:val="Hyperlink"/>
          </w:rPr>
          <w:t>https://www.20087.com/1/71/QiCheBanHuangShiChangQianJing.html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热点：湖南飞桥汽车板簧有限公司、汽车板簧用什么材料、汽车板簧用什么材料、汽车板簧型号大全、汽车承轴、汽车板簧型号及参数、钢板弹簧悬架、汽车板簧是什么钢制成的、片簧和板簧区别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6a83c54aec4d14" w:history="1">
      <w:r>
        <w:rPr>
          <w:rStyle w:val="Hyperlink"/>
        </w:rPr>
        <w:t>2026-2032年全球与中国汽车板簧行业市场调研及前景趋势分析报告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QiCheBanHuangShiChangQianJing.html" TargetMode="External" Id="R329a137af1df4f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QiCheBanHuangShiChangQianJing.html" TargetMode="External" Id="Rcd6a83c54aec4d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2026-02-22T23:05:00Z</dcterms:created>
  <dcterms:modified xsi:type="dcterms:W3CDTF">2026-02-23T00:05:00Z</dcterms:modified>
  <dc:subject>2026-2032年全球与中国汽车板簧行业市场调研及前景趋势分析报告</dc:subject>
  <dc:title>2026-2032年全球与中国汽车板簧行业市场调研及前景趋势分析报告</dc:title>
  <cp:keywords>2026-2032年全球与中国汽车板簧行业市场调研及前景趋势分析报告</cp:keywords>
  <dc:description>2026-2032年全球与中国汽车板簧行业市场调研及前景趋势分析报告</dc:description>
</cp:coreProperties>
</file>