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f8b564edd4c9d" w:history="1">
              <w:r>
                <w:rPr>
                  <w:rStyle w:val="Hyperlink"/>
                </w:rPr>
                <w:t>2025-2031年中国汽车盘式制动器行业现状调研与行业前景分析报告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f8b564edd4c9d" w:history="1">
              <w:r>
                <w:rPr>
                  <w:rStyle w:val="Hyperlink"/>
                </w:rPr>
                <w:t>2025-2031年中国汽车盘式制动器行业现状调研与行业前景分析报告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f8b564edd4c9d" w:history="1">
                <w:r>
                  <w:rPr>
                    <w:rStyle w:val="Hyperlink"/>
                  </w:rPr>
                  <w:t>https://www.20087.com/1/11/QiChePanShiZhiDongQiFaZhanQianJingFenXi.html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盘式制动器是车辆安全性能的核心部件，近年来随着汽车行业的技术进步和安全标准的提升，其设计和性能不断优化。目前，汽车盘式制动器采用了高性能材料和精密制造工艺，如碳陶瓷刹车盘、轻量化铝合金卡钳，提高了制动效率和耐久性。同时，电子制动分配系统（EBD）、防抱死制动系统（ABS）等电子辅助技术的应用，进一步增强了制动稳定性，降低了制动距离，有效提升了行车安全。</w:t>
      </w:r>
      <w:r>
        <w:rPr>
          <w:rFonts w:hint="eastAsia"/>
        </w:rPr>
        <w:br/>
      </w:r>
      <w:r>
        <w:rPr>
          <w:rFonts w:hint="eastAsia"/>
        </w:rPr>
        <w:t>　　未来，汽车盘式制动器的发展将更加注重智能化和环保化。一方面，通过集成传感器和控制算法，实现制动系统的智能化，如自适应制动、紧急制动辅助，提高制动反应速度和准确性。另一方面，随着汽车行业向电动化、轻量化转型，汽车盘式制动器将更加注重轻量化设计和能量回收，如采用复合材料刹车盘，减轻重量；集成再生制动系统，回收制动能量，提高能源利用效率。此外，汽车盘式制动器的环保性能也将得到加强，如开发低尘、低噪声刹车片，减少环境污染，提升驾驶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f8b564edd4c9d" w:history="1">
        <w:r>
          <w:rPr>
            <w:rStyle w:val="Hyperlink"/>
          </w:rPr>
          <w:t>2025-2031年中国汽车盘式制动器行业现状调研与行业前景分析报告</w:t>
        </w:r>
      </w:hyperlink>
      <w:r>
        <w:rPr>
          <w:rFonts w:hint="eastAsia"/>
        </w:rPr>
        <w:t>》基于国家统计局及相关协会的权威数据，系统研究了汽车盘式制动器行业的市场需求、市场规模及产业链现状，分析了汽车盘式制动器价格波动、细分市场动态及重点企业的经营表现，科学预测了汽车盘式制动器市场前景与发展趋势，揭示了潜在需求与投资机会，同时指出了汽车盘式制动器行业可能面临的风险。通过对汽车盘式制动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汽车盘式制动器行业发展概述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一、汽车盘式制动器行业定义及分类</w:t>
      </w:r>
      <w:r>
        <w:rPr>
          <w:rFonts w:hint="eastAsia"/>
        </w:rPr>
        <w:br/>
      </w:r>
      <w:r>
        <w:rPr>
          <w:rFonts w:hint="eastAsia"/>
        </w:rPr>
        <w:t>　　　　二、汽车盘式制动器行业经济特性</w:t>
      </w:r>
      <w:r>
        <w:rPr>
          <w:rFonts w:hint="eastAsia"/>
        </w:rPr>
        <w:br/>
      </w:r>
      <w:r>
        <w:rPr>
          <w:rFonts w:hint="eastAsia"/>
        </w:rPr>
        <w:t>　　　　三、汽车盘式制动器行业产业链简介</w:t>
      </w:r>
      <w:r>
        <w:rPr>
          <w:rFonts w:hint="eastAsia"/>
        </w:rPr>
        <w:br/>
      </w:r>
      <w:r>
        <w:rPr>
          <w:rFonts w:hint="eastAsia"/>
        </w:rPr>
        <w:t>　　第二节 汽车盘式制动器行业发展成熟度</w:t>
      </w:r>
      <w:r>
        <w:rPr>
          <w:rFonts w:hint="eastAsia"/>
        </w:rPr>
        <w:br/>
      </w:r>
      <w:r>
        <w:rPr>
          <w:rFonts w:hint="eastAsia"/>
        </w:rPr>
        <w:t>　　　　一、汽车盘式制动器行业发展周期分析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汽车盘式制动器行业相关产业动态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2024-2025年中国汽车盘式制动器行业发展环境分析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汽车盘式制动器行业经济环境分析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汽车盘式制动器行业政策环境分析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一、汽车盘式制动器行业政策影响分析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二、相关汽车盘式制动器行业标准分析</w:t>
      </w:r>
      <w:r>
        <w:rPr>
          <w:rFonts w:hint="eastAsia"/>
        </w:rPr>
        <w:br/>
      </w:r>
      <w:r>
        <w:rPr>
          <w:rFonts w:hint="eastAsia"/>
        </w:rPr>
        <w:t>　　第三节 汽车盘式制动器行业社会环境分析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2024-2025年汽车盘式制动器行业技术发展现状及趋势分析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汽车盘式制动器行业技术发展现状分析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国内外汽车盘式制动器行业技术差异与原因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汽车盘式制动器行业技术发展方向、趋势预测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提升汽车盘式制动器行业技术能力策略建议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中国汽车盘式制动器市场发展调研</w:t>
      </w:r>
      <w:r>
        <w:rPr>
          <w:rFonts w:hint="eastAsia"/>
        </w:rPr>
        <w:br/>
      </w:r>
      <w:r>
        <w:rPr>
          <w:rFonts w:hint="eastAsia"/>
        </w:rPr>
        <w:t>　　第一节 汽车盘式制动器市场现状分析及预测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一、2019-2024年中国汽车盘式制动器市场规模分析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二、2025-2031年中国汽车盘式制动器市场规模预测</w:t>
      </w:r>
      <w:r>
        <w:rPr>
          <w:rFonts w:hint="eastAsia"/>
        </w:rPr>
        <w:br/>
      </w:r>
      <w:r>
        <w:rPr>
          <w:rFonts w:hint="eastAsia"/>
        </w:rPr>
        <w:t>　　第二节 汽车盘式制动器行业产能分析及预测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一、2019-2024年中国汽车盘式制动器行业产能分析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二、2025-2031年中国汽车盘式制动器行业产能预测</w:t>
      </w:r>
      <w:r>
        <w:rPr>
          <w:rFonts w:hint="eastAsia"/>
        </w:rPr>
        <w:br/>
      </w:r>
      <w:r>
        <w:rPr>
          <w:rFonts w:hint="eastAsia"/>
        </w:rPr>
        <w:t>　　第三节 汽车盘式制动器行业产量情况分析及预测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一、2019-2024年中国汽车盘式制动器行业产量统计分析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二、2025-2031年中国汽车盘式制动器行业产量预测分析</w:t>
      </w:r>
      <w:r>
        <w:rPr>
          <w:rFonts w:hint="eastAsia"/>
        </w:rPr>
        <w:br/>
      </w:r>
      <w:r>
        <w:rPr>
          <w:rFonts w:hint="eastAsia"/>
        </w:rPr>
        <w:t>　　第四节 汽车盘式制动器市场需求分析及预测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一、2019-2024年中国汽车盘式制动器市场需求分析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二、2025-2031年中国汽车盘式制动器市场需求预测分析</w:t>
      </w:r>
      <w:r>
        <w:rPr>
          <w:rFonts w:hint="eastAsia"/>
        </w:rPr>
        <w:br/>
      </w:r>
      <w:r>
        <w:rPr>
          <w:rFonts w:hint="eastAsia"/>
        </w:rPr>
        <w:t>　　第五节 汽车盘式制动器进出口数据分析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一、2019-2024年中国汽车盘式制动器进出口数据分析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二、2025-2031年国内汽车盘式制动器进出口情况预测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汽车盘式制动器细分市场深度分析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汽车盘式制动器细分市场（一）发展研究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汽车盘式制动器细分市场（二）发展研究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2019-2024年中国汽车盘式制动器行业总体发展状况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中国汽车盘式制动器行业规模情况分析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一、汽车盘式制动器行业单位规模情况分析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二、汽车盘式制动器行业人员规模状况分析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三、汽车盘式制动器行业资产规模状况分析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四、汽车盘式制动器行业市场规模状况分析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五、汽车盘式制动器行业敏感性分析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中国汽车盘式制动器行业财务能力分析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一、汽车盘式制动器行业盈利能力分析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二、汽车盘式制动器行业偿债能力分析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三、汽车盘式制动器行业营运能力分析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四、汽车盘式制动器行业发展能力分析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2019-2024年中国汽车盘式制动器行业区域市场分析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中国汽车盘式制动器行业区域市场结构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重点地区汽车盘式制动器行业调研分析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汽车盘式制动器行业产品价格分析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三、主要汽车盘式制动器品牌产品价位分析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五、价格在汽车盘式制动器行业竞争中的重要性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2024-2025年中国汽车盘式制动器行业上下游行业发展分析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汽车盘式制动器上游行业分析</w:t>
      </w:r>
      <w:r>
        <w:rPr>
          <w:rFonts w:hint="eastAsia"/>
        </w:rPr>
        <w:br/>
      </w:r>
      <w:r>
        <w:rPr>
          <w:rFonts w:hint="eastAsia"/>
        </w:rPr>
        <w:t>　　　　一、汽车盘式制动器产品成本构成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四、上游供给对汽车盘式制动器行业的影响</w:t>
      </w:r>
      <w:r>
        <w:rPr>
          <w:rFonts w:hint="eastAsia"/>
        </w:rPr>
        <w:br/>
      </w:r>
      <w:r>
        <w:rPr>
          <w:rFonts w:hint="eastAsia"/>
        </w:rPr>
        <w:t>　　第二节 汽车盘式制动器下游行业分析</w:t>
      </w:r>
      <w:r>
        <w:rPr>
          <w:rFonts w:hint="eastAsia"/>
        </w:rPr>
        <w:br/>
      </w:r>
      <w:r>
        <w:rPr>
          <w:rFonts w:hint="eastAsia"/>
        </w:rPr>
        <w:t>　　　　一、汽车盘式制动器下游行业分布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四、下游需求对汽车盘式制动器行业的影响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汽车盘式制动器行业重点企业发展调研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汽车盘式制动器重点企业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汽车盘式制动器重点企业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汽车盘式制动器重点企业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汽车盘式制动器重点企业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汽车盘式制动器重点企业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汽车盘式制动器重点企业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2024-2025年中国汽车盘式制动器产业市场竞争格局分析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2024-2025年中国汽车盘式制动器产业竞争现状分析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一、汽车盘式制动器竞争力分析</w:t>
      </w:r>
      <w:r>
        <w:rPr>
          <w:rFonts w:hint="eastAsia"/>
        </w:rPr>
        <w:br/>
      </w:r>
      <w:r>
        <w:rPr>
          <w:rFonts w:hint="eastAsia"/>
        </w:rPr>
        <w:t>　　　　二、汽车盘式制动器技术竞争分析</w:t>
      </w:r>
      <w:r>
        <w:rPr>
          <w:rFonts w:hint="eastAsia"/>
        </w:rPr>
        <w:br/>
      </w:r>
      <w:r>
        <w:rPr>
          <w:rFonts w:hint="eastAsia"/>
        </w:rPr>
        <w:t>　　　　三、汽车盘式制动器价格竞争分析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2025年中国汽车盘式制动器产业集中度分析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一、汽车盘式制动器市场集中度分析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二、汽车盘式制动器企业集中度分析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2025-2031年提高汽车盘式制动器企业竞争力的策略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汽车盘式制动器行业投资风险预警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2024-2025年影响汽车盘式制动器行业发展的主要因素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一、影响汽车盘式制动器行业运行的有利因素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二、影响汽车盘式制动器行业运行的稳定因素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三、影响汽车盘式制动器行业运行的不利因素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四、我国汽车盘式制动器行业发展面临的挑战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五、我国汽车盘式制动器行业发展面临的机遇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汽车盘式制动器行业投资风险预警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一、2025-2031年汽车盘式制动器行业市场风险及控制策略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二、2025-2031年汽车盘式制动器行业政策风险及控制策略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三、2025-2031年汽车盘式制动器行业经营风险及控制策略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四、2025-2031年汽车盘式制动器同业竞争风险及控制策略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五、2025-2031年汽车盘式制动器行业其他风险及控制策略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汽车盘式制动器行业发展趋势与投资规划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2025-2031年汽车盘式制动器市场发展潜力分析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2025-2031年汽车盘式制动器行业发展趋势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2025-2031年汽车盘式制动器行业投资前景研究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中智:林:－对我国汽车盘式制动器品牌的战略思考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二、汽车盘式制动器实施品牌战略的意义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三、汽车盘式制动器企业品牌的现状分析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四、我国汽车盘式制动器企业的品牌战略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五、汽车盘式制动器品牌战略管理的策略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汽车盘式制动器行业历程</w:t>
      </w:r>
      <w:r>
        <w:rPr>
          <w:rFonts w:hint="eastAsia"/>
        </w:rPr>
        <w:br/>
      </w:r>
      <w:r>
        <w:rPr>
          <w:rFonts w:hint="eastAsia"/>
        </w:rPr>
        <w:t>　　图表 汽车盘式制动器行业生命周期</w:t>
      </w:r>
      <w:r>
        <w:rPr>
          <w:rFonts w:hint="eastAsia"/>
        </w:rPr>
        <w:br/>
      </w:r>
      <w:r>
        <w:rPr>
          <w:rFonts w:hint="eastAsia"/>
        </w:rPr>
        <w:t>　　图表 汽车盘式制动器行业产业链分析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2019-2024年汽车盘式制动器行业市场容量分析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2024年中国汽车盘式制动器行业需求领域分布格局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2024年中国汽车盘式制动器进口国家及地区分析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2024年中国汽车盘式制动器出口国家及地区分析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2019-2024年中国汽车盘式制动器行业企业平均规模情况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汽车盘式制动器重点企业（三）成长能力情况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f8b564edd4c9d" w:history="1">
        <w:r>
          <w:rPr>
            <w:rStyle w:val="Hyperlink"/>
          </w:rPr>
          <w:t>2025-2031年中国汽车盘式制动器行业现状调研与行业前景分析报告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f8b564edd4c9d" w:history="1">
        <w:r>
          <w:rPr>
            <w:rStyle w:val="Hyperlink"/>
          </w:rPr>
          <w:t>https://www.20087.com/1/11/QiChePanShiZhiDongQiFaZhanQianJingFenXi.html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刹车系统的组成图解、汽车盘式制动器和鼓式制动器的区别、盘式制动器用于什么车、汽车盘式制动器与鼓式制动器相比、盘式制动器的作用、汽车盘式制动器设计毕业论文、汽车鼓式制动器、汽车盘式制动器结构图、汽车盘式制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808747f324eee" w:history="1">
      <w:r>
        <w:rPr>
          <w:rStyle w:val="Hyperlink"/>
        </w:rPr>
        <w:t>2025-2031年中国汽车盘式制动器行业现状调研与行业前景分析报告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ChePanShiZhiDongQiFaZhanQianJingFenXi.html" TargetMode="External" Id="R861f8b564edd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ChePanShiZhiDongQiFaZhanQianJingFenXi.html" TargetMode="External" Id="R76e808747f32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2024-10-21T03:39:00Z</dcterms:created>
  <dcterms:modified xsi:type="dcterms:W3CDTF">2024-10-21T04:39:00Z</dcterms:modified>
  <dc:subject>2025-2031年中国汽车盘式制动器行业现状调研与行业前景分析报告</dc:subject>
  <dc:title>2025-2031年中国汽车盘式制动器行业现状调研与行业前景分析报告</dc:title>
  <cp:keywords>2025-2031年中国汽车盘式制动器行业现状调研与行业前景分析报告</cp:keywords>
  <dc:description>2025-2031年中国汽车盘式制动器行业现状调研与行业前景分析报告</dc:description>
</cp:coreProperties>
</file>