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d191eb4b44b1e" w:history="1">
              <w:r>
                <w:rPr>
                  <w:rStyle w:val="Hyperlink"/>
                </w:rPr>
                <w:t>2025-2031年全球与中国汽车称行业研究及前景趋势报告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d191eb4b44b1e" w:history="1">
              <w:r>
                <w:rPr>
                  <w:rStyle w:val="Hyperlink"/>
                </w:rPr>
                <w:t>2025-2031年全球与中国汽车称行业研究及前景趋势报告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d191eb4b44b1e" w:history="1">
                <w:r>
                  <w:rPr>
                    <w:rStyle w:val="Hyperlink"/>
                  </w:rPr>
                  <w:t>https://www.20087.com/1/81/QiCheChengHangYeQianJingQuShi.html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称是一种用于测量车辆载重的重要计量工具，在物流运输、汽车制造等多个行业中扮演着不可或缺的角色。近年来，随着传感器技术和电子技术的进步，汽车称的精度和稳定性都有了显著提升。现代汽车称不仅能够实现快速准确的重量测量，还可以通过无线传输技术将数据实时发送给管理系统，便于远程监控和数据分析。此外，一些高端汽车称还具备自动校准和故障自诊断等功能，提高了维护效率。</w:t>
      </w:r>
      <w:r>
        <w:rPr>
          <w:rFonts w:hint="eastAsia"/>
        </w:rPr>
        <w:br/>
      </w:r>
      <w:r>
        <w:rPr>
          <w:rFonts w:hint="eastAsia"/>
        </w:rPr>
        <w:t>　　未来，汽车称市场将持续增长。一方面，随着交通运输行业对安全和效率要求的提高，对高精度汽车称的需求将持续增加。这将促使制造商采用更先进的传感器技术和更精准的算法，以提高测量精度和稳定性。另一方面，随着物联网技术的发展，汽车称将更加注重数据集成和智能化，如通过集成智能传感器实现车辆状态的实时监测，为车辆管理和维护提供数据支持。此外，随着新能源汽车的普及，汽车称将需要适应新型车辆的特性和需求，如电动汽车的重量分布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d191eb4b44b1e" w:history="1">
        <w:r>
          <w:rPr>
            <w:rStyle w:val="Hyperlink"/>
          </w:rPr>
          <w:t>2025-2031年全球与中国汽车称行业研究及前景趋势报告</w:t>
        </w:r>
      </w:hyperlink>
      <w:r>
        <w:rPr>
          <w:rFonts w:hint="eastAsia"/>
        </w:rPr>
        <w:t>》基于市场调研数据，系统分析了汽车称行业的市场现状与发展前景。报告从汽车称产业链角度出发，梳理了当前汽车称市场规模、价格走势和供需情况，并对未来几年的增长空间作出预测。研究涵盖了汽车称行业技术发展现状、创新方向以及重点企业的竞争格局，包括汽车称市场集中度和品牌策略分析。报告还针对汽车称细分领域和区域市场展开讨论，客观评估了汽车称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汽车称市场概述</w:t>
      </w:r>
      <w:r>
        <w:rPr>
          <w:rFonts w:hint="eastAsia"/>
        </w:rPr>
        <w:br/>
      </w:r>
      <w:r>
        <w:rPr>
          <w:rFonts w:hint="eastAsia"/>
        </w:rPr>
        <w:t>　　1.1 汽车称行业概述及统计范围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地上式汽车衡</w:t>
      </w:r>
      <w:r>
        <w:rPr>
          <w:rFonts w:hint="eastAsia"/>
        </w:rPr>
        <w:br/>
      </w:r>
      <w:r>
        <w:rPr>
          <w:rFonts w:hint="eastAsia"/>
        </w:rPr>
        <w:t>　　　　1.2.3 基坑式汽车衡</w:t>
      </w:r>
      <w:r>
        <w:rPr>
          <w:rFonts w:hint="eastAsia"/>
        </w:rPr>
        <w:br/>
      </w:r>
      <w:r>
        <w:rPr>
          <w:rFonts w:hint="eastAsia"/>
        </w:rPr>
        <w:t>　　　　1.2.4 便携式和轴重式汽车衡</w:t>
      </w:r>
      <w:r>
        <w:rPr>
          <w:rFonts w:hint="eastAsia"/>
        </w:rPr>
        <w:br/>
      </w:r>
      <w:r>
        <w:rPr>
          <w:rFonts w:hint="eastAsia"/>
        </w:rPr>
        <w:t>　　　　1.2.5 动态称重 （WIM） 秤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从不同应用，汽车称主要包括如下几个方面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运输和物流</w:t>
      </w:r>
      <w:r>
        <w:rPr>
          <w:rFonts w:hint="eastAsia"/>
        </w:rPr>
        <w:br/>
      </w:r>
      <w:r>
        <w:rPr>
          <w:rFonts w:hint="eastAsia"/>
        </w:rPr>
        <w:t>　　　　1.3.3 采矿和建筑</w:t>
      </w:r>
      <w:r>
        <w:rPr>
          <w:rFonts w:hint="eastAsia"/>
        </w:rPr>
        <w:br/>
      </w:r>
      <w:r>
        <w:rPr>
          <w:rFonts w:hint="eastAsia"/>
        </w:rPr>
        <w:t>　　　　1.3.4 农业和农场</w:t>
      </w:r>
      <w:r>
        <w:rPr>
          <w:rFonts w:hint="eastAsia"/>
        </w:rPr>
        <w:br/>
      </w:r>
      <w:r>
        <w:rPr>
          <w:rFonts w:hint="eastAsia"/>
        </w:rPr>
        <w:t>　　　　1.3.5 废物和回收利用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汽车称行业发展总体概况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汽车称行业发展主要特点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汽车称行业发展影响因素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汽车称有利因素</w:t>
      </w:r>
      <w:r>
        <w:rPr>
          <w:rFonts w:hint="eastAsia"/>
        </w:rPr>
        <w:br/>
      </w:r>
      <w:r>
        <w:rPr>
          <w:rFonts w:hint="eastAsia"/>
        </w:rPr>
        <w:t>　　　　1.4.3 .2 汽车称不利因素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中国汽车称产能和产量占全球的比重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全球汽车称销量及收入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全球市场汽车称价格趋势（2020-2031）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中国汽车称销量及收入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全球主要地区汽车称销售收入预测（2026-2031）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2024年中国主要生产商汽车称收入排名</w:t>
      </w:r>
      <w:r>
        <w:rPr>
          <w:rFonts w:hint="eastAsia"/>
        </w:rPr>
        <w:br/>
      </w:r>
      <w:r>
        <w:rPr>
          <w:rFonts w:hint="eastAsia"/>
        </w:rPr>
        <w:t>　　4.3 全球主要厂商汽车称总部及产地分布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全球主要厂商汽车称商业化日期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全球主要厂商汽车称产品类型及应用</w:t>
      </w:r>
      <w:r>
        <w:rPr>
          <w:rFonts w:hint="eastAsia"/>
        </w:rPr>
        <w:br/>
      </w:r>
      <w:r>
        <w:rPr>
          <w:rFonts w:hint="eastAsia"/>
        </w:rPr>
        <w:t>　　4.6 汽车称行业集中度、竞争程度分析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不同产品类型汽车称分析</w:t>
      </w:r>
      <w:r>
        <w:rPr>
          <w:rFonts w:hint="eastAsia"/>
        </w:rPr>
        <w:br/>
      </w:r>
      <w:r>
        <w:rPr>
          <w:rFonts w:hint="eastAsia"/>
        </w:rPr>
        <w:t>　　5.1 全球不同产品类型汽车称销量（2020-2031）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全球不同产品类型汽车称销量预测（2026-2031）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全球不同产品类型汽车称收入（2020-2031）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全球不同产品类型汽车称收入预测（2026-2031）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全球不同产品类型汽车称价格走势（2020-2031）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中国不同产品类型汽车称销量（2020-2031）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中国不同产品类型汽车称销量预测（2026-2031）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中国不同产品类型汽车称收入（2020-2031）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不同应用汽车称分析</w:t>
      </w:r>
      <w:r>
        <w:rPr>
          <w:rFonts w:hint="eastAsia"/>
        </w:rPr>
        <w:br/>
      </w:r>
      <w:r>
        <w:rPr>
          <w:rFonts w:hint="eastAsia"/>
        </w:rPr>
        <w:t>　　6.1 全球不同应用汽车称销量（2020-2031）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中国不同应用汽车称销量预测（2026-2031）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汽车称行业发展趋势</w:t>
      </w:r>
      <w:r>
        <w:rPr>
          <w:rFonts w:hint="eastAsia"/>
        </w:rPr>
        <w:br/>
      </w:r>
      <w:r>
        <w:rPr>
          <w:rFonts w:hint="eastAsia"/>
        </w:rPr>
        <w:t>　　7.2 汽车称行业主要驱动因素</w:t>
      </w:r>
      <w:r>
        <w:rPr>
          <w:rFonts w:hint="eastAsia"/>
        </w:rPr>
        <w:br/>
      </w:r>
      <w:r>
        <w:rPr>
          <w:rFonts w:hint="eastAsia"/>
        </w:rPr>
        <w:t>　　7.3 汽车称中国企业SWOT分析</w:t>
      </w:r>
      <w:r>
        <w:rPr>
          <w:rFonts w:hint="eastAsia"/>
        </w:rPr>
        <w:br/>
      </w:r>
      <w:r>
        <w:rPr>
          <w:rFonts w:hint="eastAsia"/>
        </w:rPr>
        <w:t>　　7.4 中国汽车称行业政策环境分析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汽车称行业产业链简介</w:t>
      </w:r>
      <w:r>
        <w:rPr>
          <w:rFonts w:hint="eastAsia"/>
        </w:rPr>
        <w:br/>
      </w:r>
      <w:r>
        <w:rPr>
          <w:rFonts w:hint="eastAsia"/>
        </w:rPr>
        <w:t>　　　　8.1.1 汽车称行业供应链分析</w:t>
      </w:r>
      <w:r>
        <w:rPr>
          <w:rFonts w:hint="eastAsia"/>
        </w:rPr>
        <w:br/>
      </w:r>
      <w:r>
        <w:rPr>
          <w:rFonts w:hint="eastAsia"/>
        </w:rPr>
        <w:t>　　　　8.1.2 汽车称主要原料及供应情况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汽车称行业主要下游客户</w:t>
      </w:r>
      <w:r>
        <w:rPr>
          <w:rFonts w:hint="eastAsia"/>
        </w:rPr>
        <w:br/>
      </w:r>
      <w:r>
        <w:rPr>
          <w:rFonts w:hint="eastAsia"/>
        </w:rPr>
        <w:t>　　8.2 汽车称行业采购模式</w:t>
      </w:r>
      <w:r>
        <w:rPr>
          <w:rFonts w:hint="eastAsia"/>
        </w:rPr>
        <w:br/>
      </w:r>
      <w:r>
        <w:rPr>
          <w:rFonts w:hint="eastAsia"/>
        </w:rPr>
        <w:t>　　8.3 汽车称行业生产模式</w:t>
      </w:r>
      <w:r>
        <w:rPr>
          <w:rFonts w:hint="eastAsia"/>
        </w:rPr>
        <w:br/>
      </w:r>
      <w:r>
        <w:rPr>
          <w:rFonts w:hint="eastAsia"/>
        </w:rPr>
        <w:t>　　8.4 汽车称行业销售模式及销售渠道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汽车称销量、收入、价格及毛利率（2020-2025）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中国市场汽车称进出口贸易趋势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中国市场汽车称主要进口来源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中国市场汽车称主要地区分布</w:t>
      </w:r>
      <w:r>
        <w:rPr>
          <w:rFonts w:hint="eastAsia"/>
        </w:rPr>
        <w:br/>
      </w:r>
      <w:r>
        <w:rPr>
          <w:rFonts w:hint="eastAsia"/>
        </w:rPr>
        <w:t>　　11.1 中国汽车称生产地区分布</w:t>
      </w:r>
      <w:r>
        <w:rPr>
          <w:rFonts w:hint="eastAsia"/>
        </w:rPr>
        <w:br/>
      </w:r>
      <w:r>
        <w:rPr>
          <w:rFonts w:hint="eastAsia"/>
        </w:rPr>
        <w:t>　　11.2 中国汽车称消费地区分布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全球不同产品类型汽车称规模规模增长趋势2020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汽车称行业发展主要特点</w:t>
      </w:r>
      <w:r>
        <w:rPr>
          <w:rFonts w:hint="eastAsia"/>
        </w:rPr>
        <w:br/>
      </w:r>
      <w:r>
        <w:rPr>
          <w:rFonts w:hint="eastAsia"/>
        </w:rPr>
        <w:t>　　表 4： 汽车称行业发展有利因素分析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进入汽车称行业壁垒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全球主要地区汽车称产量（台）：2020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全球主要地区汽车称产量（2020-2025）&amp;（台）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全球主要地区汽车称产量（2026-2031）&amp;（台）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全球主要地区汽车称销售收入（百万美元）：2020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全球主要地区汽车称销量市场份额（2020-2025）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全球主要地区汽车称销量份额（2026-2031）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北美汽车称基本情况分析</w:t>
      </w:r>
      <w:r>
        <w:rPr>
          <w:rFonts w:hint="eastAsia"/>
        </w:rPr>
        <w:br/>
      </w:r>
      <w:r>
        <w:rPr>
          <w:rFonts w:hint="eastAsia"/>
        </w:rPr>
        <w:t>　　表 21： 欧洲汽车称基本情况分析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亚太地区汽车称基本情况分析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拉美地区汽车称基本情况分析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中东及非洲汽车称基本情况分析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全球市场主要厂商汽车称产能（2024-2025）&amp;（台）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全球市场主要厂商汽车称销量（2020-2025）&amp;（台）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中国市场主要厂商汽车称销量（2020-2025）&amp;（台）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中国市场主要厂商汽车称销量市场份额（2020-2025）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2024年中国主要生产商汽车称收入排名（百万美元）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全球主要厂商汽车称总部及产地分布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全球主要厂商汽车称商业化日期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全球主要厂商汽车称产品类型及应用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全球不同产品类型汽车称销量市场份额（2020-2025）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全球不同产品类型汽车称收入市场份额（2020-2025）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中国不同产品类型汽车称销量市场份额（2020-2025）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中国不同产品类型汽车称收入市场份额（2020-2025）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全球不同应用汽车称销量市场份额（2020-2025）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全球不同应用汽车称收入市场份额（2020-2025）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中国不同应用汽车称销量市场份额（2020-2025）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中国不同应用汽车称销量市场份额预测（2026-2031）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中国不同应用汽车称收入市场份额（2020-2025）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汽车称行业发展趋势</w:t>
      </w:r>
      <w:r>
        <w:rPr>
          <w:rFonts w:hint="eastAsia"/>
        </w:rPr>
        <w:br/>
      </w:r>
      <w:r>
        <w:rPr>
          <w:rFonts w:hint="eastAsia"/>
        </w:rPr>
        <w:t>　　表 75： 汽车称行业主要驱动因素</w:t>
      </w:r>
      <w:r>
        <w:rPr>
          <w:rFonts w:hint="eastAsia"/>
        </w:rPr>
        <w:br/>
      </w:r>
      <w:r>
        <w:rPr>
          <w:rFonts w:hint="eastAsia"/>
        </w:rPr>
        <w:t>　　表 76： 汽车称行业供应链分析</w:t>
      </w:r>
      <w:r>
        <w:rPr>
          <w:rFonts w:hint="eastAsia"/>
        </w:rPr>
        <w:br/>
      </w:r>
      <w:r>
        <w:rPr>
          <w:rFonts w:hint="eastAsia"/>
        </w:rPr>
        <w:t>　　表 77： 汽车称上游原料供应商</w:t>
      </w:r>
      <w:r>
        <w:rPr>
          <w:rFonts w:hint="eastAsia"/>
        </w:rPr>
        <w:br/>
      </w:r>
      <w:r>
        <w:rPr>
          <w:rFonts w:hint="eastAsia"/>
        </w:rPr>
        <w:t>　　表 78： 汽车称行业主要下游客户</w:t>
      </w:r>
      <w:r>
        <w:rPr>
          <w:rFonts w:hint="eastAsia"/>
        </w:rPr>
        <w:br/>
      </w:r>
      <w:r>
        <w:rPr>
          <w:rFonts w:hint="eastAsia"/>
        </w:rPr>
        <w:t>　　表 79： 汽车称典型经销商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汽车称生产基地、销售区域、竞争对手及市场地位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汽车称产品规格、参数及市场应用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汽车称销量（台）、收入（百万美元）、价格（美元/台）及毛利率（2020-2025）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中国市场汽车称产量、销量、进出口（2020-2025年）&amp;（台）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221： 中国市场汽车称产量、销量、进出口预测（2026-2031）&amp;（台）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222： 中国市场汽车称进出口贸易趋势</w:t>
      </w:r>
      <w:r>
        <w:rPr>
          <w:rFonts w:hint="eastAsia"/>
        </w:rPr>
        <w:br/>
      </w:r>
      <w:r>
        <w:rPr>
          <w:rFonts w:hint="eastAsia"/>
        </w:rPr>
        <w:t>　　表 223： 中国市场汽车称主要进口来源</w:t>
      </w:r>
      <w:r>
        <w:rPr>
          <w:rFonts w:hint="eastAsia"/>
        </w:rPr>
        <w:br/>
      </w:r>
      <w:r>
        <w:rPr>
          <w:rFonts w:hint="eastAsia"/>
        </w:rPr>
        <w:t>　　表 224： 中国市场汽车称主要出口目的地</w:t>
      </w:r>
      <w:r>
        <w:rPr>
          <w:rFonts w:hint="eastAsia"/>
        </w:rPr>
        <w:br/>
      </w:r>
      <w:r>
        <w:rPr>
          <w:rFonts w:hint="eastAsia"/>
        </w:rPr>
        <w:t>　　表 225： 中国汽车称生产地区分布</w:t>
      </w:r>
      <w:r>
        <w:rPr>
          <w:rFonts w:hint="eastAsia"/>
        </w:rPr>
        <w:br/>
      </w:r>
      <w:r>
        <w:rPr>
          <w:rFonts w:hint="eastAsia"/>
        </w:rPr>
        <w:t>　　表 226： 中国汽车称消费地区分布</w:t>
      </w:r>
      <w:r>
        <w:rPr>
          <w:rFonts w:hint="eastAsia"/>
        </w:rPr>
        <w:br/>
      </w:r>
      <w:r>
        <w:rPr>
          <w:rFonts w:hint="eastAsia"/>
        </w:rPr>
        <w:t>　　表 227： 研究范围</w:t>
      </w:r>
      <w:r>
        <w:rPr>
          <w:rFonts w:hint="eastAsia"/>
        </w:rPr>
        <w:br/>
      </w:r>
      <w:r>
        <w:rPr>
          <w:rFonts w:hint="eastAsia"/>
        </w:rPr>
        <w:t>　　表 228：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全球不同产品类型汽车称规模2020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全球不同产品类型汽车称市场份额2024 &amp; 2031</w:t>
      </w:r>
      <w:r>
        <w:rPr>
          <w:rFonts w:hint="eastAsia"/>
        </w:rPr>
        <w:br/>
      </w:r>
      <w:r>
        <w:rPr>
          <w:rFonts w:hint="eastAsia"/>
        </w:rPr>
        <w:t>　　图 4： 地上式汽车衡产品图片</w:t>
      </w:r>
      <w:r>
        <w:rPr>
          <w:rFonts w:hint="eastAsia"/>
        </w:rPr>
        <w:br/>
      </w:r>
      <w:r>
        <w:rPr>
          <w:rFonts w:hint="eastAsia"/>
        </w:rPr>
        <w:t>　　图 5： 基坑式汽车衡产品图片</w:t>
      </w:r>
      <w:r>
        <w:rPr>
          <w:rFonts w:hint="eastAsia"/>
        </w:rPr>
        <w:br/>
      </w:r>
      <w:r>
        <w:rPr>
          <w:rFonts w:hint="eastAsia"/>
        </w:rPr>
        <w:t>　　图 6： 便携式和轴重式汽车衡产品图片</w:t>
      </w:r>
      <w:r>
        <w:rPr>
          <w:rFonts w:hint="eastAsia"/>
        </w:rPr>
        <w:br/>
      </w:r>
      <w:r>
        <w:rPr>
          <w:rFonts w:hint="eastAsia"/>
        </w:rPr>
        <w:t>　　图 7： 动态称重 （WIM） 秤产品图片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全球不同应用汽车称市场份额2024 VS 2031</w:t>
      </w:r>
      <w:r>
        <w:rPr>
          <w:rFonts w:hint="eastAsia"/>
        </w:rPr>
        <w:br/>
      </w:r>
      <w:r>
        <w:rPr>
          <w:rFonts w:hint="eastAsia"/>
        </w:rPr>
        <w:t>　　图 11： 运输和物流</w:t>
      </w:r>
      <w:r>
        <w:rPr>
          <w:rFonts w:hint="eastAsia"/>
        </w:rPr>
        <w:br/>
      </w:r>
      <w:r>
        <w:rPr>
          <w:rFonts w:hint="eastAsia"/>
        </w:rPr>
        <w:t>　　图 12： 采矿和建筑</w:t>
      </w:r>
      <w:r>
        <w:rPr>
          <w:rFonts w:hint="eastAsia"/>
        </w:rPr>
        <w:br/>
      </w:r>
      <w:r>
        <w:rPr>
          <w:rFonts w:hint="eastAsia"/>
        </w:rPr>
        <w:t>　　图 13： 农业和农场</w:t>
      </w:r>
      <w:r>
        <w:rPr>
          <w:rFonts w:hint="eastAsia"/>
        </w:rPr>
        <w:br/>
      </w:r>
      <w:r>
        <w:rPr>
          <w:rFonts w:hint="eastAsia"/>
        </w:rPr>
        <w:t>　　图 14： 废物和回收利用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全球汽车称产能、产量、产能利用率及发展趋势（2020-2031）&amp;（台）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全球汽车称产量、需求量及发展趋势（2020-2031）&amp;（台）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全球主要地区汽车称产量规模：2020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19： 全球主要地区汽车称产量市场份额（2020-2031）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中国汽车称产能、产量、产能利用率及发展趋势（2020-2031）&amp;（台）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中国汽车称产量、市场需求量及发展趋势（2020-2031）&amp;（台）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中国汽车称总产能占全球比重（2020-2031）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中国汽车称总产量占全球比重（2020-2031）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全球汽车称市场收入及增长率：（2020-2031）&amp;（百万美元）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全球市场汽车称市场规模：2020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全球市场汽车称销量及增长率（2020-2031）&amp;（台）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全球市场汽车称价格趋势（2020-2031）&amp;（美元/台）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中国汽车称市场收入及增长率：（2020-2031）&amp;（百万美元）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中国市场汽车称市场规模：2020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中国市场汽车称销量及增长率（2020-2031）&amp;（台）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中国市场汽车称销量占全球比重（2020-2031）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中国汽车称收入占全球比重（2020-2031）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全球主要地区汽车称销售收入规模：2020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全球主要地区汽车称销售收入市场份额（2020-2025）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全球主要地区汽车称销售收入市场份额（2020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全球主要地区汽车称收入市场份额（2026-2031）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北美（美国和加拿大）汽车称销量（2020-2031）&amp;（台）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北美（美国和加拿大）汽车称销量份额（2020-2031）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北美（美国和加拿大）汽车称收入（2020-2031）&amp;（百万美元）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北美（美国和加拿大）汽车称收入份额（2020-2031）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欧洲（德国、英国、法国和意大利等国家）汽车称销量（2020-2031）&amp;（台）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欧洲（德国、英国、法国和意大利等国家）汽车称销量份额（2020-2031）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欧洲（德国、英国、法国和意大利等国家）汽车称收入（2020-2031）&amp;（百万美元）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欧洲（德国、英国、法国和意大利等国家）汽车称收入份额（2020-2031）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亚太（中国、日本、韩国、中国台湾、印度和东南亚等）汽车称销量（2020-2031）&amp;（台）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亚太（中国、日本、韩国、中国台湾、印度和东南亚等）汽车称销量份额（2020-2031）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亚太（中国、日本、韩国、中国台湾、印度和东南亚等）汽车称收入（2020-2031）&amp;（百万美元）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亚太（中国、日本、韩国、中国台湾、印度和东南亚等）汽车称收入份额（2020-2031）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拉美地区（墨西哥、巴西等国家）汽车称销量（2020-2031）&amp;（台）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拉美地区（墨西哥、巴西等国家）汽车称销量份额（2020-2031）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拉美地区（墨西哥、巴西等国家）汽车称收入（2020-2031）&amp;（百万美元）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拉美地区（墨西哥、巴西等国家）汽车称收入份额（2020-2031）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中东及非洲（土耳其、沙特等国家）汽车称销量（2020-2031）&amp;（台）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中东及非洲（土耳其、沙特等国家）汽车称销量份额（2020-2031）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中东及非洲（土耳其、沙特等国家）汽车称收入（2020-2031）&amp;（百万美元）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中东及非洲（土耳其、沙特等国家）汽车称收入份额（2020-2031）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2023年全球市场主要厂商汽车称销量市场份额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2023年全球市场主要厂商汽车称收入市场份额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2024年中国市场主要厂商汽车称销量市场份额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2024年中国市场主要厂商汽车称收入市场份额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2024年全球前五大生产商汽车称市场份额</w:t>
      </w:r>
      <w:r>
        <w:rPr>
          <w:rFonts w:hint="eastAsia"/>
        </w:rPr>
        <w:br/>
      </w:r>
      <w:r>
        <w:rPr>
          <w:rFonts w:hint="eastAsia"/>
        </w:rPr>
        <w:t>　　图 62： 全球汽车称第一梯队、第二梯队和第三梯队生产商（品牌）及市场份额（2024）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全球不同产品类型汽车称价格走势（2020-2031）&amp;（美元/台）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全球不同应用汽车称价格走势（2020-2031）&amp;（美元/台）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汽车称中国企业SWOT分析</w:t>
      </w:r>
      <w:r>
        <w:rPr>
          <w:rFonts w:hint="eastAsia"/>
        </w:rPr>
        <w:br/>
      </w:r>
      <w:r>
        <w:rPr>
          <w:rFonts w:hint="eastAsia"/>
        </w:rPr>
        <w:t>　　图 66： 汽车称产业链</w:t>
      </w:r>
      <w:r>
        <w:rPr>
          <w:rFonts w:hint="eastAsia"/>
        </w:rPr>
        <w:br/>
      </w:r>
      <w:r>
        <w:rPr>
          <w:rFonts w:hint="eastAsia"/>
        </w:rPr>
        <w:t>　　图 67： 汽车称行业采购模式分析</w:t>
      </w:r>
      <w:r>
        <w:rPr>
          <w:rFonts w:hint="eastAsia"/>
        </w:rPr>
        <w:br/>
      </w:r>
      <w:r>
        <w:rPr>
          <w:rFonts w:hint="eastAsia"/>
        </w:rPr>
        <w:t>　　图 68： 汽车称行业生产模式</w:t>
      </w:r>
      <w:r>
        <w:rPr>
          <w:rFonts w:hint="eastAsia"/>
        </w:rPr>
        <w:br/>
      </w:r>
      <w:r>
        <w:rPr>
          <w:rFonts w:hint="eastAsia"/>
        </w:rPr>
        <w:t>　　图 69： 汽车称行业销售模式分析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d191eb4b44b1e" w:history="1">
        <w:r>
          <w:rPr>
            <w:rStyle w:val="Hyperlink"/>
          </w:rPr>
          <w:t>2025-2031年全球与中国汽车称行业研究及前景趋势报告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d191eb4b44b1e" w:history="1">
        <w:r>
          <w:rPr>
            <w:rStyle w:val="Hyperlink"/>
          </w:rPr>
          <w:t>https://www.20087.com/1/81/QiCheChengHangYeQianJingQuShi.html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热点：车辆称重、汽车租赁平台、汽车的雅称和别称、汽车称重仪、汽车的其他叫法、汽车称重、一辆小汽车的重量、汽车称重原理、普通汽车的重量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78b1cff6e4b39" w:history="1">
      <w:r>
        <w:rPr>
          <w:rStyle w:val="Hyperlink"/>
        </w:rPr>
        <w:t>2025-2031年全球与中国汽车称行业研究及前景趋势报告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CheChengHangYeQianJingQuShi.html" TargetMode="External" Id="R9dbd191eb4b4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CheChengHangYeQianJingQuShi.html" TargetMode="External" Id="Rd9878b1cff6e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2025-05-30T03:16:45Z</dcterms:created>
  <dcterms:modified xsi:type="dcterms:W3CDTF">2025-05-30T04:16:45Z</dcterms:modified>
  <dc:subject>2025-2031年全球与中国汽车称行业研究及前景趋势报告</dc:subject>
  <dc:title>2025-2031年全球与中国汽车称行业研究及前景趋势报告</dc:title>
  <cp:keywords>2025-2031年全球与中国汽车称行业研究及前景趋势报告</cp:keywords>
  <dc:description>2025-2031年全球与中国汽车称行业研究及前景趋势报告</dc:description>
</cp:coreProperties>
</file>