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46bf7ed174e6c" w:history="1">
              <w:r>
                <w:rPr>
                  <w:rStyle w:val="Hyperlink"/>
                </w:rPr>
                <w:t>2025-2031年中国汽车空调市场研究及发展趋势预测报告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46bf7ed174e6c" w:history="1">
              <w:r>
                <w:rPr>
                  <w:rStyle w:val="Hyperlink"/>
                </w:rPr>
                <w:t>2025-2031年中国汽车空调市场研究及发展趋势预测报告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46bf7ed174e6c" w:history="1">
                <w:r>
                  <w:rPr>
                    <w:rStyle w:val="Hyperlink"/>
                  </w:rPr>
                  <w:t>https://www.20087.com/1/91/QiCheKongTiaoHangYeQuShi.html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行业是汽车零部件的重要组成部分，近年来在全球范围内经历了从单一制冷向智能温控的转型。随着消费者对驾乘舒适性和个性化需求的提升，汽车空调系统不仅要实现快速制冷/制热，还要具备空气质量监测、智能通风、分区温控等功能，以适应不同地区和季节的气候条件。同时，随着新能源汽车的普及，汽车空调系统也在探索更加高效、节能的制冷/制热技术，如热泵空调、热管理系统，以提高整车的能效和续航里程。</w:t>
      </w:r>
      <w:r>
        <w:rPr>
          <w:rFonts w:hint="eastAsia"/>
        </w:rPr>
        <w:br/>
      </w:r>
      <w:r>
        <w:rPr>
          <w:rFonts w:hint="eastAsia"/>
        </w:rPr>
        <w:t>　　未来，汽车空调行业的发展将更加注重智能化和环保性。智能化方面，将通过车联网技术，实现汽车空调的远程控制、智能诊断和个性化设置，以及与车内其他系统（如座椅加热、空气净化）的集成，提升驾乘体验。环保性方面，将采用更加环保的制冷剂，如R1234yf、CO2制冷剂，以及开发低能耗、高能效的空调系统，减少对环境的影响。然而，行业面临的挑战包括如何在保证空调性能和舒适性的同时，实现成本控制和节能减排，以及如何应对新能源汽车和智能网联汽车对汽车空调系统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46bf7ed174e6c" w:history="1">
        <w:r>
          <w:rPr>
            <w:rStyle w:val="Hyperlink"/>
          </w:rPr>
          <w:t>2025-2031年中国汽车空调市场研究及发展趋势预测报告</w:t>
        </w:r>
      </w:hyperlink>
      <w:r>
        <w:rPr>
          <w:rFonts w:hint="eastAsia"/>
        </w:rPr>
        <w:t>》基于多年汽车空调行业研究积累，结合当前市场发展现状，依托国家权威数据资源和长期市场监测数据库，对汽车空调行业进行了全面调研与分析。报告详细阐述了汽车空调市场规模、市场前景、发展趋势、技术现状及未来方向，重点分析了行业内主要企业的竞争格局，并通过SWOT分析揭示了汽车空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246bf7ed174e6c" w:history="1">
        <w:r>
          <w:rPr>
            <w:rStyle w:val="Hyperlink"/>
          </w:rPr>
          <w:t>2025-2031年中国汽车空调市场研究及发展趋势预测报告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》为投资者提供了准确的市场现状解读，帮助预判行业前景，挖掘投资价值，同时从投资策略和营销策略等角度提出实用建议，助力投资者在汽车空调行业中把握机遇、规避风险。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中国不同产品类型汽车空调增长趋势2020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非独立式</w:t>
      </w:r>
      <w:r>
        <w:rPr>
          <w:rFonts w:hint="eastAsia"/>
        </w:rPr>
        <w:br/>
      </w:r>
      <w:r>
        <w:rPr>
          <w:rFonts w:hint="eastAsia"/>
        </w:rPr>
        <w:t>　　1.3 从不同应用，汽车空调主要包括如下几个方面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中国不同应用汽车空调增长趋势2020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中国汽车空调发展现状及未来趋势（2020-2031）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中国市场汽车空调收入及增长率（2020-2031）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中国市场汽车空调销量及增长率（2020-2031）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中国市场主要汽车空调厂商分析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中国市场主要厂商汽车空调销量、收入及市场份额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中国市场主要厂商汽车空调销量（2020-2025）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中国市场主要厂商汽车空调收入（2020-2025）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2025年中国市场主要厂商汽车空调收入排名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中国市场主要厂商汽车空调价格（2020-2025）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中国市场主要厂商汽车空调总部及产地分布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中国市场主要厂商成立时间及汽车空调商业化日期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中国市场主要厂商汽车空调产品类型及应用</w:t>
      </w:r>
      <w:r>
        <w:rPr>
          <w:rFonts w:hint="eastAsia"/>
        </w:rPr>
        <w:br/>
      </w:r>
      <w:r>
        <w:rPr>
          <w:rFonts w:hint="eastAsia"/>
        </w:rPr>
        <w:t>　　2.5 汽车空调行业集中度、竞争程度分析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汽车空调行业集中度分析：2025年中国Top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中国汽车空调第一梯队、第二梯队和第三梯队厂商（品牌）及2025年市场份额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中国市场汽车空调主要企业分析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重点企业（16）在中国市场汽车空调销量、收入、价格及毛利率（2020-2025）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不同类型汽车空调分析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中国市场不同产品类型汽车空调销量（2020-2031）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中国市场不同产品类型汽车空调销量预测（2025-2031）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中国市场不同产品类型汽车空调规模（2020-2031）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中国市场不同产品类型汽车空调规模及市场份额（2020-2025）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中国市场不同产品类型汽车空调规模预测（2025-2031）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不同应用汽车空调分析</w:t>
      </w:r>
      <w:r>
        <w:rPr>
          <w:rFonts w:hint="eastAsia"/>
        </w:rPr>
        <w:br/>
      </w:r>
      <w:r>
        <w:rPr>
          <w:rFonts w:hint="eastAsia"/>
        </w:rPr>
        <w:t>　　5.1 中国市场不同应用汽车空调销量（2020-2031）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中国市场不同应用汽车空调销量预测（2025-2031）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中国市场不同应用汽车空调规模（2020-2031）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中国市场不同应用汽车空调规模及市场份额（2020-2025）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中国市场不同应用汽车空调规模预测（2025-2031）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汽车空调行业发展分析---发展趋势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汽车空调行业发展分析---厂商壁垒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汽车空调行业发展分析---驱动因素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汽车空调行业发展分析---制约因素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汽车空调中国企业SWOT分析</w:t>
      </w:r>
      <w:r>
        <w:rPr>
          <w:rFonts w:hint="eastAsia"/>
        </w:rPr>
        <w:br/>
      </w:r>
      <w:r>
        <w:rPr>
          <w:rFonts w:hint="eastAsia"/>
        </w:rPr>
        <w:t>　　6.6 汽车空调行业政策环境分析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汽车空调行业产业链简介</w:t>
      </w:r>
      <w:r>
        <w:rPr>
          <w:rFonts w:hint="eastAsia"/>
        </w:rPr>
        <w:br/>
      </w:r>
      <w:r>
        <w:rPr>
          <w:rFonts w:hint="eastAsia"/>
        </w:rPr>
        <w:t>　　7.2 汽车空调产业链分析-上游</w:t>
      </w:r>
      <w:r>
        <w:rPr>
          <w:rFonts w:hint="eastAsia"/>
        </w:rPr>
        <w:br/>
      </w:r>
      <w:r>
        <w:rPr>
          <w:rFonts w:hint="eastAsia"/>
        </w:rPr>
        <w:t>　　7.3 汽车空调产业链分析-中游</w:t>
      </w:r>
      <w:r>
        <w:rPr>
          <w:rFonts w:hint="eastAsia"/>
        </w:rPr>
        <w:br/>
      </w:r>
      <w:r>
        <w:rPr>
          <w:rFonts w:hint="eastAsia"/>
        </w:rPr>
        <w:t>　　7.4 汽车空调产业链分析-下游：行业场景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汽车空调行业采购模式</w:t>
      </w:r>
      <w:r>
        <w:rPr>
          <w:rFonts w:hint="eastAsia"/>
        </w:rPr>
        <w:br/>
      </w:r>
      <w:r>
        <w:rPr>
          <w:rFonts w:hint="eastAsia"/>
        </w:rPr>
        <w:t>　　7.6 汽车空调行业生产模式</w:t>
      </w:r>
      <w:r>
        <w:rPr>
          <w:rFonts w:hint="eastAsia"/>
        </w:rPr>
        <w:br/>
      </w:r>
      <w:r>
        <w:rPr>
          <w:rFonts w:hint="eastAsia"/>
        </w:rPr>
        <w:t>　　7.7 汽车空调行业销售模式及销售渠道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中国本土汽车空调产能、产量分析</w:t>
      </w:r>
      <w:r>
        <w:rPr>
          <w:rFonts w:hint="eastAsia"/>
        </w:rPr>
        <w:br/>
      </w:r>
      <w:r>
        <w:rPr>
          <w:rFonts w:hint="eastAsia"/>
        </w:rPr>
        <w:t>　　8.1 中国汽车空调供需现状及预测（2020-2031）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中国汽车空调进出口分析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中国市场汽车空调主要进口来源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不同产品类型，汽车空调市场规模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不同应用汽车空调市场规模2020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中国市场主要厂商汽车空调销量（2020-2025）&amp;（百万套）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表4 中国市场主要厂商汽车空调销量市场份额（2020-2025）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中国市场主要厂商汽车空调收入（2020-2025）&amp;（万元）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中国市场主要厂商汽车空调收入份额（2020-2025）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2025年中国主要生产商汽车空调收入排名（万元）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中国市场主要厂商汽车空调价格（2020-2025）&amp;（元/套）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表9 中国市场主要厂商汽车空调总部及产地分布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中国市场主要厂商成立时间及汽车空调商业化日期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中国市场主要厂商汽车空调产品类型及应用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2025年中国市场汽车空调主要厂商市场地位（第一梯队、第二梯队和第三梯队）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汽车空调生产基地、总部、竞争对手及市场地位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汽车空调产品规格、参数及市场应用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汽车空调销量（百万套）、收入（万元）、价格（元/套）及毛利率（2020-2025）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中国市场不同类型汽车空调销量（2020-2025）&amp;（百万套）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表94 中国市场不同类型汽车空调销量市场份额（2020-2025）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中国市场不同类型汽车空调销量预测（2025-2031）&amp;（百万套）</w:t>
      </w:r>
      <w:r>
        <w:rPr>
          <w:rFonts w:hint="eastAsia"/>
        </w:rPr>
        <w:br/>
      </w:r>
      <w:r>
        <w:rPr>
          <w:rFonts w:hint="eastAsia"/>
        </w:rPr>
        <w:t>　　表96 中国市场不同类型汽车空调销量市场份额预测（2025-2031）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中国市场不同类型汽车空调规模（2020-2025）&amp;（万元）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中国市场不同类型汽车空调规模市场份额（2020-2025）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中国市场不同类型汽车空调规模预测（2025-2031）&amp;（万元）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中国市场不同类型汽车空调规模市场份额预测（2025-2031）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中国市场不同应用汽车空调销量（2020-2025）&amp;（百万套）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表102 中国市场不同应用汽车空调销量市场份额（2020-2025）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中国市场不同应用汽车空调销量预测（2025-2031）&amp;（百万套）</w:t>
      </w:r>
      <w:r>
        <w:rPr>
          <w:rFonts w:hint="eastAsia"/>
        </w:rPr>
        <w:br/>
      </w:r>
      <w:r>
        <w:rPr>
          <w:rFonts w:hint="eastAsia"/>
        </w:rPr>
        <w:t>　　表104 中国市场不同应用汽车空调销量市场份额预测（2025-2031）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中国市场不同应用汽车空调规模（2020-2025）&amp;（万元）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中国市场不同应用汽车空调规模市场份额（2020-2025）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中国市场不同应用汽车空调规模预测（2025-2031）&amp;（万元）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中国市场不同应用汽车空调规模市场份额预测（2025-2031）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汽车空调行业发展分析---发展趋势</w:t>
      </w:r>
      <w:r>
        <w:rPr>
          <w:rFonts w:hint="eastAsia"/>
        </w:rPr>
        <w:br/>
      </w:r>
      <w:r>
        <w:rPr>
          <w:rFonts w:hint="eastAsia"/>
        </w:rPr>
        <w:t>　　表110 汽车空调行业发展分析---厂商壁垒</w:t>
      </w:r>
      <w:r>
        <w:rPr>
          <w:rFonts w:hint="eastAsia"/>
        </w:rPr>
        <w:br/>
      </w:r>
      <w:r>
        <w:rPr>
          <w:rFonts w:hint="eastAsia"/>
        </w:rPr>
        <w:t>　　表111 汽车空调行业发展分析---驱动因素</w:t>
      </w:r>
      <w:r>
        <w:rPr>
          <w:rFonts w:hint="eastAsia"/>
        </w:rPr>
        <w:br/>
      </w:r>
      <w:r>
        <w:rPr>
          <w:rFonts w:hint="eastAsia"/>
        </w:rPr>
        <w:t>　　表112 汽车空调行业发展分析---制约因素</w:t>
      </w:r>
      <w:r>
        <w:rPr>
          <w:rFonts w:hint="eastAsia"/>
        </w:rPr>
        <w:br/>
      </w:r>
      <w:r>
        <w:rPr>
          <w:rFonts w:hint="eastAsia"/>
        </w:rPr>
        <w:t>　　表113 汽车空调行业相关重点政策一览</w:t>
      </w:r>
      <w:r>
        <w:rPr>
          <w:rFonts w:hint="eastAsia"/>
        </w:rPr>
        <w:br/>
      </w:r>
      <w:r>
        <w:rPr>
          <w:rFonts w:hint="eastAsia"/>
        </w:rPr>
        <w:t>　　表114 汽车空调行业供应链分析</w:t>
      </w:r>
      <w:r>
        <w:rPr>
          <w:rFonts w:hint="eastAsia"/>
        </w:rPr>
        <w:br/>
      </w:r>
      <w:r>
        <w:rPr>
          <w:rFonts w:hint="eastAsia"/>
        </w:rPr>
        <w:t>　　表115 汽车空调上游原料供应商</w:t>
      </w:r>
      <w:r>
        <w:rPr>
          <w:rFonts w:hint="eastAsia"/>
        </w:rPr>
        <w:br/>
      </w:r>
      <w:r>
        <w:rPr>
          <w:rFonts w:hint="eastAsia"/>
        </w:rPr>
        <w:t>　　表116 汽车空调行业主要下游客户</w:t>
      </w:r>
      <w:r>
        <w:rPr>
          <w:rFonts w:hint="eastAsia"/>
        </w:rPr>
        <w:br/>
      </w:r>
      <w:r>
        <w:rPr>
          <w:rFonts w:hint="eastAsia"/>
        </w:rPr>
        <w:t>　　表117 汽车空调典型经销商</w:t>
      </w:r>
      <w:r>
        <w:rPr>
          <w:rFonts w:hint="eastAsia"/>
        </w:rPr>
        <w:br/>
      </w:r>
      <w:r>
        <w:rPr>
          <w:rFonts w:hint="eastAsia"/>
        </w:rPr>
        <w:t>　　表118 中国汽车空调产量、销量、进口量及出口量（2020-2025）&amp;（百万套）</w:t>
      </w:r>
      <w:r>
        <w:rPr>
          <w:rFonts w:hint="eastAsia"/>
        </w:rPr>
        <w:br/>
      </w:r>
      <w:r>
        <w:rPr>
          <w:rFonts w:hint="eastAsia"/>
        </w:rPr>
        <w:t>　　表119 中国汽车空调产量、销量、进口量及出口量预测（2025-2031）&amp;（百万套）</w:t>
      </w:r>
      <w:r>
        <w:rPr>
          <w:rFonts w:hint="eastAsia"/>
        </w:rPr>
        <w:br/>
      </w:r>
      <w:r>
        <w:rPr>
          <w:rFonts w:hint="eastAsia"/>
        </w:rPr>
        <w:t>　　表120 中国市场汽车空调主要进口来源</w:t>
      </w:r>
      <w:r>
        <w:rPr>
          <w:rFonts w:hint="eastAsia"/>
        </w:rPr>
        <w:br/>
      </w:r>
      <w:r>
        <w:rPr>
          <w:rFonts w:hint="eastAsia"/>
        </w:rPr>
        <w:t>　　表121 中国市场汽车空调主要出口目的地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中国不同产品类型汽车空调产量市场份额2024 VS 2025</w:t>
      </w:r>
      <w:r>
        <w:rPr>
          <w:rFonts w:hint="eastAsia"/>
        </w:rPr>
        <w:br/>
      </w:r>
      <w:r>
        <w:rPr>
          <w:rFonts w:hint="eastAsia"/>
        </w:rPr>
        <w:t>　　图3 独立式产品图片</w:t>
      </w:r>
      <w:r>
        <w:rPr>
          <w:rFonts w:hint="eastAsia"/>
        </w:rPr>
        <w:br/>
      </w:r>
      <w:r>
        <w:rPr>
          <w:rFonts w:hint="eastAsia"/>
        </w:rPr>
        <w:t>　　图4 非独立式产品图片</w:t>
      </w:r>
      <w:r>
        <w:rPr>
          <w:rFonts w:hint="eastAsia"/>
        </w:rPr>
        <w:br/>
      </w:r>
      <w:r>
        <w:rPr>
          <w:rFonts w:hint="eastAsia"/>
        </w:rPr>
        <w:t>　　图5 中国不同应用汽车空调市场份额2024 VS 2025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中国市场汽车空调市场规模，2020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中国市场汽车空调收入及增长率（2020-2031）&amp;（万元）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中国市场汽车空调销量及增长率（2020-2031）&amp;（百万套）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图11 2025年中国市场主要厂商汽车空调销量市场份额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2025年中国市场主要厂商汽车空调收入市场份额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2025年中国市场前五大厂商汽车空调市场份额</w:t>
      </w:r>
      <w:r>
        <w:rPr>
          <w:rFonts w:hint="eastAsia"/>
        </w:rPr>
        <w:br/>
      </w:r>
      <w:r>
        <w:rPr>
          <w:rFonts w:hint="eastAsia"/>
        </w:rPr>
        <w:t>　　图14 2025年中国市场汽车空调第一梯队、第二梯队和第三梯队厂商（品牌）及市场份额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中国市场不同产品类型汽车空调价格走势（2020-2031）&amp;（元/套）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图16 中国市场不同应用汽车空调价格走势（2020-2031）&amp;（元/套）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图17 汽车空调中国企业SWOT分析</w:t>
      </w:r>
      <w:r>
        <w:rPr>
          <w:rFonts w:hint="eastAsia"/>
        </w:rPr>
        <w:br/>
      </w:r>
      <w:r>
        <w:rPr>
          <w:rFonts w:hint="eastAsia"/>
        </w:rPr>
        <w:t>　　图18 汽车空调产业链</w:t>
      </w:r>
      <w:r>
        <w:rPr>
          <w:rFonts w:hint="eastAsia"/>
        </w:rPr>
        <w:br/>
      </w:r>
      <w:r>
        <w:rPr>
          <w:rFonts w:hint="eastAsia"/>
        </w:rPr>
        <w:t>　　图19 汽车空调行业采购模式分析</w:t>
      </w:r>
      <w:r>
        <w:rPr>
          <w:rFonts w:hint="eastAsia"/>
        </w:rPr>
        <w:br/>
      </w:r>
      <w:r>
        <w:rPr>
          <w:rFonts w:hint="eastAsia"/>
        </w:rPr>
        <w:t>　　图20 汽车空调行业生产模式分析</w:t>
      </w:r>
      <w:r>
        <w:rPr>
          <w:rFonts w:hint="eastAsia"/>
        </w:rPr>
        <w:br/>
      </w:r>
      <w:r>
        <w:rPr>
          <w:rFonts w:hint="eastAsia"/>
        </w:rPr>
        <w:t>　　图21 汽车空调行业销售模式分析</w:t>
      </w:r>
      <w:r>
        <w:rPr>
          <w:rFonts w:hint="eastAsia"/>
        </w:rPr>
        <w:br/>
      </w:r>
      <w:r>
        <w:rPr>
          <w:rFonts w:hint="eastAsia"/>
        </w:rPr>
        <w:t>　　图22 中国汽车空调产能、产量、产能利用率及发展趋势（2020-2031）&amp;（百万套）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图23 中国汽车空调产量、市场需求量及发展趋势（2020-2031）&amp;（百万套）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46bf7ed174e6c" w:history="1">
        <w:r>
          <w:rPr>
            <w:rStyle w:val="Hyperlink"/>
          </w:rPr>
          <w:t>2025-2031年中国汽车空调市场研究及发展趋势预测报告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46bf7ed174e6c" w:history="1">
        <w:r>
          <w:rPr>
            <w:rStyle w:val="Hyperlink"/>
          </w:rPr>
          <w:t>https://www.20087.com/1/91/QiCheKongTiaoHangYeQuShi.html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0e5c77dfb4b47" w:history="1">
      <w:r>
        <w:rPr>
          <w:rStyle w:val="Hyperlink"/>
        </w:rPr>
        <w:t>2025-2031年中国汽车空调市场研究及发展趋势预测报告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CheKongTiaoHangYeQuShi.html" TargetMode="External" Id="Ree246bf7ed17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CheKongTiaoHangYeQuShi.html" TargetMode="External" Id="R5f70e5c77dfb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2025-05-06T03:38:00Z</dcterms:created>
  <dcterms:modified xsi:type="dcterms:W3CDTF">2025-05-06T04:38:00Z</dcterms:modified>
  <dc:subject>2025-2031年中国汽车空调市场研究及发展趋势预测报告</dc:subject>
  <dc:title>2025-2031年中国汽车空调市场研究及发展趋势预测报告</dc:title>
  <cp:keywords>2025-2031年中国汽车空调市场研究及发展趋势预测报告</cp:keywords>
  <dc:description>2025-2031年中国汽车空调市场研究及发展趋势预测报告</dc:description>
</cp:coreProperties>
</file>