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c091c62514f98" w:history="1">
              <w:r>
                <w:rPr>
                  <w:rStyle w:val="Hyperlink"/>
                </w:rPr>
                <w:t>全球与中国汽车遮阳罩市场调查研究及发展前景分析报告（2026-2032年）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c091c62514f98" w:history="1">
              <w:r>
                <w:rPr>
                  <w:rStyle w:val="Hyperlink"/>
                </w:rPr>
                <w:t>全球与中国汽车遮阳罩市场调查研究及发展前景分析报告（2026-2032年）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c091c62514f98" w:history="1">
                <w:r>
                  <w:rPr>
                    <w:rStyle w:val="Hyperlink"/>
                  </w:rPr>
                  <w:t>https://www.20087.com/1/21/QiCheZheYangZhaoShiChangQianJingYuCe.html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遮阳罩是降低车内温度与保护内饰的常用配件，在高温地区车主及长期户外停车用户中广泛应用。主流产品采用多层复合铝箔、高密度聚酯纤维或银胶涂层材料，强调高反射率（可阻隔80%以上太阳辐射）、抗风扣设计及适配多种车型的通用性。高端型号集成折叠收纳袋、磁吸固定或静电吸附技术，提升安装便捷性。制造需符合阻燃、耐候老化及无有害挥发物释放要求。然而，行业仍面临低价遮阳罩铝层易脱落、强风下固定不牢被吹飞、以及部分产品尺寸标注模糊导致覆盖不全等问题。此外，用户普遍忽视前挡以外侧窗与后窗的遮阳需求，整体防护效果受限。</w:t>
      </w:r>
      <w:r>
        <w:rPr>
          <w:rFonts w:hint="eastAsia"/>
        </w:rPr>
        <w:br/>
      </w:r>
      <w:r>
        <w:rPr>
          <w:rFonts w:hint="eastAsia"/>
        </w:rPr>
        <w:t>　　未来，汽车遮阳罩将朝着智能温控联动、可持续材料应用与一体化车品生态三大方向演进。智能温控联动通过蓝牙连接车载系统，在检测到车内温度超标时自动提醒展开遮阳罩。可持续材料应用推广再生聚酯纤维、可降解铝箔替代品及水性环保涂层，降低环境足迹。一体化车品生态则与车衣、座椅套等产品协同设计，支持模块化收纳与风格统一。此外，开发适配新能源汽车全景天幕的专用曲面遮阳方案，将使汽车遮阳罩从“被动隔热工具”升级为“智能座舱热管理辅助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c091c62514f98" w:history="1">
        <w:r>
          <w:rPr>
            <w:rStyle w:val="Hyperlink"/>
          </w:rPr>
          <w:t>全球与中国汽车遮阳罩市场调查研究及发展前景分析报告（2026-2032年）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汽车遮阳罩行业的发展现状、市场规模、供需动态及进出口情况。报告详细解读了汽车遮阳罩产业链上下游、重点区域市场、竞争格局及领先企业的表现，同时评估了汽车遮阳罩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按产品类型细分，全球汽车遮阳罩市场规模2020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后窗</w:t>
      </w:r>
      <w:r>
        <w:rPr>
          <w:rFonts w:hint="eastAsia"/>
        </w:rPr>
        <w:br/>
      </w:r>
      <w:r>
        <w:rPr>
          <w:rFonts w:hint="eastAsia"/>
        </w:rPr>
        <w:t>　　　　1.3.3 侧窗</w:t>
      </w:r>
      <w:r>
        <w:rPr>
          <w:rFonts w:hint="eastAsia"/>
        </w:rPr>
        <w:br/>
      </w:r>
      <w:r>
        <w:rPr>
          <w:rFonts w:hint="eastAsia"/>
        </w:rPr>
        <w:t>　　　　1.3.4 天窗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按应用细分，全球汽车遮阳罩市场规模2020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卡车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汽车遮阳罩行业发展总体概况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汽车遮阳罩行业发展主要特点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汽车遮阳罩行业发展影响因素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汽车遮阳罩有利因素</w:t>
      </w:r>
      <w:r>
        <w:rPr>
          <w:rFonts w:hint="eastAsia"/>
        </w:rPr>
        <w:br/>
      </w:r>
      <w:r>
        <w:rPr>
          <w:rFonts w:hint="eastAsia"/>
        </w:rPr>
        <w:t>　　　　1.5.3 .2 汽车遮阳罩不利因素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全球市场，近三年汽车遮阳罩主要企业占有率及排名（按销量）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汽车遮阳罩主要企业在国际市场占有率（按销量，2022-2025）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2024年汽车遮阳罩主要企业在国际市场排名（按销量）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全球市场主要企业汽车遮阳罩销量（2022-2025）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全球市场，近三年汽车遮阳罩主要企业占有率及排名（按收入）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汽车遮阳罩主要企业在国际市场占有率（按收入，2022-2025）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2024年汽车遮阳罩主要企业在国际市场排名（按收入）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全球市场主要企业汽车遮阳罩销售收入（2022-2025）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全球市场主要企业汽车遮阳罩销售价格（2022-2025）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中国市场，近三年汽车遮阳罩主要企业占有率及排名（按销量）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汽车遮阳罩主要企业在中国市场占有率（按销量，2022-2025）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2024年汽车遮阳罩主要企业在中国市场排名（按销量）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中国市场主要企业汽车遮阳罩销量（2022-2025）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中国市场，近三年汽车遮阳罩主要企业占有率及排名（按收入）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汽车遮阳罩主要企业在中国市场占有率（按收入，2022-2025）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2024年汽车遮阳罩主要企业在中国市场排名（按收入）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中国市场主要企业汽车遮阳罩销售收入（2022-2025）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全球主要厂商汽车遮阳罩总部及产地分布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全球主要厂商成立时间及汽车遮阳罩商业化日期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全球主要厂商汽车遮阳罩产品类型及应用</w:t>
      </w:r>
      <w:r>
        <w:rPr>
          <w:rFonts w:hint="eastAsia"/>
        </w:rPr>
        <w:br/>
      </w:r>
      <w:r>
        <w:rPr>
          <w:rFonts w:hint="eastAsia"/>
        </w:rPr>
        <w:t>　　2.9 汽车遮阳罩行业集中度、竞争程度分析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汽车遮阳罩行业集中度分析：2024年全球Top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全球汽车遮阳罩第一梯队、第二梯队和第三梯队生产商（品牌）及市场份额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全球汽车遮阳罩总体规模分析</w:t>
      </w:r>
      <w:r>
        <w:rPr>
          <w:rFonts w:hint="eastAsia"/>
        </w:rPr>
        <w:br/>
      </w:r>
      <w:r>
        <w:rPr>
          <w:rFonts w:hint="eastAsia"/>
        </w:rPr>
        <w:t>　　3.1 全球汽车遮阳罩供需现状及预测（2020-2032）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全球汽车遮阳罩产能、产量、产能利用率及发展趋势（2020-2032）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全球汽车遮阳罩产量、需求量及发展趋势（2020-2032）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全球主要地区汽车遮阳罩产量及发展趋势（2020-2032）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全球主要地区汽车遮阳罩产量（2020-2025）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全球主要地区汽车遮阳罩产量（2026-2032）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全球主要地区汽车遮阳罩产量市场份额（2020-2032）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中国汽车遮阳罩供需现状及预测（2020-2032）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中国汽车遮阳罩产能、产量、产能利用率及发展趋势（2020-2032）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中国汽车遮阳罩产量、市场需求量及发展趋势（2020-2032）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中国市场汽车遮阳罩进出口（2020-2032）</w:t>
      </w:r>
      <w:r>
        <w:rPr>
          <w:rFonts w:hint="eastAsia"/>
        </w:rPr>
        <w:br/>
      </w:r>
      <w:r>
        <w:rPr>
          <w:rFonts w:hint="eastAsia"/>
        </w:rPr>
        <w:t>　　3.4 全球汽车遮阳罩销量及销售额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全球市场汽车遮阳罩销售额（2020-2032）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全球市场汽车遮阳罩销量（2020-2032）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全球市场汽车遮阳罩价格趋势（2020-2032）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全球汽车遮阳罩主要地区分析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全球主要地区汽车遮阳罩市场规模分析：2020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全球主要地区汽车遮阳罩销售收入及市场份额（2020-2025年）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全球主要地区汽车遮阳罩销售收入预测（2026-2032年）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全球主要地区汽车遮阳罩销量分析：2020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全球主要地区汽车遮阳罩销量及市场份额（2020-2025年）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全球主要地区汽车遮阳罩销量及市场份额预测（2026-2032）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北美市场汽车遮阳罩销量、收入及增长率（2020-2032）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欧洲市场汽车遮阳罩销量、收入及增长率（2020-2032）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中国市场汽车遮阳罩销量、收入及增长率（2020-2032）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日本市场汽车遮阳罩销量、收入及增长率（2020-2032）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东南亚市场汽车遮阳罩销量、收入及增长率（2020-2032）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印度市场汽车遮阳罩销量、收入及增长率（2020-2032）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汽车遮阳罩销量、收入、价格及毛利率（2020-2025）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不同产品类型汽车遮阳罩分析</w:t>
      </w:r>
      <w:r>
        <w:rPr>
          <w:rFonts w:hint="eastAsia"/>
        </w:rPr>
        <w:br/>
      </w:r>
      <w:r>
        <w:rPr>
          <w:rFonts w:hint="eastAsia"/>
        </w:rPr>
        <w:t>　　6.1 全球不同产品类型汽车遮阳罩销量（2020-2032）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全球不同产品类型汽车遮阳罩销量及市场份额（2020-2025）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全球不同产品类型汽车遮阳罩销量预测（2026-2032）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全球不同产品类型汽车遮阳罩收入（2020-2032）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全球不同产品类型汽车遮阳罩收入及市场份额（2020-2025）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全球不同产品类型汽车遮阳罩收入预测（2026-2032）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全球不同产品类型汽车遮阳罩价格走势（2020-2032）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中国不同产品类型汽车遮阳罩销量（2020-2032）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中国不同产品类型汽车遮阳罩销量预测（2026-2032）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中国不同产品类型汽车遮阳罩销量及市场份额（2020-2025）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中国不同产品类型汽车遮阳罩收入（2020-2032）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中国不同产品类型汽车遮阳罩收入及市场份额（2020-2025）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中国不同产品类型汽车遮阳罩收入预测（2026-2032）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不同应用汽车遮阳罩分析</w:t>
      </w:r>
      <w:r>
        <w:rPr>
          <w:rFonts w:hint="eastAsia"/>
        </w:rPr>
        <w:br/>
      </w:r>
      <w:r>
        <w:rPr>
          <w:rFonts w:hint="eastAsia"/>
        </w:rPr>
        <w:t>　　7.1 全球不同应用汽车遮阳罩销量（2020-2032）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全球不同应用汽车遮阳罩销量及市场份额（2020-2025）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全球不同应用汽车遮阳罩销量预测（2026-2032）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全球不同应用汽车遮阳罩收入（2020-2032）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全球不同应用汽车遮阳罩收入及市场份额（2020-2025）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全球不同应用汽车遮阳罩收入预测（2026-2032）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全球不同应用汽车遮阳罩价格走势（2020-2032）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中国不同应用汽车遮阳罩销量（2020-2032）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中国不同应用汽车遮阳罩销量及市场份额（2020-2025）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中国不同应用汽车遮阳罩销量预测（2026-2032）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中国不同应用汽车遮阳罩收入（2020-2032）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中国不同应用汽车遮阳罩收入及市场份额（2020-2025）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中国不同应用汽车遮阳罩收入预测（2026-2032）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汽车遮阳罩行业发展趋势</w:t>
      </w:r>
      <w:r>
        <w:rPr>
          <w:rFonts w:hint="eastAsia"/>
        </w:rPr>
        <w:br/>
      </w:r>
      <w:r>
        <w:rPr>
          <w:rFonts w:hint="eastAsia"/>
        </w:rPr>
        <w:t>　　8.2 汽车遮阳罩行业主要驱动因素</w:t>
      </w:r>
      <w:r>
        <w:rPr>
          <w:rFonts w:hint="eastAsia"/>
        </w:rPr>
        <w:br/>
      </w:r>
      <w:r>
        <w:rPr>
          <w:rFonts w:hint="eastAsia"/>
        </w:rPr>
        <w:t>　　8.3 汽车遮阳罩中国企业SWOT分析</w:t>
      </w:r>
      <w:r>
        <w:rPr>
          <w:rFonts w:hint="eastAsia"/>
        </w:rPr>
        <w:br/>
      </w:r>
      <w:r>
        <w:rPr>
          <w:rFonts w:hint="eastAsia"/>
        </w:rPr>
        <w:t>　　8.4 中国汽车遮阳罩行业政策环境分析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汽车遮阳罩行业产业链简介</w:t>
      </w:r>
      <w:r>
        <w:rPr>
          <w:rFonts w:hint="eastAsia"/>
        </w:rPr>
        <w:br/>
      </w:r>
      <w:r>
        <w:rPr>
          <w:rFonts w:hint="eastAsia"/>
        </w:rPr>
        <w:t>　　　　9.1.1 汽车遮阳罩行业供应链分析</w:t>
      </w:r>
      <w:r>
        <w:rPr>
          <w:rFonts w:hint="eastAsia"/>
        </w:rPr>
        <w:br/>
      </w:r>
      <w:r>
        <w:rPr>
          <w:rFonts w:hint="eastAsia"/>
        </w:rPr>
        <w:t>　　　　9.1.2 汽车遮阳罩主要原料及供应情况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汽车遮阳罩行业采购模式</w:t>
      </w:r>
      <w:r>
        <w:rPr>
          <w:rFonts w:hint="eastAsia"/>
        </w:rPr>
        <w:br/>
      </w:r>
      <w:r>
        <w:rPr>
          <w:rFonts w:hint="eastAsia"/>
        </w:rPr>
        <w:t>　　9.3 汽车遮阳罩行业生产模式</w:t>
      </w:r>
      <w:r>
        <w:rPr>
          <w:rFonts w:hint="eastAsia"/>
        </w:rPr>
        <w:br/>
      </w:r>
      <w:r>
        <w:rPr>
          <w:rFonts w:hint="eastAsia"/>
        </w:rPr>
        <w:t>　　9.4 汽车遮阳罩行业销售模式及销售渠道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按产品类型细分，全球汽车遮阳罩市场规模2020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按应用细分，全球汽车遮阳罩市场规模（CAGR）2020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汽车遮阳罩行业发展主要特点</w:t>
      </w:r>
      <w:r>
        <w:rPr>
          <w:rFonts w:hint="eastAsia"/>
        </w:rPr>
        <w:br/>
      </w:r>
      <w:r>
        <w:rPr>
          <w:rFonts w:hint="eastAsia"/>
        </w:rPr>
        <w:t>　　表 4： 汽车遮阳罩行业发展有利因素分析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汽车遮阳罩行业发展不利因素分析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进入汽车遮阳罩行业壁垒</w:t>
      </w:r>
      <w:r>
        <w:rPr>
          <w:rFonts w:hint="eastAsia"/>
        </w:rPr>
        <w:br/>
      </w:r>
      <w:r>
        <w:rPr>
          <w:rFonts w:hint="eastAsia"/>
        </w:rPr>
        <w:t>　　表 7： 汽车遮阳罩主要企业在国际市场占有率（按销量，2022-2025）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2024年汽车遮阳罩主要企业在国际市场排名（按销量）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全球市场主要企业汽车遮阳罩销量（2022-2025）&amp;（件）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汽车遮阳罩主要企业在国际市场占有率（按收入，2022-2025）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2024年汽车遮阳罩主要企业在国际市场排名（按收入）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全球市场主要企业汽车遮阳罩销售收入（2022-2025）&amp;（万元）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全球市场主要企业汽车遮阳罩销售价格（2022-2025）&amp;（元/件）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汽车遮阳罩主要企业在中国市场占有率（按销量，2022-2025）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2024年汽车遮阳罩主要企业在中国市场排名（按销量）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中国市场主要企业汽车遮阳罩销量（2022-2025）&amp;（件）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汽车遮阳罩主要企业在中国市场占有率（按收入，2022-2025）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2024年汽车遮阳罩主要企业在中国市场排名（按收入）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中国市场主要企业汽车遮阳罩销售收入（2022-2025）&amp;（万元）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全球主要厂商汽车遮阳罩总部及产地分布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全球主要厂商成立时间及汽车遮阳罩商业化日期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全球主要厂商汽车遮阳罩产品类型及应用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2024年全球汽车遮阳罩主要厂商市场地位（第一梯队、第二梯队和第三梯队）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全球汽车遮阳罩市场投资、并购等现状分析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全球主要地区汽车遮阳罩产量增速（CAGR）：（2020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全球主要地区汽车遮阳罩产量（2020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全球主要地区汽车遮阳罩产量（2020-2025）&amp;（件）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全球主要地区汽车遮阳罩产量（2026-2032）&amp;（件）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全球主要地区汽车遮阳罩产量市场份额（2020-2025）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全球主要地区汽车遮阳罩产量（2026-2032）&amp;（件）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中国市场汽车遮阳罩产量、销量、进出口（2020-2025年）&amp;（件）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中国市场汽车遮阳罩产量、销量、进出口预测（2026-2032）&amp;（件）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全球主要地区汽车遮阳罩销售收入增速：（2020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全球主要地区汽车遮阳罩销售收入（2020-2025）&amp;（万元）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全球主要地区汽车遮阳罩销售收入市场份额（2020-2025）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全球主要地区汽车遮阳罩收入（2026-2032）&amp;（万元）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全球主要地区汽车遮阳罩收入市场份额（2026-2032）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全球主要地区汽车遮阳罩销量（件）：2020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全球主要地区汽车遮阳罩销量（2020-2025）&amp;（件）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全球主要地区汽车遮阳罩销量市场份额（2020-2025）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全球主要地区汽车遮阳罩销量（2026-2032）&amp;（件）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全球主要地区汽车遮阳罩销量份额（2026-2032）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汽车遮阳罩生产基地、销售区域、竞争对手及市场地位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汽车遮阳罩产品规格、参数及市场应用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汽车遮阳罩销量（件）、收入（万元）、价格（元/件）及毛利率（2020-2025）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全球不同产品类型汽车遮阳罩销量（2020-2025年）&amp;（件）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全球不同产品类型汽车遮阳罩销量市场份额（2020-2025）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全球不同产品类型汽车遮阳罩销量预测（2026-2032）&amp;（件）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全球市场不同产品类型汽车遮阳罩销量市场份额预测（2026-2032）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全球不同产品类型汽车遮阳罩收入（2020-2025年）&amp;（万元）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全球不同产品类型汽车遮阳罩收入市场份额（2020-2025）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全球不同产品类型汽车遮阳罩收入预测（2026-2032）&amp;（万元）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全球不同产品类型汽车遮阳罩收入市场份额预测（2026-2032）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中国不同产品类型汽车遮阳罩销量预测（2026-2032）&amp;（件）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全球市场不同产品类型汽车遮阳罩销量市场份额预测（2026-2032）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中国不同产品类型汽车遮阳罩销量（2020-2025年）&amp;（件）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中国不同产品类型汽车遮阳罩销量市场份额（2020-2025）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中国不同产品类型汽车遮阳罩收入（2020-2025年）&amp;（万元）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中国不同产品类型汽车遮阳罩收入市场份额（2020-2025）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中国不同产品类型汽车遮阳罩收入预测（2026-2032）&amp;（万元）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中国不同产品类型汽车遮阳罩收入市场份额预测（2026-2032）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全球不同应用汽车遮阳罩销量（2020-2025年）&amp;（件）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全球不同应用汽车遮阳罩销量市场份额（2020-2025）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全球不同应用汽车遮阳罩销量预测（2026-2032）&amp;（件）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全球市场不同应用汽车遮阳罩销量市场份额预测（2026-2032）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全球不同应用汽车遮阳罩收入（2020-2025年）&amp;（万元）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全球不同应用汽车遮阳罩收入市场份额（2020-2025）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全球不同应用汽车遮阳罩收入预测（2026-2032）&amp;（万元）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全球不同应用汽车遮阳罩收入市场份额预测（2026-2032）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中国不同应用汽车遮阳罩销量（2020-2025年）&amp;（件）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中国不同应用汽车遮阳罩销量市场份额（2020-2025）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中国不同应用汽车遮阳罩销量预测（2026-2032）&amp;（件）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中国市场不同应用汽车遮阳罩销量市场份额预测（2026-2032）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中国不同应用汽车遮阳罩收入（2020-2025年）&amp;（万元）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中国不同应用汽车遮阳罩收入市场份额（2020-2025）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中国不同应用汽车遮阳罩收入预测（2026-2032）&amp;（万元）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中国不同应用汽车遮阳罩收入市场份额预测（2026-2032）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汽车遮阳罩行业发展趋势</w:t>
      </w:r>
      <w:r>
        <w:rPr>
          <w:rFonts w:hint="eastAsia"/>
        </w:rPr>
        <w:br/>
      </w:r>
      <w:r>
        <w:rPr>
          <w:rFonts w:hint="eastAsia"/>
        </w:rPr>
        <w:t>　　表 151： 汽车遮阳罩行业主要驱动因素</w:t>
      </w:r>
      <w:r>
        <w:rPr>
          <w:rFonts w:hint="eastAsia"/>
        </w:rPr>
        <w:br/>
      </w:r>
      <w:r>
        <w:rPr>
          <w:rFonts w:hint="eastAsia"/>
        </w:rPr>
        <w:t>　　表 152： 汽车遮阳罩行业供应链分析</w:t>
      </w:r>
      <w:r>
        <w:rPr>
          <w:rFonts w:hint="eastAsia"/>
        </w:rPr>
        <w:br/>
      </w:r>
      <w:r>
        <w:rPr>
          <w:rFonts w:hint="eastAsia"/>
        </w:rPr>
        <w:t>　　表 153： 汽车遮阳罩上游原料供应商</w:t>
      </w:r>
      <w:r>
        <w:rPr>
          <w:rFonts w:hint="eastAsia"/>
        </w:rPr>
        <w:br/>
      </w:r>
      <w:r>
        <w:rPr>
          <w:rFonts w:hint="eastAsia"/>
        </w:rPr>
        <w:t>　　表 154： 汽车遮阳罩主要地区不同应用客户分析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汽车遮阳罩典型经销商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汽车遮阳罩产品图片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全球不同产品类型汽车遮阳罩销售额2020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全球不同产品类型汽车遮阳罩市场份额2024 &amp; 2032</w:t>
      </w:r>
      <w:r>
        <w:rPr>
          <w:rFonts w:hint="eastAsia"/>
        </w:rPr>
        <w:br/>
      </w:r>
      <w:r>
        <w:rPr>
          <w:rFonts w:hint="eastAsia"/>
        </w:rPr>
        <w:t>　　图 4： 后窗产品图片</w:t>
      </w:r>
      <w:r>
        <w:rPr>
          <w:rFonts w:hint="eastAsia"/>
        </w:rPr>
        <w:br/>
      </w:r>
      <w:r>
        <w:rPr>
          <w:rFonts w:hint="eastAsia"/>
        </w:rPr>
        <w:t>　　图 5： 侧窗产品图片</w:t>
      </w:r>
      <w:r>
        <w:rPr>
          <w:rFonts w:hint="eastAsia"/>
        </w:rPr>
        <w:br/>
      </w:r>
      <w:r>
        <w:rPr>
          <w:rFonts w:hint="eastAsia"/>
        </w:rPr>
        <w:t>　　图 6： 天窗产品图片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全球不同应用汽车遮阳罩市场份额2024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卡车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2024年全球前五大生产商汽车遮阳罩市场份额</w:t>
      </w:r>
      <w:r>
        <w:rPr>
          <w:rFonts w:hint="eastAsia"/>
        </w:rPr>
        <w:br/>
      </w:r>
      <w:r>
        <w:rPr>
          <w:rFonts w:hint="eastAsia"/>
        </w:rPr>
        <w:t>　　图 13： 2024年全球汽车遮阳罩第一梯队、第二梯队和第三梯队厂商及市场份额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全球汽车遮阳罩产能、产量、产能利用率及发展趋势（2020-2032）&amp;（件）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全球汽车遮阳罩产量、需求量及发展趋势（2020-2032）&amp;（件）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全球主要地区汽车遮阳罩产量市场份额（2020-2032）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中国汽车遮阳罩产能、产量、产能利用率及发展趋势（2020-2032）&amp;（件）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中国汽车遮阳罩产量、市场需求量及发展趋势（2020-2032）&amp;（件）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全球汽车遮阳罩市场销售额及增长率：（2020-2032）&amp;（万元）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全球市场汽车遮阳罩市场规模：2020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全球市场汽车遮阳罩销量及增长率（2020-2032）&amp;（件）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全球市场汽车遮阳罩价格趋势（2020-2032）&amp;（元/件）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全球主要地区汽车遮阳罩销售收入（2020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全球主要地区汽车遮阳罩销售收入市场份额（2020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北美市场汽车遮阳罩销量及增长率（2020-2032）&amp;（件）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北美市场汽车遮阳罩收入及增长率（2020-2032）&amp;（万元）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欧洲市场汽车遮阳罩销量及增长率（2020-2032）&amp;（件）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欧洲市场汽车遮阳罩收入及增长率（2020-2032）&amp;（万元）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中国市场汽车遮阳罩销量及增长率（2020-2032）&amp;（件）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中国市场汽车遮阳罩收入及增长率（2020-2032）&amp;（万元）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日本市场汽车遮阳罩销量及增长率（2020-2032）&amp;（件）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日本市场汽车遮阳罩收入及增长率（2020-2032）&amp;（万元）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东南亚市场汽车遮阳罩销量及增长率（2020-2032）&amp;（件）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东南亚市场汽车遮阳罩收入及增长率（2020-2032）&amp;（万元）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印度市场汽车遮阳罩销量及增长率（2020-2032）&amp;（件）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印度市场汽车遮阳罩收入及增长率（2020-2032）&amp;（万元）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全球不同产品类型汽车遮阳罩价格走势（2020-2032）&amp;（元/件）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全球不同应用汽车遮阳罩价格走势（2020-2032）&amp;（元/件）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汽车遮阳罩中国企业SWOT分析</w:t>
      </w:r>
      <w:r>
        <w:rPr>
          <w:rFonts w:hint="eastAsia"/>
        </w:rPr>
        <w:br/>
      </w:r>
      <w:r>
        <w:rPr>
          <w:rFonts w:hint="eastAsia"/>
        </w:rPr>
        <w:t>　　图 40： 汽车遮阳罩产业链</w:t>
      </w:r>
      <w:r>
        <w:rPr>
          <w:rFonts w:hint="eastAsia"/>
        </w:rPr>
        <w:br/>
      </w:r>
      <w:r>
        <w:rPr>
          <w:rFonts w:hint="eastAsia"/>
        </w:rPr>
        <w:t>　　图 41： 汽车遮阳罩行业采购模式分析</w:t>
      </w:r>
      <w:r>
        <w:rPr>
          <w:rFonts w:hint="eastAsia"/>
        </w:rPr>
        <w:br/>
      </w:r>
      <w:r>
        <w:rPr>
          <w:rFonts w:hint="eastAsia"/>
        </w:rPr>
        <w:t>　　图 42： 汽车遮阳罩行业生产模式</w:t>
      </w:r>
      <w:r>
        <w:rPr>
          <w:rFonts w:hint="eastAsia"/>
        </w:rPr>
        <w:br/>
      </w:r>
      <w:r>
        <w:rPr>
          <w:rFonts w:hint="eastAsia"/>
        </w:rPr>
        <w:t>　　图 43： 汽车遮阳罩行业销售模式分析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c091c62514f98" w:history="1">
        <w:r>
          <w:rPr>
            <w:rStyle w:val="Hyperlink"/>
          </w:rPr>
          <w:t>全球与中国汽车遮阳罩市场调查研究及发展前景分析报告（2026-2032年）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c091c62514f98" w:history="1">
        <w:r>
          <w:rPr>
            <w:rStyle w:val="Hyperlink"/>
          </w:rPr>
          <w:t>https://www.20087.com/1/21/QiCheZheYangZhaoShiChangQianJingYuCe.html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挡风玻璃遮阳布、汽车遮阳罩哪种好、车子遮雨的套子叫什么、汽车遮阳罩对车有影响吗、前档遮阳去哪里买、汽车遮阳罩会损伤车漆吗?、汽车遮阳罩有用吗、汽车遮阳罩什么材质好、汽车遮挡布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d4ba16e6743be" w:history="1">
      <w:r>
        <w:rPr>
          <w:rStyle w:val="Hyperlink"/>
        </w:rPr>
        <w:t>全球与中国汽车遮阳罩市场调查研究及发展前景分析报告（2026-2032年）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QiCheZheYangZhaoShiChangQianJingYuCe.html" TargetMode="External" Id="R581c091c6251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QiCheZheYangZhaoShiChangQianJingYuCe.html" TargetMode="External" Id="R1fdd4ba16e67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2025-11-09T01:39:20Z</dcterms:created>
  <dcterms:modified xsi:type="dcterms:W3CDTF">2025-11-09T02:39:20Z</dcterms:modified>
  <dc:subject>全球与中国汽车遮阳罩市场调查研究及发展前景分析报告（2026-2032年）</dc:subject>
  <dc:title>全球与中国汽车遮阳罩市场调查研究及发展前景分析报告（2026-2032年）</dc:title>
  <cp:keywords>全球与中国汽车遮阳罩市场调查研究及发展前景分析报告（2026-2032年）</cp:keywords>
  <dc:description>全球与中国汽车遮阳罩市场调查研究及发展前景分析报告（2026-2032年）</dc:description>
</cp:coreProperties>
</file>