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67b075c54c4d" w:history="1">
              <w:r>
                <w:rPr>
                  <w:rStyle w:val="Hyperlink"/>
                </w:rPr>
                <w:t>2025-2031年中国汽车门锁控制器行业研究分析与市场前景预测报告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67b075c54c4d" w:history="1">
              <w:r>
                <w:rPr>
                  <w:rStyle w:val="Hyperlink"/>
                </w:rPr>
                <w:t>2025-2031年中国汽车门锁控制器行业研究分析与市场前景预测报告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67b075c54c4d" w:history="1">
                <w:r>
                  <w:rPr>
                    <w:rStyle w:val="Hyperlink"/>
                  </w:rPr>
                  <w:t>https://www.20087.com/1/11/QiCheMenSuoKongZhiQiFaZhanQianJing.html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控制器是现代车辆电子系统的关键组件，负责控制车门锁的开启和关闭，同时也集成了一键启动、防盗报警等功能，极大地提升了驾驶的安全性和便利性。近年来，随着汽车电子化的快速发展，汽车门锁控制器正经历着从机械到电子、从单一到多功能的转变。目前，控制器的设计正向着更高集成度、更强安全性、更优用户体验的方向发展，比如采用无线射频识别（RFID）技术，实现无钥匙进入；运用生物识别技术，如指纹、面部识别，提高防盗性能；以及集成车联网功能，实现远程控制和监控，使用户能够通过智能手机应用操作门锁。</w:t>
      </w:r>
      <w:r>
        <w:rPr>
          <w:rFonts w:hint="eastAsia"/>
        </w:rPr>
        <w:br/>
      </w:r>
      <w:r>
        <w:rPr>
          <w:rFonts w:hint="eastAsia"/>
        </w:rPr>
        <w:t>　　未来，汽车门锁控制器的发展将更加注重智能化和个性化。一方面，控制器将深度整合人工智能算法，实现智能识别和预测驾驶者的行为习惯，自动调整门锁状态，如在检测到驾驶者接近时自动解锁，在离开一定距离后自动上锁。另一方面，个性化定制将成为新趋势，控制器将依据驾驶者的偏好设置不同的门锁模式，如儿童安全锁、夜间静音锁，提升用户的满意度和安全感。此外，随着新能源汽车的普及，控制器还将集成更多能源管理和效率优化功能，如低电量提醒、节能模式切换，以适应电动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67b075c54c4d" w:history="1">
        <w:r>
          <w:rPr>
            <w:rStyle w:val="Hyperlink"/>
          </w:rPr>
          <w:t>2025-2031年中国汽车门锁控制器行业研究分析与市场前景预测报告</w:t>
        </w:r>
      </w:hyperlink>
      <w:r>
        <w:rPr>
          <w:rFonts w:hint="eastAsia"/>
        </w:rPr>
        <w:t>》基于国家统计局及汽车门锁控制器行业协会的权威数据，全面调研了汽车门锁控制器行业的市场规模、市场需求、产业链结构及价格变动，并对汽车门锁控制器细分市场进行了深入分析。报告详细剖析了汽车门锁控制器市场竞争格局，重点关注品牌影响力及重点企业的运营表现，同时科学预测了汽车门锁控制器市场前景与发展趋势，识别了行业潜在的风险与机遇。通过专业、科学的研究方法，报告为汽车门锁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汽车门锁控制器行业界定</w:t>
      </w:r>
      <w:r>
        <w:rPr>
          <w:rFonts w:hint="eastAsia"/>
        </w:rPr>
        <w:br/>
      </w:r>
      <w:r>
        <w:rPr>
          <w:rFonts w:hint="eastAsia"/>
        </w:rPr>
        <w:t>　　第一节 汽车门锁控制器行业定义</w:t>
      </w:r>
      <w:r>
        <w:rPr>
          <w:rFonts w:hint="eastAsia"/>
        </w:rPr>
        <w:br/>
      </w:r>
      <w:r>
        <w:rPr>
          <w:rFonts w:hint="eastAsia"/>
        </w:rPr>
        <w:t>　　第二节 汽车门锁控制器行业特点分析</w:t>
      </w:r>
      <w:r>
        <w:rPr>
          <w:rFonts w:hint="eastAsia"/>
        </w:rPr>
        <w:br/>
      </w:r>
      <w:r>
        <w:rPr>
          <w:rFonts w:hint="eastAsia"/>
        </w:rPr>
        <w:t>　　第三节 汽车门锁控制器行业发展历程</w:t>
      </w:r>
      <w:r>
        <w:rPr>
          <w:rFonts w:hint="eastAsia"/>
        </w:rPr>
        <w:br/>
      </w:r>
      <w:r>
        <w:rPr>
          <w:rFonts w:hint="eastAsia"/>
        </w:rPr>
        <w:t>　　第四节 汽车门锁控制器产业链分析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2024-2025年国外汽车门锁控制器行业发展态势分析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国外汽车门锁控制器行业总体情况</w:t>
      </w:r>
      <w:r>
        <w:rPr>
          <w:rFonts w:hint="eastAsia"/>
        </w:rPr>
        <w:br/>
      </w:r>
      <w:r>
        <w:rPr>
          <w:rFonts w:hint="eastAsia"/>
        </w:rPr>
        <w:t>　　第二节 汽车门锁控制器行业重点国家、地区市场分析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国外汽车门锁控制器行业发展前景预测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汽车门锁控制器行业政策环境分析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一、汽车门锁控制器行业相关政策</w:t>
      </w:r>
      <w:r>
        <w:rPr>
          <w:rFonts w:hint="eastAsia"/>
        </w:rPr>
        <w:br/>
      </w:r>
      <w:r>
        <w:rPr>
          <w:rFonts w:hint="eastAsia"/>
        </w:rPr>
        <w:t>　　　　二、汽车门锁控制器行业相关标准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2024-2025年汽车门锁控制器行业技术发展现状及趋势分析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国内外汽车门锁控制器行业技术差异与原因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汽车门锁控制器行业技术发展方向、趋势预测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提升汽车门锁控制器行业技术能力策略建议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中国汽车门锁控制器行业市场供需状况分析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中国汽车门锁控制器行业市场规模情况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中国汽车门锁控制器行业市场需求状况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二、汽车门锁控制器行业市场需求特点分析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中国汽车门锁控制器行业产量情况分析与预测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二、2025年汽车门锁控制器行业产量特点分析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汽车门锁控制器行业市场供需平衡状况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汽车门锁控制器行业进口情况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一、2019-2024年汽车门锁控制器行业进口情况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汽车门锁控制器行业进出口面临的挑战及对策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中国汽车门锁控制器行业产品价格监测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一、汽车门锁控制器市场价格特征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二、当前汽车门锁控制器市场价格评述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三、影响汽车门锁控制器市场价格因素分析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四、未来汽车门锁控制器市场价格走势预测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2024-2025年汽车门锁控制器行业细分市场调研分析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汽车门锁控制器细分产品（一）市场调研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汽车门锁控制器细分产品（二）市场调研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汽车门锁控制器行业上、下游市场分析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汽车门锁控制器行业下游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汽车门锁控制器重点企业（一）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汽车门锁控制器重点企业（二）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汽车门锁控制器重点企业（三）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汽车门锁控制器重点企业（四）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汽车门锁控制器重点企业（五）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汽车门锁控制器重点企业（六）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2025-2031年汽车门锁控制器行业发展环境分析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2025-2031年汽车门锁控制器行业投资特性分析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一、汽车门锁控制器行业进入壁垒</w:t>
      </w:r>
      <w:r>
        <w:rPr>
          <w:rFonts w:hint="eastAsia"/>
        </w:rPr>
        <w:br/>
      </w:r>
      <w:r>
        <w:rPr>
          <w:rFonts w:hint="eastAsia"/>
        </w:rPr>
        <w:t>　　　　二、汽车门锁控制器行业盈利模式</w:t>
      </w:r>
      <w:r>
        <w:rPr>
          <w:rFonts w:hint="eastAsia"/>
        </w:rPr>
        <w:br/>
      </w:r>
      <w:r>
        <w:rPr>
          <w:rFonts w:hint="eastAsia"/>
        </w:rPr>
        <w:t>　　　　三、汽车门锁控制器行业盈利因素</w:t>
      </w:r>
      <w:r>
        <w:rPr>
          <w:rFonts w:hint="eastAsia"/>
        </w:rPr>
        <w:br/>
      </w:r>
      <w:r>
        <w:rPr>
          <w:rFonts w:hint="eastAsia"/>
        </w:rPr>
        <w:t>　　第三节 汽车门锁控制器行业“波特五力模型”分析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2025-2031年汽车门锁控制器行业风险及对策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汽车门锁控制器市场竞争策略分析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一、2025-2031年中国汽车门锁控制器市场增长潜力分析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二、2025-2031年中国汽车门锁控制器主要潜力品种分析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三、现有汽车门锁控制器产品竞争策略分析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四、潜力汽车门锁控制器品种竞争策略选择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一、2025-2031年我国汽车门锁控制器市场竞争趋势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二、2025-2031年汽车门锁控制器行业竞争格局展望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四、2025-2031年汽车门锁控制器企业竞争策略分析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2025-2031年中国汽车门锁控制器行业发展趋势分析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一、2025-2031年汽车门锁控制器技术发展趋势分析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二、2025-2031年汽车门锁控制器产品发展趋势分析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2025-2031年中国汽车门锁控制器市场趋势分析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一、2025-2031年汽车门锁控制器发展趋势预测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二、2025-2025年汽车门锁控制器市场前景分析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三、2025-2031年汽车门锁控制器产业政策趋向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2025-2031年汽车门锁控制器行业投资价值评估分析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汽车门锁控制器行业发展建议分析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汽车门锁控制器行业研究结论及建议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汽车门锁控制器细分行业研究结论及建议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汽车门锁控制器行业竞争策略总结及建议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汽车门锁控制器介绍</w:t>
      </w:r>
      <w:r>
        <w:rPr>
          <w:rFonts w:hint="eastAsia"/>
        </w:rPr>
        <w:br/>
      </w:r>
      <w:r>
        <w:rPr>
          <w:rFonts w:hint="eastAsia"/>
        </w:rPr>
        <w:t>　　图表 汽车门锁控制器图片</w:t>
      </w:r>
      <w:r>
        <w:rPr>
          <w:rFonts w:hint="eastAsia"/>
        </w:rPr>
        <w:br/>
      </w:r>
      <w:r>
        <w:rPr>
          <w:rFonts w:hint="eastAsia"/>
        </w:rPr>
        <w:t>　　图表 汽车门锁控制器种类</w:t>
      </w:r>
      <w:r>
        <w:rPr>
          <w:rFonts w:hint="eastAsia"/>
        </w:rPr>
        <w:br/>
      </w:r>
      <w:r>
        <w:rPr>
          <w:rFonts w:hint="eastAsia"/>
        </w:rPr>
        <w:t>　　图表 汽车门锁控制器用途 应用</w:t>
      </w:r>
      <w:r>
        <w:rPr>
          <w:rFonts w:hint="eastAsia"/>
        </w:rPr>
        <w:br/>
      </w:r>
      <w:r>
        <w:rPr>
          <w:rFonts w:hint="eastAsia"/>
        </w:rPr>
        <w:t>　　图表 汽车门锁控制器产业链调研</w:t>
      </w:r>
      <w:r>
        <w:rPr>
          <w:rFonts w:hint="eastAsia"/>
        </w:rPr>
        <w:br/>
      </w:r>
      <w:r>
        <w:rPr>
          <w:rFonts w:hint="eastAsia"/>
        </w:rPr>
        <w:t>　　图表 汽车门锁控制器行业现状</w:t>
      </w:r>
      <w:r>
        <w:rPr>
          <w:rFonts w:hint="eastAsia"/>
        </w:rPr>
        <w:br/>
      </w:r>
      <w:r>
        <w:rPr>
          <w:rFonts w:hint="eastAsia"/>
        </w:rPr>
        <w:t>　　图表 汽车门锁控制器行业特点</w:t>
      </w:r>
      <w:r>
        <w:rPr>
          <w:rFonts w:hint="eastAsia"/>
        </w:rPr>
        <w:br/>
      </w:r>
      <w:r>
        <w:rPr>
          <w:rFonts w:hint="eastAsia"/>
        </w:rPr>
        <w:t>　　图表 汽车门锁控制器政策</w:t>
      </w:r>
      <w:r>
        <w:rPr>
          <w:rFonts w:hint="eastAsia"/>
        </w:rPr>
        <w:br/>
      </w:r>
      <w:r>
        <w:rPr>
          <w:rFonts w:hint="eastAsia"/>
        </w:rPr>
        <w:t>　　图表 汽车门锁控制器技术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2019-2024年中国汽车门锁控制器行业市场规模</w:t>
      </w:r>
      <w:r>
        <w:rPr>
          <w:rFonts w:hint="eastAsia"/>
        </w:rPr>
        <w:br/>
      </w:r>
      <w:r>
        <w:rPr>
          <w:rFonts w:hint="eastAsia"/>
        </w:rPr>
        <w:t>　　图表 汽车门锁控制器生产现状</w:t>
      </w:r>
      <w:r>
        <w:rPr>
          <w:rFonts w:hint="eastAsia"/>
        </w:rPr>
        <w:br/>
      </w:r>
      <w:r>
        <w:rPr>
          <w:rFonts w:hint="eastAsia"/>
        </w:rPr>
        <w:t>　　图表 汽车门锁控制器发展有利因素分析</w:t>
      </w:r>
      <w:r>
        <w:rPr>
          <w:rFonts w:hint="eastAsia"/>
        </w:rPr>
        <w:br/>
      </w:r>
      <w:r>
        <w:rPr>
          <w:rFonts w:hint="eastAsia"/>
        </w:rPr>
        <w:t>　　图表 汽车门锁控制器发展不利因素分析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2024年中国汽车门锁控制器产能</w:t>
      </w:r>
      <w:r>
        <w:rPr>
          <w:rFonts w:hint="eastAsia"/>
        </w:rPr>
        <w:br/>
      </w:r>
      <w:r>
        <w:rPr>
          <w:rFonts w:hint="eastAsia"/>
        </w:rPr>
        <w:t>　　图表 2024年汽车门锁控制器供给情况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2019-2024年中国汽车门锁控制器产量统计</w:t>
      </w:r>
      <w:r>
        <w:rPr>
          <w:rFonts w:hint="eastAsia"/>
        </w:rPr>
        <w:br/>
      </w:r>
      <w:r>
        <w:rPr>
          <w:rFonts w:hint="eastAsia"/>
        </w:rPr>
        <w:t>　　图表 汽车门锁控制器最新消息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2019-2024年汽车门锁控制器销售情况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2019-2024年中国汽车门锁控制器行业企业数量统计</w:t>
      </w:r>
      <w:r>
        <w:rPr>
          <w:rFonts w:hint="eastAsia"/>
        </w:rPr>
        <w:br/>
      </w:r>
      <w:r>
        <w:rPr>
          <w:rFonts w:hint="eastAsia"/>
        </w:rPr>
        <w:t>　　图表 汽车门锁控制器成本和利润分析</w:t>
      </w:r>
      <w:r>
        <w:rPr>
          <w:rFonts w:hint="eastAsia"/>
        </w:rPr>
        <w:br/>
      </w:r>
      <w:r>
        <w:rPr>
          <w:rFonts w:hint="eastAsia"/>
        </w:rPr>
        <w:t>　　图表 汽车门锁控制器上游发展</w:t>
      </w:r>
      <w:r>
        <w:rPr>
          <w:rFonts w:hint="eastAsia"/>
        </w:rPr>
        <w:br/>
      </w:r>
      <w:r>
        <w:rPr>
          <w:rFonts w:hint="eastAsia"/>
        </w:rPr>
        <w:t>　　图表 汽车门锁控制器下游发展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2024年中国汽车门锁控制器行业需求区域调研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**地区汽车门锁控制器行业市场需求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**地区汽车门锁控制器市场需求分析</w:t>
      </w:r>
      <w:r>
        <w:rPr>
          <w:rFonts w:hint="eastAsia"/>
        </w:rPr>
        <w:br/>
      </w:r>
      <w:r>
        <w:rPr>
          <w:rFonts w:hint="eastAsia"/>
        </w:rPr>
        <w:t>　　图表 汽车门锁控制器招标、中标情况</w:t>
      </w:r>
      <w:r>
        <w:rPr>
          <w:rFonts w:hint="eastAsia"/>
        </w:rPr>
        <w:br/>
      </w:r>
      <w:r>
        <w:rPr>
          <w:rFonts w:hint="eastAsia"/>
        </w:rPr>
        <w:t>　　图表 汽车门锁控制器品牌分析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企业汽车门锁控制器型号、规格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企业汽车门锁控制器型号、规格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企业汽车门锁控制器型号、规格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汽车门锁控制器优势</w:t>
      </w:r>
      <w:r>
        <w:rPr>
          <w:rFonts w:hint="eastAsia"/>
        </w:rPr>
        <w:br/>
      </w:r>
      <w:r>
        <w:rPr>
          <w:rFonts w:hint="eastAsia"/>
        </w:rPr>
        <w:t>　　图表 汽车门锁控制器劣势</w:t>
      </w:r>
      <w:r>
        <w:rPr>
          <w:rFonts w:hint="eastAsia"/>
        </w:rPr>
        <w:br/>
      </w:r>
      <w:r>
        <w:rPr>
          <w:rFonts w:hint="eastAsia"/>
        </w:rPr>
        <w:t>　　图表 汽车门锁控制器机会</w:t>
      </w:r>
      <w:r>
        <w:rPr>
          <w:rFonts w:hint="eastAsia"/>
        </w:rPr>
        <w:br/>
      </w:r>
      <w:r>
        <w:rPr>
          <w:rFonts w:hint="eastAsia"/>
        </w:rPr>
        <w:t>　　图表 汽车门锁控制器威胁</w:t>
      </w:r>
      <w:r>
        <w:rPr>
          <w:rFonts w:hint="eastAsia"/>
        </w:rPr>
        <w:br/>
      </w:r>
      <w:r>
        <w:rPr>
          <w:rFonts w:hint="eastAsia"/>
        </w:rPr>
        <w:t>　　图表 进入汽车门锁控制器行业壁垒</w:t>
      </w:r>
      <w:r>
        <w:rPr>
          <w:rFonts w:hint="eastAsia"/>
        </w:rPr>
        <w:br/>
      </w:r>
      <w:r>
        <w:rPr>
          <w:rFonts w:hint="eastAsia"/>
        </w:rPr>
        <w:t>　　图表 汽车门锁控制器投资、并购情况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2025-2031年中国汽车门锁控制器市场规模预测</w:t>
      </w:r>
      <w:r>
        <w:rPr>
          <w:rFonts w:hint="eastAsia"/>
        </w:rPr>
        <w:br/>
      </w:r>
      <w:r>
        <w:rPr>
          <w:rFonts w:hint="eastAsia"/>
        </w:rPr>
        <w:t>　　图表 汽车门锁控制器行业准入条件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2025-2031年中国汽车门锁控制器市场前景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67b075c54c4d" w:history="1">
        <w:r>
          <w:rPr>
            <w:rStyle w:val="Hyperlink"/>
          </w:rPr>
          <w:t>2025-2031年中国汽车门锁控制器行业研究分析与市场前景预测报告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67b075c54c4d" w:history="1">
        <w:r>
          <w:rPr>
            <w:rStyle w:val="Hyperlink"/>
          </w:rPr>
          <w:t>https://www.20087.com/1/11/QiCheMenSuoKongZhiQiFaZhanQianJing.html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控锁图片、汽车门锁控制器的工作原理、汽车遥控门锁的基本原理及故障、汽车门锁控制器坏了修需要多少钱、汽车车门锁开关图解、汽车门锁控制器多少钱一个、单独一个车门锁不上、汽车门锁控制器常见的三种类型、中控锁故障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7e74af3d049e8" w:history="1">
      <w:r>
        <w:rPr>
          <w:rStyle w:val="Hyperlink"/>
        </w:rPr>
        <w:t>2025-2031年中国汽车门锁控制器行业研究分析与市场前景预测报告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MenSuoKongZhiQiFaZhanQianJing.html" TargetMode="External" Id="R21e067b075c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MenSuoKongZhiQiFaZhanQianJing.html" TargetMode="External" Id="R3bc7e74af3d0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2025-02-26T00:23:00Z</dcterms:created>
  <dcterms:modified xsi:type="dcterms:W3CDTF">2025-02-26T01:23:00Z</dcterms:modified>
  <dc:subject>2025-2031年中国汽车门锁控制器行业研究分析与市场前景预测报告</dc:subject>
  <dc:title>2025-2031年中国汽车门锁控制器行业研究分析与市场前景预测报告</dc:title>
  <cp:keywords>2025-2031年中国汽车门锁控制器行业研究分析与市场前景预测报告</cp:keywords>
  <dc:description>2025-2031年中国汽车门锁控制器行业研究分析与市场前景预测报告</dc:description>
</cp:coreProperties>
</file>