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a9134635b04bc2" w:history="1">
              <w:r>
                <w:rPr>
                  <w:rStyle w:val="Hyperlink"/>
                </w:rPr>
                <w:t>2025-2031年中国汽车陶瓷刹车片市场调查研究与前景趋势分析报告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a9134635b04bc2" w:history="1">
              <w:r>
                <w:rPr>
                  <w:rStyle w:val="Hyperlink"/>
                </w:rPr>
                <w:t>2025-2031年中国汽车陶瓷刹车片市场调查研究与前景趋势分析报告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a9134635b04bc2" w:history="1">
                <w:r>
                  <w:rPr>
                    <w:rStyle w:val="Hyperlink"/>
                  </w:rPr>
                  <w:t>https://www.20087.com/1/21/QiCheTaoCiChaChePianFaZhanQianJingFenXi.html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陶瓷刹车片是一种高性能的刹车片，广泛应用于高性能轿车和豪华车。陶瓷刹车片具有低噪音、低粉尘、高摩擦系数和良好的热稳定性，能够在高温和高速条件下保持稳定的制动性能。近年来，随着汽车技术的不断进步，陶瓷刹车片的技术水平不断提升。现代陶瓷刹车片不仅具备优良的制动性能和长寿命，还采用了环保型材料和生产工艺，减少了对环境的影响。此外，一些高端产品还加入了智能传感器和数据采集系统，能够实时监测刹车片的状态，提供科学的维护建议。目前，陶瓷刹车片在稳定性和可靠性方面已经达到了较高水平，能够满足不同车型的需求。</w:t>
      </w:r>
      <w:r>
        <w:rPr>
          <w:rFonts w:hint="eastAsia"/>
        </w:rPr>
        <w:br/>
      </w:r>
      <w:r>
        <w:rPr>
          <w:rFonts w:hint="eastAsia"/>
        </w:rPr>
        <w:t>　　未来，陶瓷刹车片的发展将主要集中在以下几个方面：一是进一步优化材料配方和制造工艺，通过引入新型陶瓷材料和纳米技术，提高刹车片的性能和耐用性；二是增强智能化和互联化，如引入物联网技术和移动应用，实现对刹车片状态的实时监测和远程管理；三是推动标准化和规范化建设，制定统一的质量标准和检测方法，确保产品的安全性和可靠性。随着汽车技术的不断进步和消费者对驾驶体验要求的提高，陶瓷刹车片将在提高制动性能、保障行车安全方面发挥更加重要的作用，成为高性能汽车的重要配件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a9134635b04bc2" w:history="1">
        <w:r>
          <w:rPr>
            <w:rStyle w:val="Hyperlink"/>
          </w:rPr>
          <w:t>2025-2031年中国汽车陶瓷刹车片市场调查研究与前景趋势分析报告</w:t>
        </w:r>
      </w:hyperlink>
      <w:r>
        <w:rPr>
          <w:rFonts w:hint="eastAsia"/>
        </w:rPr>
        <w:t>》基于多年汽车陶瓷刹车片行业研究积累，结合当前市场发展现状，依托国家权威数据资源和长期市场监测数据库，对汽车陶瓷刹车片行业进行了全面调研与分析。报告详细阐述了汽车陶瓷刹车片市场规模、市场前景、发展趋势、技术现状及未来方向，重点分析了行业内主要企业的竞争格局，并通过SWOT分析揭示了汽车陶瓷刹车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2a9134635b04bc2" w:history="1">
        <w:r>
          <w:rPr>
            <w:rStyle w:val="Hyperlink"/>
          </w:rPr>
          <w:t>2025-2031年中国汽车陶瓷刹车片市场调查研究与前景趋势分析报告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》为投资者提供了准确的市场现状解读，帮助预判行业前景，挖掘投资价值，同时从投资策略和营销策略等角度提出实用建议，助力投资者在汽车陶瓷刹车片行业中把握机遇、规避风险。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汽车陶瓷刹车片行业概述</w:t>
      </w:r>
      <w:r>
        <w:rPr>
          <w:rFonts w:hint="eastAsia"/>
        </w:rPr>
        <w:br/>
      </w:r>
      <w:r>
        <w:rPr>
          <w:rFonts w:hint="eastAsia"/>
        </w:rPr>
        <w:t>　　第一节 汽车陶瓷刹车片定义与分类</w:t>
      </w:r>
      <w:r>
        <w:rPr>
          <w:rFonts w:hint="eastAsia"/>
        </w:rPr>
        <w:br/>
      </w:r>
      <w:r>
        <w:rPr>
          <w:rFonts w:hint="eastAsia"/>
        </w:rPr>
        <w:t>　　第二节 汽车陶瓷刹车片应用领域</w:t>
      </w:r>
      <w:r>
        <w:rPr>
          <w:rFonts w:hint="eastAsia"/>
        </w:rPr>
        <w:br/>
      </w:r>
      <w:r>
        <w:rPr>
          <w:rFonts w:hint="eastAsia"/>
        </w:rPr>
        <w:t>　　第三节 汽车陶瓷刹车片行业经济指标分析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汽车陶瓷刹车片产业链及经营模式分析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三、汽车陶瓷刹车片销售模式及销售渠道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全球汽车陶瓷刹车片市场发展综述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2019-2024年全球汽车陶瓷刹车片市场规模与趋势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主要国家与地区汽车陶瓷刹车片市场分析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2025-2031年全球汽车陶瓷刹车片行业发展趋势与前景预测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中国汽车陶瓷刹车片行业市场分析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2024-2025年汽车陶瓷刹车片产能与投资动态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一、国内汽车陶瓷刹车片产能及利用情况</w:t>
      </w:r>
      <w:r>
        <w:rPr>
          <w:rFonts w:hint="eastAsia"/>
        </w:rPr>
        <w:br/>
      </w:r>
      <w:r>
        <w:rPr>
          <w:rFonts w:hint="eastAsia"/>
        </w:rPr>
        <w:t>　　　　二、汽车陶瓷刹车片产能扩张与投资动态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2025-2031年汽车陶瓷刹车片行业产量统计与趋势预测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一、2019-2024年汽车陶瓷刹车片行业产量数据统计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1、2019-2024年汽车陶瓷刹车片产量及增长趋势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2、2019-2024年汽车陶瓷刹车片细分产品产量及份额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二、影响汽车陶瓷刹车片产量的关键因素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三、2025-2031年汽车陶瓷刹车片产量预测</w:t>
      </w:r>
      <w:r>
        <w:rPr>
          <w:rFonts w:hint="eastAsia"/>
        </w:rPr>
        <w:br/>
      </w:r>
      <w:r>
        <w:rPr>
          <w:rFonts w:hint="eastAsia"/>
        </w:rPr>
        <w:t>　　第三节 2025-2031年汽车陶瓷刹车片市场需求与销售分析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一、2024-2025年汽车陶瓷刹车片行业需求现状</w:t>
      </w:r>
      <w:r>
        <w:rPr>
          <w:rFonts w:hint="eastAsia"/>
        </w:rPr>
        <w:br/>
      </w:r>
      <w:r>
        <w:rPr>
          <w:rFonts w:hint="eastAsia"/>
        </w:rPr>
        <w:t>　　　　二、汽车陶瓷刹车片客户群体与需求特点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三、2019-2024年汽车陶瓷刹车片行业销售规模分析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四、2025-2031年汽车陶瓷刹车片市场增长潜力与规模预测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中国汽车陶瓷刹车片细分市场与下游应用领域分析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汽车陶瓷刹车片细分市场分析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一、2024-2025年汽车陶瓷刹车片主要细分产品市场现状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汽车陶瓷刹车片下游应用与客户群体分析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一、2024-2025年汽车陶瓷刹车片各应用领域市场现状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2024-2025年汽车陶瓷刹车片行业技术发展现状及趋势分析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汽车陶瓷刹车片行业技术发展现状分析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国内外汽车陶瓷刹车片行业技术差异与原因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汽车陶瓷刹车片行业技术发展方向、趋势预测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提升汽车陶瓷刹车片行业技术能力策略建议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汽车陶瓷刹车片价格机制与竞争策略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一、2019-2024年汽车陶瓷刹车片市场价格走势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汽车陶瓷刹车片定价策略与方法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2025-2031年汽车陶瓷刹车片价格竞争态势与趋势预测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中国汽车陶瓷刹车片行业重点区域市场研究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2024-2025年重点区域汽车陶瓷刹车片市场发展概况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二、2019-2024年汽车陶瓷刹车片市场需求规模情况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三、2025-2031年汽车陶瓷刹车片行业发展潜力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二、2019-2024年汽车陶瓷刹车片市场需求规模情况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三、2025-2031年汽车陶瓷刹车片行业发展潜力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二、2019-2024年汽车陶瓷刹车片市场需求规模情况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三、2025-2031年汽车陶瓷刹车片行业发展潜力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二、2019-2024年汽车陶瓷刹车片市场需求规模情况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三、2025-2031年汽车陶瓷刹车片行业发展潜力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二、2019-2024年汽车陶瓷刹车片市场需求规模情况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三、2025-2031年汽车陶瓷刹车片行业发展潜力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2019-2024年中国汽车陶瓷刹车片行业进出口情况分析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汽车陶瓷刹车片行业进口情况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一、2019-2024年汽车陶瓷刹车片进口规模及增长情况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二、汽车陶瓷刹车片主要进口来源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汽车陶瓷刹车片行业出口情况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一、2019-2024年汽车陶瓷刹车片出口规模及增长情况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二、汽车陶瓷刹车片主要出口目的地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2019-2024年中国汽车陶瓷刹车片行业总体发展与财务状况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2019-2024年中国汽车陶瓷刹车片行业规模情况</w:t>
      </w:r>
      <w:r>
        <w:rPr>
          <w:rFonts w:hint="eastAsia"/>
        </w:rPr>
        <w:br/>
      </w:r>
      <w:r>
        <w:rPr>
          <w:rFonts w:hint="eastAsia"/>
        </w:rPr>
        <w:t>　　　　一、汽车陶瓷刹车片行业企业数量规模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二、汽车陶瓷刹车片行业从业人员规模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三、汽车陶瓷刹车片行业市场敏感性分析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2019-2024年中国汽车陶瓷刹车片行业财务能力分析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一、汽车陶瓷刹车片行业盈利能力</w:t>
      </w:r>
      <w:r>
        <w:rPr>
          <w:rFonts w:hint="eastAsia"/>
        </w:rPr>
        <w:br/>
      </w:r>
      <w:r>
        <w:rPr>
          <w:rFonts w:hint="eastAsia"/>
        </w:rPr>
        <w:t>　　　　二、汽车陶瓷刹车片行业偿债能力</w:t>
      </w:r>
      <w:r>
        <w:rPr>
          <w:rFonts w:hint="eastAsia"/>
        </w:rPr>
        <w:br/>
      </w:r>
      <w:r>
        <w:rPr>
          <w:rFonts w:hint="eastAsia"/>
        </w:rPr>
        <w:t>　　　　三、汽车陶瓷刹车片行业营运能力</w:t>
      </w:r>
      <w:r>
        <w:rPr>
          <w:rFonts w:hint="eastAsia"/>
        </w:rPr>
        <w:br/>
      </w:r>
      <w:r>
        <w:rPr>
          <w:rFonts w:hint="eastAsia"/>
        </w:rPr>
        <w:t>　　　　四、汽车陶瓷刹车片行业发展能力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汽车陶瓷刹车片行业重点企业调研分析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二、企业汽车陶瓷刹车片业务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二、企业汽车陶瓷刹车片业务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二、企业汽车陶瓷刹车片业务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二、企业汽车陶瓷刹车片业务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二、企业汽车陶瓷刹车片业务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二、企业汽车陶瓷刹车片业务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中国汽车陶瓷刹车片行业竞争格局分析</w:t>
      </w:r>
      <w:r>
        <w:rPr>
          <w:rFonts w:hint="eastAsia"/>
        </w:rPr>
        <w:br/>
      </w:r>
      <w:r>
        <w:rPr>
          <w:rFonts w:hint="eastAsia"/>
        </w:rPr>
        <w:t>　　第一节 汽车陶瓷刹车片行业竞争格局总览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2024-2025年汽车陶瓷刹车片行业竞争力分析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2019-2024年汽车陶瓷刹车片行业企业并购活动分析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2024-2025年汽车陶瓷刹车片行业会展与招投标活动分析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一、汽车陶瓷刹车片行业会展活动及其市场影响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2025年中国汽车陶瓷刹车片企业发展企业发展策略与建议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汽车陶瓷刹车片销售模式与渠道策略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汽车陶瓷刹车片品牌与市场推广策略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汽车陶瓷刹车片研发投入与技术创新能力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汽车陶瓷刹车片合作联盟与资源整合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中国汽车陶瓷刹车片行业风险与对策</w:t>
      </w:r>
      <w:r>
        <w:rPr>
          <w:rFonts w:hint="eastAsia"/>
        </w:rPr>
        <w:br/>
      </w:r>
      <w:r>
        <w:rPr>
          <w:rFonts w:hint="eastAsia"/>
        </w:rPr>
        <w:t>　　第一节 汽车陶瓷刹车片行业SWOT分析</w:t>
      </w:r>
      <w:r>
        <w:rPr>
          <w:rFonts w:hint="eastAsia"/>
        </w:rPr>
        <w:br/>
      </w:r>
      <w:r>
        <w:rPr>
          <w:rFonts w:hint="eastAsia"/>
        </w:rPr>
        <w:t>　　　　一、汽车陶瓷刹车片行业优势</w:t>
      </w:r>
      <w:r>
        <w:rPr>
          <w:rFonts w:hint="eastAsia"/>
        </w:rPr>
        <w:br/>
      </w:r>
      <w:r>
        <w:rPr>
          <w:rFonts w:hint="eastAsia"/>
        </w:rPr>
        <w:t>　　　　二、汽车陶瓷刹车片行业劣势</w:t>
      </w:r>
      <w:r>
        <w:rPr>
          <w:rFonts w:hint="eastAsia"/>
        </w:rPr>
        <w:br/>
      </w:r>
      <w:r>
        <w:rPr>
          <w:rFonts w:hint="eastAsia"/>
        </w:rPr>
        <w:t>　　　　三、汽车陶瓷刹车片市场机会</w:t>
      </w:r>
      <w:r>
        <w:rPr>
          <w:rFonts w:hint="eastAsia"/>
        </w:rPr>
        <w:br/>
      </w:r>
      <w:r>
        <w:rPr>
          <w:rFonts w:hint="eastAsia"/>
        </w:rPr>
        <w:t>　　　　四、汽车陶瓷刹车片市场威胁</w:t>
      </w:r>
      <w:r>
        <w:rPr>
          <w:rFonts w:hint="eastAsia"/>
        </w:rPr>
        <w:br/>
      </w:r>
      <w:r>
        <w:rPr>
          <w:rFonts w:hint="eastAsia"/>
        </w:rPr>
        <w:t>　　第二节 汽车陶瓷刹车片行业风险及对策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2025-2031年中国汽车陶瓷刹车片行业前景与发展趋势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2024-2025年汽车陶瓷刹车片行业发展环境分析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一、汽车陶瓷刹车片行业主管部门与监管体制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二、汽车陶瓷刹车片行业主要法律法规及政策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三、汽车陶瓷刹车片行业标准与质量监管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2025-2031年汽车陶瓷刹车片行业发展趋势与方向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2025-2031年汽车陶瓷刹车片行业发展潜力与机遇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汽车陶瓷刹车片行业研究结论与建议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中^智^林^：汽车陶瓷刹车片行业发展建议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汽车陶瓷刹车片图片</w:t>
      </w:r>
      <w:r>
        <w:rPr>
          <w:rFonts w:hint="eastAsia"/>
        </w:rPr>
        <w:br/>
      </w:r>
      <w:r>
        <w:rPr>
          <w:rFonts w:hint="eastAsia"/>
        </w:rPr>
        <w:t>　　图表 汽车陶瓷刹车片种类 分类</w:t>
      </w:r>
      <w:r>
        <w:rPr>
          <w:rFonts w:hint="eastAsia"/>
        </w:rPr>
        <w:br/>
      </w:r>
      <w:r>
        <w:rPr>
          <w:rFonts w:hint="eastAsia"/>
        </w:rPr>
        <w:t>　　图表 汽车陶瓷刹车片用途 应用</w:t>
      </w:r>
      <w:r>
        <w:rPr>
          <w:rFonts w:hint="eastAsia"/>
        </w:rPr>
        <w:br/>
      </w:r>
      <w:r>
        <w:rPr>
          <w:rFonts w:hint="eastAsia"/>
        </w:rPr>
        <w:t>　　图表 汽车陶瓷刹车片主要特点</w:t>
      </w:r>
      <w:r>
        <w:rPr>
          <w:rFonts w:hint="eastAsia"/>
        </w:rPr>
        <w:br/>
      </w:r>
      <w:r>
        <w:rPr>
          <w:rFonts w:hint="eastAsia"/>
        </w:rPr>
        <w:t>　　图表 汽车陶瓷刹车片产业链分析</w:t>
      </w:r>
      <w:r>
        <w:rPr>
          <w:rFonts w:hint="eastAsia"/>
        </w:rPr>
        <w:br/>
      </w:r>
      <w:r>
        <w:rPr>
          <w:rFonts w:hint="eastAsia"/>
        </w:rPr>
        <w:t>　　图表 汽车陶瓷刹车片政策分析</w:t>
      </w:r>
      <w:r>
        <w:rPr>
          <w:rFonts w:hint="eastAsia"/>
        </w:rPr>
        <w:br/>
      </w:r>
      <w:r>
        <w:rPr>
          <w:rFonts w:hint="eastAsia"/>
        </w:rPr>
        <w:t>　　图表 汽车陶瓷刹车片技术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2019-2024年中国汽车陶瓷刹车片行业市场规模及增长情况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2019-2024年汽车陶瓷刹车片行业市场容量分析</w:t>
      </w:r>
      <w:r>
        <w:rPr>
          <w:rFonts w:hint="eastAsia"/>
        </w:rPr>
        <w:br/>
      </w:r>
      <w:r>
        <w:rPr>
          <w:rFonts w:hint="eastAsia"/>
        </w:rPr>
        <w:t>　　图表 汽车陶瓷刹车片生产现状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2019-2024年中国汽车陶瓷刹车片行业产能统计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2019-2024年中国汽车陶瓷刹车片行业产量及增长趋势</w:t>
      </w:r>
      <w:r>
        <w:rPr>
          <w:rFonts w:hint="eastAsia"/>
        </w:rPr>
        <w:br/>
      </w:r>
      <w:r>
        <w:rPr>
          <w:rFonts w:hint="eastAsia"/>
        </w:rPr>
        <w:t>　　图表 汽车陶瓷刹车片行业动态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2019-2024年中国汽车陶瓷刹车片市场需求量及增速统计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2019-2024年中国汽车陶瓷刹车片行业销售收入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2024年中国汽车陶瓷刹车片行业需求领域分布格局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2019-2024年中国汽车陶瓷刹车片行业利润总额统计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2019-2024年中国汽车陶瓷刹车片进口情况分析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2019-2024年中国汽车陶瓷刹车片出口情况分析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2019-2024年中国汽车陶瓷刹车片行业企业数量情况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2019-2024年中国汽车陶瓷刹车片行业企业平均规模情况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2019-2024年中国汽车陶瓷刹车片价格走势</w:t>
      </w:r>
      <w:r>
        <w:rPr>
          <w:rFonts w:hint="eastAsia"/>
        </w:rPr>
        <w:br/>
      </w:r>
      <w:r>
        <w:rPr>
          <w:rFonts w:hint="eastAsia"/>
        </w:rPr>
        <w:t>　　图表 2024年汽车陶瓷刹车片成本和利润分析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**地区汽车陶瓷刹车片市场规模及增长情况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**地区汽车陶瓷刹车片行业市场需求情况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**地区汽车陶瓷刹车片市场规模及增长情况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**地区汽车陶瓷刹车片行业市场需求情况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**地区汽车陶瓷刹车片市场规模及增长情况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**地区汽车陶瓷刹车片行业市场需求情况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**地区汽车陶瓷刹车片市场规模及增长情况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**地区汽车陶瓷刹车片行业市场需求情况</w:t>
      </w:r>
      <w:r>
        <w:rPr>
          <w:rFonts w:hint="eastAsia"/>
        </w:rPr>
        <w:br/>
      </w:r>
      <w:r>
        <w:rPr>
          <w:rFonts w:hint="eastAsia"/>
        </w:rPr>
        <w:t>　　图表 汽车陶瓷刹车片品牌</w:t>
      </w:r>
      <w:r>
        <w:rPr>
          <w:rFonts w:hint="eastAsia"/>
        </w:rPr>
        <w:br/>
      </w:r>
      <w:r>
        <w:rPr>
          <w:rFonts w:hint="eastAsia"/>
        </w:rPr>
        <w:t>　　图表 汽车陶瓷刹车片企业（一）概况</w:t>
      </w:r>
      <w:r>
        <w:rPr>
          <w:rFonts w:hint="eastAsia"/>
        </w:rPr>
        <w:br/>
      </w:r>
      <w:r>
        <w:rPr>
          <w:rFonts w:hint="eastAsia"/>
        </w:rPr>
        <w:t>　　图表 企业汽车陶瓷刹车片型号 规格</w:t>
      </w:r>
      <w:r>
        <w:rPr>
          <w:rFonts w:hint="eastAsia"/>
        </w:rPr>
        <w:br/>
      </w:r>
      <w:r>
        <w:rPr>
          <w:rFonts w:hint="eastAsia"/>
        </w:rPr>
        <w:t>　　图表 汽车陶瓷刹车片企业（一）经营分析</w:t>
      </w:r>
      <w:r>
        <w:rPr>
          <w:rFonts w:hint="eastAsia"/>
        </w:rPr>
        <w:br/>
      </w:r>
      <w:r>
        <w:rPr>
          <w:rFonts w:hint="eastAsia"/>
        </w:rPr>
        <w:t>　　图表 汽车陶瓷刹车片企业（一）盈利能力情况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汽车陶瓷刹车片企业（一）偿债能力情况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汽车陶瓷刹车片企业（一）运营能力情况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汽车陶瓷刹车片企业（一）成长能力情况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汽车陶瓷刹车片上游现状</w:t>
      </w:r>
      <w:r>
        <w:rPr>
          <w:rFonts w:hint="eastAsia"/>
        </w:rPr>
        <w:br/>
      </w:r>
      <w:r>
        <w:rPr>
          <w:rFonts w:hint="eastAsia"/>
        </w:rPr>
        <w:t>　　图表 汽车陶瓷刹车片下游调研</w:t>
      </w:r>
      <w:r>
        <w:rPr>
          <w:rFonts w:hint="eastAsia"/>
        </w:rPr>
        <w:br/>
      </w:r>
      <w:r>
        <w:rPr>
          <w:rFonts w:hint="eastAsia"/>
        </w:rPr>
        <w:t>　　图表 汽车陶瓷刹车片企业（二）概况</w:t>
      </w:r>
      <w:r>
        <w:rPr>
          <w:rFonts w:hint="eastAsia"/>
        </w:rPr>
        <w:br/>
      </w:r>
      <w:r>
        <w:rPr>
          <w:rFonts w:hint="eastAsia"/>
        </w:rPr>
        <w:t>　　图表 企业汽车陶瓷刹车片型号 规格</w:t>
      </w:r>
      <w:r>
        <w:rPr>
          <w:rFonts w:hint="eastAsia"/>
        </w:rPr>
        <w:br/>
      </w:r>
      <w:r>
        <w:rPr>
          <w:rFonts w:hint="eastAsia"/>
        </w:rPr>
        <w:t>　　图表 汽车陶瓷刹车片企业（二）经营分析</w:t>
      </w:r>
      <w:r>
        <w:rPr>
          <w:rFonts w:hint="eastAsia"/>
        </w:rPr>
        <w:br/>
      </w:r>
      <w:r>
        <w:rPr>
          <w:rFonts w:hint="eastAsia"/>
        </w:rPr>
        <w:t>　　图表 汽车陶瓷刹车片企业（二）盈利能力情况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汽车陶瓷刹车片企业（二）偿债能力情况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汽车陶瓷刹车片企业（二）运营能力情况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汽车陶瓷刹车片企业（二）成长能力情况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汽车陶瓷刹车片企业（三）概况</w:t>
      </w:r>
      <w:r>
        <w:rPr>
          <w:rFonts w:hint="eastAsia"/>
        </w:rPr>
        <w:br/>
      </w:r>
      <w:r>
        <w:rPr>
          <w:rFonts w:hint="eastAsia"/>
        </w:rPr>
        <w:t>　　图表 企业汽车陶瓷刹车片型号 规格</w:t>
      </w:r>
      <w:r>
        <w:rPr>
          <w:rFonts w:hint="eastAsia"/>
        </w:rPr>
        <w:br/>
      </w:r>
      <w:r>
        <w:rPr>
          <w:rFonts w:hint="eastAsia"/>
        </w:rPr>
        <w:t>　　图表 汽车陶瓷刹车片企业（三）经营分析</w:t>
      </w:r>
      <w:r>
        <w:rPr>
          <w:rFonts w:hint="eastAsia"/>
        </w:rPr>
        <w:br/>
      </w:r>
      <w:r>
        <w:rPr>
          <w:rFonts w:hint="eastAsia"/>
        </w:rPr>
        <w:t>　　图表 汽车陶瓷刹车片企业（三）盈利能力情况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汽车陶瓷刹车片企业（三）偿债能力情况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汽车陶瓷刹车片企业（三）运营能力情况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汽车陶瓷刹车片企业（三）成长能力情况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汽车陶瓷刹车片优势</w:t>
      </w:r>
      <w:r>
        <w:rPr>
          <w:rFonts w:hint="eastAsia"/>
        </w:rPr>
        <w:br/>
      </w:r>
      <w:r>
        <w:rPr>
          <w:rFonts w:hint="eastAsia"/>
        </w:rPr>
        <w:t>　　图表 汽车陶瓷刹车片劣势</w:t>
      </w:r>
      <w:r>
        <w:rPr>
          <w:rFonts w:hint="eastAsia"/>
        </w:rPr>
        <w:br/>
      </w:r>
      <w:r>
        <w:rPr>
          <w:rFonts w:hint="eastAsia"/>
        </w:rPr>
        <w:t>　　图表 汽车陶瓷刹车片机会</w:t>
      </w:r>
      <w:r>
        <w:rPr>
          <w:rFonts w:hint="eastAsia"/>
        </w:rPr>
        <w:br/>
      </w:r>
      <w:r>
        <w:rPr>
          <w:rFonts w:hint="eastAsia"/>
        </w:rPr>
        <w:t>　　图表 汽车陶瓷刹车片威胁</w:t>
      </w:r>
      <w:r>
        <w:rPr>
          <w:rFonts w:hint="eastAsia"/>
        </w:rPr>
        <w:br/>
      </w:r>
      <w:r>
        <w:rPr>
          <w:rFonts w:hint="eastAsia"/>
        </w:rPr>
        <w:t>　　图表 2025-2031年中国汽车陶瓷刹车片行业产能预测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2025-2031年中国汽车陶瓷刹车片行业产量预测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2025-2031年中国汽车陶瓷刹车片市场销售预测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2025-2031年中国汽车陶瓷刹车片行业市场规模预测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2025-2031年中国汽车陶瓷刹车片市场前景分析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2025-2031年中国汽车陶瓷刹车片行业风险分析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2025-2031年中国汽车陶瓷刹车片行业发展趋势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a9134635b04bc2" w:history="1">
        <w:r>
          <w:rPr>
            <w:rStyle w:val="Hyperlink"/>
          </w:rPr>
          <w:t>2025-2031年中国汽车陶瓷刹车片市场调查研究与前景趋势分析报告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a9134635b04bc2" w:history="1">
        <w:r>
          <w:rPr>
            <w:rStyle w:val="Hyperlink"/>
          </w:rPr>
          <w:t>https://www.20087.com/1/21/QiCheTaoCiChaChePianFaZhanQianJingFenXi.html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刹车片陶瓷的好还是原装的好、汽车陶瓷刹车片优缺点、为何不建议换陶瓷刹车片、汽车陶瓷刹车片好不好、陶瓷刹车片哪个品牌质量好、汽车陶瓷刹车片哪个牌子好、陶瓷刹车片多少钱一副、汽车陶瓷刹车片什么品牌最好、陶瓷刹车片对刹车盘有要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049d69fd3b4bb3" w:history="1">
      <w:r>
        <w:rPr>
          <w:rStyle w:val="Hyperlink"/>
        </w:rPr>
        <w:t>2025-2031年中国汽车陶瓷刹车片市场调查研究与前景趋势分析报告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QiCheTaoCiChaChePianFaZhanQianJingFenXi.html" TargetMode="External" Id="Rb2a9134635b04b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QiCheTaoCiChaChePianFaZhanQianJingFenXi.html" TargetMode="External" Id="Rfe049d69fd3b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2025-06-10T07:56:34Z</dcterms:created>
  <dcterms:modified xsi:type="dcterms:W3CDTF">2025-06-10T08:56:34Z</dcterms:modified>
  <dc:subject>2025-2031年中国汽车陶瓷刹车片市场调查研究与前景趋势分析报告</dc:subject>
  <dc:title>2025-2031年中国汽车陶瓷刹车片市场调查研究与前景趋势分析报告</dc:title>
  <cp:keywords>2025-2031年中国汽车陶瓷刹车片市场调查研究与前景趋势分析报告</cp:keywords>
  <dc:description>2025-2031年中国汽车陶瓷刹车片市场调查研究与前景趋势分析报告</dc:description>
</cp:coreProperties>
</file>