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26e0526304a1c" w:history="1">
              <w:r>
                <w:rPr>
                  <w:rStyle w:val="Hyperlink"/>
                </w:rPr>
                <w:t>2026-2032年全球与中国泊车辅助系统市场现状及发展前景预测报告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26e0526304a1c" w:history="1">
              <w:r>
                <w:rPr>
                  <w:rStyle w:val="Hyperlink"/>
                </w:rPr>
                <w:t>2026-2032年全球与中国泊车辅助系统市场现状及发展前景预测报告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26e0526304a1c" w:history="1">
                <w:r>
                  <w:rPr>
                    <w:rStyle w:val="Hyperlink"/>
                  </w:rPr>
                  <w:t>https://www.20087.com/1/31/BoCheFuZhuXiTongShiChangQianJing.html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车辅助系统目前已广泛集成于中高端乘用车，涵盖超声波雷达、环视摄像头及部分融合毫米波雷达的多传感器方案。基础功能包括倒车影像、障碍物距离提示与自动刹车干预，而高阶系统可实现全自动垂直/侧方泊入、遥控泊车及记忆泊车。近年来，基于视觉感知与深度学习的APA（自动泊车辅助）系统显著提升了对复杂车位（如无划线、窄间距）的识别能力。然而，系统在雨雾天气、低光照或强反光场景下感知稳定性仍存局限；不同厂商算法逻辑差异导致用户体验不一致，且用户对系统过度依赖可能引发新型人机交互风险。此外，法规对全自动泊车责任界定尚未完全明确，制约L4级功能落地。</w:t>
      </w:r>
      <w:r>
        <w:rPr>
          <w:rFonts w:hint="eastAsia"/>
        </w:rPr>
        <w:br/>
      </w:r>
      <w:r>
        <w:rPr>
          <w:rFonts w:hint="eastAsia"/>
        </w:rPr>
        <w:t>　　未来，泊车辅助系统将加速向端到端智能、跨域融合与标准化演进。市场调研网指出，4D成像毫米波雷达与固态激光雷达的引入将增强全天候感知鲁棒性，而BEV（鸟瞰图）感知模型将实现多传感器特征级融合，提升空间理解精度。系统将与高精地图、V2X（车联网）及停车场管理系统联动，支持“召车-泊入-支付”全流程无人化。芯片算力提升与算法轻量化将推动功能下沉至经济型车型。同时，ISO 21448（SOTIF）等标准将指导系统在未知场景下的安全验证。最终，泊车辅助系统将从“驾驶辅助工具”转变为“城市末端自动驾驶的关键入口”。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26e0526304a1c" w:history="1">
        <w:r>
          <w:rPr>
            <w:rStyle w:val="Hyperlink"/>
          </w:rPr>
          <w:t>2026-2032年全球与中国泊车辅助系统市场现状及发展前景预测报告</w:t>
        </w:r>
      </w:hyperlink>
      <w:r>
        <w:rPr>
          <w:rFonts w:hint="eastAsia"/>
        </w:rPr>
        <w:t>》，2025年泊车辅助系统行业市场规模达 亿元，预计2032年市场规模将达 亿元，期间年均复合增长率（CAGR）达 %。报告基于国家统计局及相关协会的详实数据，系统分析泊车辅助系统行业的市场规模、产业链结构和价格动态，客观呈现泊车辅助系统市场供需状况与技术发展水平。报告从泊车辅助系统市场需求、政策环境和技术演进三个维度，对行业未来增长空间与潜在风险进行合理预判，并通过对泊车辅助系统重点企业的经营策略的解析，帮助投资者和管理者把握市场机遇。报告涵盖泊车辅助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全球市场泊车辅助系统市场总体规模</w:t>
      </w:r>
      <w:r>
        <w:rPr>
          <w:rFonts w:hint="eastAsia"/>
        </w:rPr>
        <w:br/>
      </w:r>
      <w:r>
        <w:rPr>
          <w:rFonts w:hint="eastAsia"/>
        </w:rPr>
        <w:t>　　1.4 中国市场泊车辅助系统市场总体规模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泊车辅助系统行业发展总体概况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泊车辅助系统行业发展主要特点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泊车辅助系统行业发展影响因素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泊车辅助系统有利因素</w:t>
      </w:r>
      <w:r>
        <w:rPr>
          <w:rFonts w:hint="eastAsia"/>
        </w:rPr>
        <w:br/>
      </w:r>
      <w:r>
        <w:rPr>
          <w:rFonts w:hint="eastAsia"/>
        </w:rPr>
        <w:t>　　　　1.5.3 .2 泊车辅助系统不利因素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全球市场，近三年泊车辅助系统主要企业占有率及排名（按收入）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泊车辅助系统主要企业在国际市场占有率（按收入，2023-2026）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2025年泊车辅助系统主要企业在国际市场排名（按收入）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全球市场主要企业泊车辅助系统销售收入（2023-2026）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中国市场，近三年泊车辅助系统主要企业占有率及排名（按收入）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泊车辅助系统主要企业在中国市场占有率（按收入，2023-2026）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2025年泊车辅助系统主要企业在中国市场排名（按收入）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中国市场主要企业泊车辅助系统销售收入（2023-2026）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全球主要厂商泊车辅助系统总部及产地分布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全球主要厂商成立时间及泊车辅助系统商业化日期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全球主要厂商泊车辅助系统产品类型及应用</w:t>
      </w:r>
      <w:r>
        <w:rPr>
          <w:rFonts w:hint="eastAsia"/>
        </w:rPr>
        <w:br/>
      </w:r>
      <w:r>
        <w:rPr>
          <w:rFonts w:hint="eastAsia"/>
        </w:rPr>
        <w:t>　　2.6 泊车辅助系统行业集中度、竞争程度分析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泊车辅助系统行业集中度分析：2025年全球Top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全球泊车辅助系统第一梯队、第二梯队和第三梯队厂商（品牌）及市场份额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全球泊车辅助系统主要地区分析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全球主要地区泊车辅助系统市场规模分析：2021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全球主要地区泊车辅助系统销售额及份额（2021-2026）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全球主要地区泊车辅助系统销售额及份额预测（2027-2032）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半自动</w:t>
      </w:r>
      <w:r>
        <w:rPr>
          <w:rFonts w:hint="eastAsia"/>
        </w:rPr>
        <w:br/>
      </w:r>
      <w:r>
        <w:rPr>
          <w:rFonts w:hint="eastAsia"/>
        </w:rPr>
        <w:t>　　　　4.1.2 全自动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按产品类型细分，全球泊车辅助系统销售额对比（2021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按产品类型细分，全球泊车辅助系统销售额及市场份额（2021-2026）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按产品类型细分，全球泊车辅助系统销售额预测（2027-2032）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按产品类型细分，中国泊车辅助系统销售额及市场份额（2021-2026）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按产品类型细分，中国泊车辅助系统销售额预测（2027-2032）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按应用细分，全球泊车辅助系统销售额对比（2021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按应用细分，全球泊车辅助系统销售额及市场份额（2021-2026）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按应用细分，全球泊车辅助系统销售额预测（2027-2032）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中国不同应用泊车辅助系统销售额及预测（2021-2032）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中国不同应用泊车辅助系统销售额及市场份额（2021-2026）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中国不同应用泊车辅助系统销售额预测（2027-2032）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泊车辅助系统行业发展趋势</w:t>
      </w:r>
      <w:r>
        <w:rPr>
          <w:rFonts w:hint="eastAsia"/>
        </w:rPr>
        <w:br/>
      </w:r>
      <w:r>
        <w:rPr>
          <w:rFonts w:hint="eastAsia"/>
        </w:rPr>
        <w:t>　　7.2 泊车辅助系统行业主要驱动因素</w:t>
      </w:r>
      <w:r>
        <w:rPr>
          <w:rFonts w:hint="eastAsia"/>
        </w:rPr>
        <w:br/>
      </w:r>
      <w:r>
        <w:rPr>
          <w:rFonts w:hint="eastAsia"/>
        </w:rPr>
        <w:t>　　7.3 泊车辅助系统中国企业SWOT分析</w:t>
      </w:r>
      <w:r>
        <w:rPr>
          <w:rFonts w:hint="eastAsia"/>
        </w:rPr>
        <w:br/>
      </w:r>
      <w:r>
        <w:rPr>
          <w:rFonts w:hint="eastAsia"/>
        </w:rPr>
        <w:t>　　7.4 中国泊车辅助系统行业政策环境分析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泊车辅助系统行业产业链简介</w:t>
      </w:r>
      <w:r>
        <w:rPr>
          <w:rFonts w:hint="eastAsia"/>
        </w:rPr>
        <w:br/>
      </w:r>
      <w:r>
        <w:rPr>
          <w:rFonts w:hint="eastAsia"/>
        </w:rPr>
        <w:t>　　　　8.1.1 泊车辅助系统行业供应链分析</w:t>
      </w:r>
      <w:r>
        <w:rPr>
          <w:rFonts w:hint="eastAsia"/>
        </w:rPr>
        <w:br/>
      </w:r>
      <w:r>
        <w:rPr>
          <w:rFonts w:hint="eastAsia"/>
        </w:rPr>
        <w:t>　　　　8.1.2 泊车辅助系统主要原料及供应情况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泊车辅助系统行业主要下游客户</w:t>
      </w:r>
      <w:r>
        <w:rPr>
          <w:rFonts w:hint="eastAsia"/>
        </w:rPr>
        <w:br/>
      </w:r>
      <w:r>
        <w:rPr>
          <w:rFonts w:hint="eastAsia"/>
        </w:rPr>
        <w:t>　　8.2 泊车辅助系统行业采购模式</w:t>
      </w:r>
      <w:r>
        <w:rPr>
          <w:rFonts w:hint="eastAsia"/>
        </w:rPr>
        <w:br/>
      </w:r>
      <w:r>
        <w:rPr>
          <w:rFonts w:hint="eastAsia"/>
        </w:rPr>
        <w:t>　　8.3 泊车辅助系统行业生产模式</w:t>
      </w:r>
      <w:r>
        <w:rPr>
          <w:rFonts w:hint="eastAsia"/>
        </w:rPr>
        <w:br/>
      </w:r>
      <w:r>
        <w:rPr>
          <w:rFonts w:hint="eastAsia"/>
        </w:rPr>
        <w:t>　　8.4 泊车辅助系统行业销售模式及销售渠道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泊车辅助系统行业发展主要特点</w:t>
      </w:r>
      <w:r>
        <w:rPr>
          <w:rFonts w:hint="eastAsia"/>
        </w:rPr>
        <w:br/>
      </w:r>
      <w:r>
        <w:rPr>
          <w:rFonts w:hint="eastAsia"/>
        </w:rPr>
        <w:t>　　表 2： 泊车辅助系统行业发展有利因素分析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泊车辅助系统行业发展不利因素分析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进入泊车辅助系统行业壁垒</w:t>
      </w:r>
      <w:r>
        <w:rPr>
          <w:rFonts w:hint="eastAsia"/>
        </w:rPr>
        <w:br/>
      </w:r>
      <w:r>
        <w:rPr>
          <w:rFonts w:hint="eastAsia"/>
        </w:rPr>
        <w:t>　　表 5： 泊车辅助系统主要企业在国际市场占有率（按收入，2023-2026）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2025年泊车辅助系统主要企业在国际市场排名（按收入）&amp;（万元）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全球市场主要企业泊车辅助系统销售收入（2023-2026）&amp;（万元）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泊车辅助系统主要企业在中国市场占有率（按收入，2023-2026）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2025年泊车辅助系统主要企业在中国市场排名（按收入）&amp;（万元）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中国市场主要企业泊车辅助系统销售收入（2023-2026）&amp;（万元）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全球主要厂商泊车辅助系统总部及产地分布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全球主要厂商成立时间及泊车辅助系统商业化日期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全球主要厂商泊车辅助系统产品类型及应用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2025年全球泊车辅助系统主要厂商市场地位（第一梯队、第二梯队和第三梯队）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全球泊车辅助系统市场投资、并购等现状分析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全球主要地区泊车辅助系统销售额：（2021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全球主要地区泊车辅助系统销售额（2021-2026）&amp;（万元）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全球主要地区泊车辅助系统销售额及份额列表（2021-2026）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全球主要地区泊车辅助系统销售额预测（2027-2032）&amp;（万元）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全球主要地区泊车辅助系统销售额及份额列表预测（2027-2032）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半自动主要企业列表</w:t>
      </w:r>
      <w:r>
        <w:rPr>
          <w:rFonts w:hint="eastAsia"/>
        </w:rPr>
        <w:br/>
      </w:r>
      <w:r>
        <w:rPr>
          <w:rFonts w:hint="eastAsia"/>
        </w:rPr>
        <w:t>　　表 22： 全自动主要企业列表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按产品类型细分，全球泊车辅助系统销售额及增长率对比（2021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按产品类型细分，全球泊车辅助系统销售额（2021-2026）&amp;（万元）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按产品类型细分，全球泊车辅助系统销售额市场份额列表（2021-2026）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按产品类型细分，全球泊车辅助系统销售额预测（2027-2032）&amp;（万元）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按产品类型细分，全球泊车辅助系统销售额市场份额预测（2027-2032）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按产品类型细分，中国泊车辅助系统销售额（2021-2026）&amp;（万元）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按产品类型细分，中国泊车辅助系统销售额市场份额列表（2021-2026）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按产品类型细分，中国泊车辅助系统销售额预测（2027-2032）&amp;（万元）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按产品类型细分，中国泊车辅助系统销售额市场份额预测（2027-2032）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按应用细分，全球泊车辅助系统销售额及增长率对比（2021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按应用细分，全球泊车辅助系统销售额（2021-2026）&amp;（万元）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按应用细分，全球泊车辅助系统销售额市场份额列表（2021-2026）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按应用细分，全球泊车辅助系统销售额预测（2027-2032）&amp;（万元）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按应用细分，全球泊车辅助系统市场份额预测（2027-2032）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中国不同应用泊车辅助系统销售额（2021-2026）&amp;（万元）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中国不同应用泊车辅助系统销售额市场份额列表（2021-2026）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中国不同应用泊车辅助系统销售额预测（2027-2032）&amp;（万元）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中国不同应用泊车辅助系统销售额市场份额预测（2027-2032）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重点企业（13）公司信息、总部、泊车辅助系统市场地位以及主要的竞争对手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泊车辅助系统产品及服务介绍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泊车辅助系统收入及毛利率（2021-2026）&amp;（万元）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泊车辅助系统行业发展趋势</w:t>
      </w:r>
      <w:r>
        <w:rPr>
          <w:rFonts w:hint="eastAsia"/>
        </w:rPr>
        <w:br/>
      </w:r>
      <w:r>
        <w:rPr>
          <w:rFonts w:hint="eastAsia"/>
        </w:rPr>
        <w:t>　　表 106： 泊车辅助系统行业主要驱动因素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泊车辅助系统行业供应链分析</w:t>
      </w:r>
      <w:r>
        <w:rPr>
          <w:rFonts w:hint="eastAsia"/>
        </w:rPr>
        <w:br/>
      </w:r>
      <w:r>
        <w:rPr>
          <w:rFonts w:hint="eastAsia"/>
        </w:rPr>
        <w:t>　　表 108： 泊车辅助系统上游原料供应商</w:t>
      </w:r>
      <w:r>
        <w:rPr>
          <w:rFonts w:hint="eastAsia"/>
        </w:rPr>
        <w:br/>
      </w:r>
      <w:r>
        <w:rPr>
          <w:rFonts w:hint="eastAsia"/>
        </w:rPr>
        <w:t>　　表 109： 泊车辅助系统行业主要下游客户</w:t>
      </w:r>
      <w:r>
        <w:rPr>
          <w:rFonts w:hint="eastAsia"/>
        </w:rPr>
        <w:br/>
      </w:r>
      <w:r>
        <w:rPr>
          <w:rFonts w:hint="eastAsia"/>
        </w:rPr>
        <w:t>　　表 110： 泊车辅助系统典型经销商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泊车辅助系统产品图片</w:t>
      </w:r>
      <w:r>
        <w:rPr>
          <w:rFonts w:hint="eastAsia"/>
        </w:rPr>
        <w:br/>
      </w:r>
      <w:r>
        <w:rPr>
          <w:rFonts w:hint="eastAsia"/>
        </w:rPr>
        <w:t>　　图 2： 全球市场泊车辅助系统市场规模，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全球泊车辅助系统市场销售额预测：（万元）&amp;（2021-2032）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中国市场泊车辅助系统销售额及未来趋势（2021-2032）&amp;（万元）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2025年全球前五大厂商泊车辅助系统市场份额</w:t>
      </w:r>
      <w:r>
        <w:rPr>
          <w:rFonts w:hint="eastAsia"/>
        </w:rPr>
        <w:br/>
      </w:r>
      <w:r>
        <w:rPr>
          <w:rFonts w:hint="eastAsia"/>
        </w:rPr>
        <w:t>　　图 6： 2025年全球泊车辅助系统第一梯队、第二梯队和第三梯队厂商及市场份额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全球主要地区泊车辅助系统销售额市场份额（2021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中东泊车辅助系统销售额及预测（2021-2032）&amp;（万元）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半自动 产品图片</w:t>
      </w:r>
      <w:r>
        <w:rPr>
          <w:rFonts w:hint="eastAsia"/>
        </w:rPr>
        <w:br/>
      </w:r>
      <w:r>
        <w:rPr>
          <w:rFonts w:hint="eastAsia"/>
        </w:rPr>
        <w:t>　　图 17： 全球半自动规模及增长率（2021-2032）&amp;（万元）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全自动产品图片</w:t>
      </w:r>
      <w:r>
        <w:rPr>
          <w:rFonts w:hint="eastAsia"/>
        </w:rPr>
        <w:br/>
      </w:r>
      <w:r>
        <w:rPr>
          <w:rFonts w:hint="eastAsia"/>
        </w:rPr>
        <w:t>　　图 19： 全球全自动规模及增长率（2021-2032）&amp;（万元）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按产品类型细分，全球泊车辅助系统市场份额2025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按产品类型细分，全球泊车辅助系统市场份额2021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按产品类型细分，全球泊车辅助系统市场份额预测2026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按产品类型细分，中国泊车辅助系统市场份额2021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按产品类型细分，中国泊车辅助系统市场份额预测2026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按应用细分，全球泊车辅助系统市场份额2025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按应用细分，全球泊车辅助系统市场份额2021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泊车辅助系统中国企业SWOT分析</w:t>
      </w:r>
      <w:r>
        <w:rPr>
          <w:rFonts w:hint="eastAsia"/>
        </w:rPr>
        <w:br/>
      </w:r>
      <w:r>
        <w:rPr>
          <w:rFonts w:hint="eastAsia"/>
        </w:rPr>
        <w:t>　　图 30： 泊车辅助系统产业链</w:t>
      </w:r>
      <w:r>
        <w:rPr>
          <w:rFonts w:hint="eastAsia"/>
        </w:rPr>
        <w:br/>
      </w:r>
      <w:r>
        <w:rPr>
          <w:rFonts w:hint="eastAsia"/>
        </w:rPr>
        <w:t>　　图 31： 泊车辅助系统行业采购模式分析</w:t>
      </w:r>
      <w:r>
        <w:rPr>
          <w:rFonts w:hint="eastAsia"/>
        </w:rPr>
        <w:br/>
      </w:r>
      <w:r>
        <w:rPr>
          <w:rFonts w:hint="eastAsia"/>
        </w:rPr>
        <w:t>　　图 32： 泊车辅助系统行业生产模式</w:t>
      </w:r>
      <w:r>
        <w:rPr>
          <w:rFonts w:hint="eastAsia"/>
        </w:rPr>
        <w:br/>
      </w:r>
      <w:r>
        <w:rPr>
          <w:rFonts w:hint="eastAsia"/>
        </w:rPr>
        <w:t>　　图 33： 泊车辅助系统行业销售模式分析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26e0526304a1c" w:history="1">
        <w:r>
          <w:rPr>
            <w:rStyle w:val="Hyperlink"/>
          </w:rPr>
          <w:t>2026-2032年全球与中国泊车辅助系统市场现状及发展前景预测报告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26e0526304a1c" w:history="1">
        <w:r>
          <w:rPr>
            <w:rStyle w:val="Hyperlink"/>
          </w:rPr>
          <w:t>https://www.20087.com/1/31/BoCheFuZhuXiTongShiChangQianJing.html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热点：泊车辅助系统故障还能开吗、泊车辅助系统传感器受阻需要清洁、apa自动泊车辅助系统、泊车辅助系统故障、泊车辅助系统关掉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50ee0a7df4b28" w:history="1">
      <w:r>
        <w:rPr>
          <w:rStyle w:val="Hyperlink"/>
        </w:rPr>
        <w:t>2026-2032年全球与中国泊车辅助系统市场现状及发展前景预测报告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oCheFuZhuXiTongShiChangQianJing.html" TargetMode="External" Id="R22c26e05263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oCheFuZhuXiTongShiChangQianJing.html" TargetMode="External" Id="R8d150ee0a7d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2026-02-04T07:00:15Z</dcterms:created>
  <dcterms:modified xsi:type="dcterms:W3CDTF">2026-02-04T08:00:15Z</dcterms:modified>
  <dc:subject>2026-2032年全球与中国泊车辅助系统市场现状及发展前景预测报告</dc:subject>
  <dc:title>2026-2032年全球与中国泊车辅助系统市场现状及发展前景预测报告</dc:title>
  <cp:keywords>2026-2032年全球与中国泊车辅助系统市场现状及发展前景预测报告</cp:keywords>
  <dc:description>2026-2032年全球与中国泊车辅助系统市场现状及发展前景预测报告</dc:description>
</cp:coreProperties>
</file>