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287efdb184eaa" w:history="1">
              <w:r>
                <w:rPr>
                  <w:rStyle w:val="Hyperlink"/>
                </w:rPr>
                <w:t>2025-2031年中国现场勘查车市场深度调研及未来走势分析报告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287efdb184eaa" w:history="1">
              <w:r>
                <w:rPr>
                  <w:rStyle w:val="Hyperlink"/>
                </w:rPr>
                <w:t>2025-2031年中国现场勘查车市场深度调研及未来走势分析报告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1162711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e287efdb184eaa" w:history="1">
                <w:r>
                  <w:rPr>
                    <w:rStyle w:val="Hyperlink"/>
                  </w:rPr>
                  <w:t>https://www.20087.com/1/71/XianChangKanChaCheShiChangXingQingBaoGao.html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场勘查车是专为执法部门、事故现场调查和其他紧急情况设计的移动工作平台。它配备了各种高科技设备，如高清摄像系统、照明设备、测量工具和数据处理终端，以支持现场数据的快速收集和分析。随着城市化进程的加快和社会安全需求的提升，现场勘查车的市场需求稳步增长。</w:t>
      </w:r>
      <w:r>
        <w:rPr>
          <w:rFonts w:hint="eastAsia"/>
        </w:rPr>
        <w:br/>
      </w:r>
      <w:r>
        <w:rPr>
          <w:rFonts w:hint="eastAsia"/>
        </w:rPr>
        <w:t>　　未来，现场勘查车将更加注重多功能性和模块化设计，以适应不同类型的现场勘查需求。车辆将配备更先进的通信系统，确保现场与指挥中心之间的实时数据传输。此外，随着人工智能和大数据技术的应用，现场勘查车将能够更有效地处理和分析现场数据，为决策提供支持。同时，车辆的环保和能效性能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287efdb184eaa" w:history="1">
        <w:r>
          <w:rPr>
            <w:rStyle w:val="Hyperlink"/>
          </w:rPr>
          <w:t>2025-2031年中国现场勘查车市场深度调研及未来走势分析报告</w:t>
        </w:r>
      </w:hyperlink>
      <w:r>
        <w:rPr>
          <w:rFonts w:hint="eastAsia"/>
        </w:rPr>
        <w:t>》依托国家统计局、相关行业协会及科研单位提供的权威数据，全面分析了现场勘查车行业发展环境、产业链结构、市场供需状况及价格变化，重点研究了现场勘查车行业内主要企业的经营现状。报告对现场勘查车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现场勘查车产业概述</w:t>
      </w:r>
      <w:r>
        <w:rPr>
          <w:rFonts w:hint="eastAsia"/>
        </w:rPr>
        <w:br/>
      </w:r>
      <w:r>
        <w:rPr>
          <w:rFonts w:hint="eastAsia"/>
        </w:rPr>
        <w:t>　　第一节 现场勘查车产业定义</w:t>
      </w:r>
      <w:r>
        <w:rPr>
          <w:rFonts w:hint="eastAsia"/>
        </w:rPr>
        <w:br/>
      </w:r>
      <w:r>
        <w:rPr>
          <w:rFonts w:hint="eastAsia"/>
        </w:rPr>
        <w:t>　　第二节 现场勘查车产业发展历程</w:t>
      </w:r>
      <w:r>
        <w:rPr>
          <w:rFonts w:hint="eastAsia"/>
        </w:rPr>
        <w:br/>
      </w:r>
      <w:r>
        <w:rPr>
          <w:rFonts w:hint="eastAsia"/>
        </w:rPr>
        <w:t>　　第三节 现场勘查车分类情况</w:t>
      </w:r>
      <w:r>
        <w:rPr>
          <w:rFonts w:hint="eastAsia"/>
        </w:rPr>
        <w:br/>
      </w:r>
      <w:r>
        <w:rPr>
          <w:rFonts w:hint="eastAsia"/>
        </w:rPr>
        <w:t>　　第四节 现场勘查车产业链分析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2024-2025年中国现场勘查车行业发展环境分析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中国现场勘查车行业发展经济环境分析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中国现场勘查车行业发展政策环境分析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一、现场勘查车行业政策影响分析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二、相关现场勘查车行业标准分析</w:t>
      </w:r>
      <w:r>
        <w:rPr>
          <w:rFonts w:hint="eastAsia"/>
        </w:rPr>
        <w:br/>
      </w:r>
      <w:r>
        <w:rPr>
          <w:rFonts w:hint="eastAsia"/>
        </w:rPr>
        <w:t>　　第三节 中国现场勘查车行业发展社会环境分析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2024-2025年中国现场勘查车行业发展概况</w:t>
      </w:r>
      <w:r>
        <w:rPr>
          <w:rFonts w:hint="eastAsia"/>
        </w:rPr>
        <w:br/>
      </w:r>
      <w:r>
        <w:rPr>
          <w:rFonts w:hint="eastAsia"/>
        </w:rPr>
        <w:t>　　第一节 现场勘查车行业发展态势分析</w:t>
      </w:r>
      <w:r>
        <w:rPr>
          <w:rFonts w:hint="eastAsia"/>
        </w:rPr>
        <w:br/>
      </w:r>
      <w:r>
        <w:rPr>
          <w:rFonts w:hint="eastAsia"/>
        </w:rPr>
        <w:t>　　第二节 现场勘查车行业发展特点分析</w:t>
      </w:r>
      <w:r>
        <w:rPr>
          <w:rFonts w:hint="eastAsia"/>
        </w:rPr>
        <w:br/>
      </w:r>
      <w:r>
        <w:rPr>
          <w:rFonts w:hint="eastAsia"/>
        </w:rPr>
        <w:t>　　第三节 现场勘查车行业市场供需分析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中国现场勘查车行业市场供需状况分析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中国现场勘查车市场规模情况</w:t>
      </w:r>
      <w:r>
        <w:rPr>
          <w:rFonts w:hint="eastAsia"/>
        </w:rPr>
        <w:br/>
      </w:r>
      <w:r>
        <w:rPr>
          <w:rFonts w:hint="eastAsia"/>
        </w:rPr>
        <w:t>　　第二节 中国现场勘查车行业盈利情况分析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中国现场勘查车市场需求状况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一、2020-2025年现场勘查车市场需求情况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二、2024-2025年现场勘查车行业市场需求特点分析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三、2025-2031年现场勘查车市场需求预测</w:t>
      </w:r>
      <w:r>
        <w:rPr>
          <w:rFonts w:hint="eastAsia"/>
        </w:rPr>
        <w:br/>
      </w:r>
      <w:r>
        <w:rPr>
          <w:rFonts w:hint="eastAsia"/>
        </w:rPr>
        <w:t>　　第四节 中国现场勘查车行业市场供给状况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一、2020-2025年现场勘查车市场供给情况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二、2024-2025年现场勘查车行业市场供给特点分析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三、2025-2031年现场勘查车市场供给预测</w:t>
      </w:r>
      <w:r>
        <w:rPr>
          <w:rFonts w:hint="eastAsia"/>
        </w:rPr>
        <w:br/>
      </w:r>
      <w:r>
        <w:rPr>
          <w:rFonts w:hint="eastAsia"/>
        </w:rPr>
        <w:t>　　第五节 现场勘查车行业市场供需平衡状况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中国现场勘查车行业规模与效益分析预测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现场勘查车行业规模分析及预测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一、2020-2025年现场勘查车行业资产规模变化分析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二、2025-2031年现场勘查车行业资产规模预测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三、2020-2025年现场勘查车行业收入和利润变化分析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四、2025-2031年现场勘查车行业收入和利润预测</w:t>
      </w:r>
      <w:r>
        <w:rPr>
          <w:rFonts w:hint="eastAsia"/>
        </w:rPr>
        <w:br/>
      </w:r>
      <w:r>
        <w:rPr>
          <w:rFonts w:hint="eastAsia"/>
        </w:rPr>
        <w:t>　　第二节 现场勘查车行业效益分析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一、2020-2025年现场勘查车行业三费变化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二、2020-2025年现场勘查车行业效益分析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中国现场勘查车行业重点区域市场分析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现场勘查车行业区域市场分布情况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中国现场勘查车行业进出口情况分析</w:t>
      </w:r>
      <w:r>
        <w:rPr>
          <w:rFonts w:hint="eastAsia"/>
        </w:rPr>
        <w:br/>
      </w:r>
      <w:r>
        <w:rPr>
          <w:rFonts w:hint="eastAsia"/>
        </w:rPr>
        <w:t>　　第一节 现场勘查车行业出口情况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一、2020-2025年现场勘查车行业出口情况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三、2025-2031年现场勘查车行业出口情况预测</w:t>
      </w:r>
      <w:r>
        <w:rPr>
          <w:rFonts w:hint="eastAsia"/>
        </w:rPr>
        <w:br/>
      </w:r>
      <w:r>
        <w:rPr>
          <w:rFonts w:hint="eastAsia"/>
        </w:rPr>
        <w:t>　　第二节 现场勘查车行业进口情况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一、2020-2025年现场勘查车行业进口情况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三、2025-2031年现场勘查车行业进口情况预测</w:t>
      </w:r>
      <w:r>
        <w:rPr>
          <w:rFonts w:hint="eastAsia"/>
        </w:rPr>
        <w:br/>
      </w:r>
      <w:r>
        <w:rPr>
          <w:rFonts w:hint="eastAsia"/>
        </w:rPr>
        <w:t>　　第三节 现场勘查车行业进出口面临的挑战及对策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现场勘查车行业竞争格局分析</w:t>
      </w:r>
      <w:r>
        <w:rPr>
          <w:rFonts w:hint="eastAsia"/>
        </w:rPr>
        <w:br/>
      </w:r>
      <w:r>
        <w:rPr>
          <w:rFonts w:hint="eastAsia"/>
        </w:rPr>
        <w:t>　　第一节 现场勘查车行业集中度分析</w:t>
      </w:r>
      <w:r>
        <w:rPr>
          <w:rFonts w:hint="eastAsia"/>
        </w:rPr>
        <w:br/>
      </w:r>
      <w:r>
        <w:rPr>
          <w:rFonts w:hint="eastAsia"/>
        </w:rPr>
        <w:t>　　　　一、现场勘查车市场集中度分析</w:t>
      </w:r>
      <w:r>
        <w:rPr>
          <w:rFonts w:hint="eastAsia"/>
        </w:rPr>
        <w:br/>
      </w:r>
      <w:r>
        <w:rPr>
          <w:rFonts w:hint="eastAsia"/>
        </w:rPr>
        <w:t>　　　　二、现场勘查车企业集中度分析</w:t>
      </w:r>
      <w:r>
        <w:rPr>
          <w:rFonts w:hint="eastAsia"/>
        </w:rPr>
        <w:br/>
      </w:r>
      <w:r>
        <w:rPr>
          <w:rFonts w:hint="eastAsia"/>
        </w:rPr>
        <w:t>　　　　三、现场勘查车区域集中度分析</w:t>
      </w:r>
      <w:r>
        <w:rPr>
          <w:rFonts w:hint="eastAsia"/>
        </w:rPr>
        <w:br/>
      </w:r>
      <w:r>
        <w:rPr>
          <w:rFonts w:hint="eastAsia"/>
        </w:rPr>
        <w:t>　　第二节 现场勘查车行业竞争格局分析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一、2024-2025年现场勘查车行业竞争分析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二、2024-2025年中外现场勘查车产品竞争分析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三、2020-2025年中国现场勘查车市场竞争分析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四、2025-2031年国内主要现场勘查车企业动向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中国现场勘查车行业重点企业竞争力分析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现场勘查车企业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三、现场勘查车企业经营状况</w:t>
      </w:r>
      <w:r>
        <w:rPr>
          <w:rFonts w:hint="eastAsia"/>
        </w:rPr>
        <w:br/>
      </w:r>
      <w:r>
        <w:rPr>
          <w:rFonts w:hint="eastAsia"/>
        </w:rPr>
        <w:t>　　　　四、现场勘查车企业发展策略</w:t>
      </w:r>
      <w:r>
        <w:rPr>
          <w:rFonts w:hint="eastAsia"/>
        </w:rPr>
        <w:br/>
      </w:r>
      <w:r>
        <w:rPr>
          <w:rFonts w:hint="eastAsia"/>
        </w:rPr>
        <w:t>　　第二节 现场勘查车领先企业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三、现场勘查车企业经营状况</w:t>
      </w:r>
      <w:r>
        <w:rPr>
          <w:rFonts w:hint="eastAsia"/>
        </w:rPr>
        <w:br/>
      </w:r>
      <w:r>
        <w:rPr>
          <w:rFonts w:hint="eastAsia"/>
        </w:rPr>
        <w:t>　　　　四、现场勘查车企业发展策略</w:t>
      </w:r>
      <w:r>
        <w:rPr>
          <w:rFonts w:hint="eastAsia"/>
        </w:rPr>
        <w:br/>
      </w:r>
      <w:r>
        <w:rPr>
          <w:rFonts w:hint="eastAsia"/>
        </w:rPr>
        <w:t>　　第三节 现场勘查车代表企业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三、现场勘查车企业经营状况</w:t>
      </w:r>
      <w:r>
        <w:rPr>
          <w:rFonts w:hint="eastAsia"/>
        </w:rPr>
        <w:br/>
      </w:r>
      <w:r>
        <w:rPr>
          <w:rFonts w:hint="eastAsia"/>
        </w:rPr>
        <w:t>　　　　四、现场勘查车企业发展策略</w:t>
      </w:r>
      <w:r>
        <w:rPr>
          <w:rFonts w:hint="eastAsia"/>
        </w:rPr>
        <w:br/>
      </w:r>
      <w:r>
        <w:rPr>
          <w:rFonts w:hint="eastAsia"/>
        </w:rPr>
        <w:t>　　第四节 现场勘查车标杆企业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三、现场勘查车企业经营状况</w:t>
      </w:r>
      <w:r>
        <w:rPr>
          <w:rFonts w:hint="eastAsia"/>
        </w:rPr>
        <w:br/>
      </w:r>
      <w:r>
        <w:rPr>
          <w:rFonts w:hint="eastAsia"/>
        </w:rPr>
        <w:t>　　　　四、现场勘查车企业发展策略</w:t>
      </w:r>
      <w:r>
        <w:rPr>
          <w:rFonts w:hint="eastAsia"/>
        </w:rPr>
        <w:br/>
      </w:r>
      <w:r>
        <w:rPr>
          <w:rFonts w:hint="eastAsia"/>
        </w:rPr>
        <w:t>　　第五节 现场勘查车重点企业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三、现场勘查车企业经营状况</w:t>
      </w:r>
      <w:r>
        <w:rPr>
          <w:rFonts w:hint="eastAsia"/>
        </w:rPr>
        <w:br/>
      </w:r>
      <w:r>
        <w:rPr>
          <w:rFonts w:hint="eastAsia"/>
        </w:rPr>
        <w:t>　　　　四、现场勘查车企业发展策略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2025-2031年国内现场勘查车行业品牌发展预测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2025-2031年现场勘查车行业品牌市场财务数据预测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一、2025-2031年现场勘查车行业品牌市场规模预测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二、2025-2031年现场勘查车行业总产值预测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三、2025-2031年现场勘查车行业利润总额预测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四、2025-2031年现场勘查车行业总资产预测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2025-2031年现场勘查车行业供需预测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一、2025-2031年现场勘查车产量预测</w:t>
      </w:r>
      <w:r>
        <w:rPr>
          <w:rFonts w:hint="eastAsia"/>
        </w:rPr>
        <w:br/>
      </w:r>
      <w:r>
        <w:rPr>
          <w:rFonts w:hint="eastAsia"/>
        </w:rPr>
        <w:t>　　　　二、2025-2031年现场勘查车需求预测</w:t>
      </w:r>
      <w:r>
        <w:rPr>
          <w:rFonts w:hint="eastAsia"/>
        </w:rPr>
        <w:br/>
      </w:r>
      <w:r>
        <w:rPr>
          <w:rFonts w:hint="eastAsia"/>
        </w:rPr>
        <w:t>　　　　三、2025-2031年现场勘查车供需平衡预测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五、2025-2031年主要现场勘查车产品进出口预测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2025-2031年现场勘查车行业投资机会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一、2025-2031年现场勘查车行业主要领域投资机会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二、2025-2031年现场勘查车行业出口市场投资机会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三、2025-2031年现场勘查车企业的多元化投资机会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影响现场勘查车行业发展的主要因素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一、2025-2025年影响现场勘查车行业运行的有利因素分析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二、2025-2025年影响现场勘查车行业运行的稳定因素分析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三、2025-2025年影响现场勘查车行业运行的不利因素分析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四、2025-2025年中国现场勘查车行业发展面临的挑战分析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五、2025-2025年中国现场勘查车行业发展面临的机遇分析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现场勘查车行业投资风险及控制策略分析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一、2025-2031年现场勘查车行业市场风险及控制策略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二、2025-2031年现场勘查车行业政策风险及控制策略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三、2025-2031年现场勘查车行业经营风险及控制策略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四、2025-2031年现场勘查车行业技术风险及控制策略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五、2025-2031年现场勘查车行业同业竞争风险及控制策略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六、2025-2031年现场勘查车行业其他风险及控制策略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现场勘查车行业投资风险与控制策略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现场勘查车行业SWOT模型分析</w:t>
      </w:r>
      <w:r>
        <w:rPr>
          <w:rFonts w:hint="eastAsia"/>
        </w:rPr>
        <w:br/>
      </w:r>
      <w:r>
        <w:rPr>
          <w:rFonts w:hint="eastAsia"/>
        </w:rPr>
        <w:t>　　　　一、现场勘查车行业优势分析</w:t>
      </w:r>
      <w:r>
        <w:rPr>
          <w:rFonts w:hint="eastAsia"/>
        </w:rPr>
        <w:br/>
      </w:r>
      <w:r>
        <w:rPr>
          <w:rFonts w:hint="eastAsia"/>
        </w:rPr>
        <w:t>　　　　二、现场勘查车行业劣势分析</w:t>
      </w:r>
      <w:r>
        <w:rPr>
          <w:rFonts w:hint="eastAsia"/>
        </w:rPr>
        <w:br/>
      </w:r>
      <w:r>
        <w:rPr>
          <w:rFonts w:hint="eastAsia"/>
        </w:rPr>
        <w:t>　　　　三、现场勘查车行业机会分析</w:t>
      </w:r>
      <w:r>
        <w:rPr>
          <w:rFonts w:hint="eastAsia"/>
        </w:rPr>
        <w:br/>
      </w:r>
      <w:r>
        <w:rPr>
          <w:rFonts w:hint="eastAsia"/>
        </w:rPr>
        <w:t>　　　　四、现场勘查车行业风险分析</w:t>
      </w:r>
      <w:r>
        <w:rPr>
          <w:rFonts w:hint="eastAsia"/>
        </w:rPr>
        <w:br/>
      </w:r>
      <w:r>
        <w:rPr>
          <w:rFonts w:hint="eastAsia"/>
        </w:rPr>
        <w:t>　　第二节 现场勘查车行业风险分析</w:t>
      </w:r>
      <w:r>
        <w:rPr>
          <w:rFonts w:hint="eastAsia"/>
        </w:rPr>
        <w:br/>
      </w:r>
      <w:r>
        <w:rPr>
          <w:rFonts w:hint="eastAsia"/>
        </w:rPr>
        <w:t>　　　　一、现场勘查车市场竞争风险</w:t>
      </w:r>
      <w:r>
        <w:rPr>
          <w:rFonts w:hint="eastAsia"/>
        </w:rPr>
        <w:br/>
      </w:r>
      <w:r>
        <w:rPr>
          <w:rFonts w:hint="eastAsia"/>
        </w:rPr>
        <w:t>　　　　二、现场勘查车原材料压力风险分析</w:t>
      </w:r>
      <w:r>
        <w:rPr>
          <w:rFonts w:hint="eastAsia"/>
        </w:rPr>
        <w:br/>
      </w:r>
      <w:r>
        <w:rPr>
          <w:rFonts w:hint="eastAsia"/>
        </w:rPr>
        <w:t>　　　　三、现场勘查车技术风险分析</w:t>
      </w:r>
      <w:r>
        <w:rPr>
          <w:rFonts w:hint="eastAsia"/>
        </w:rPr>
        <w:br/>
      </w:r>
      <w:r>
        <w:rPr>
          <w:rFonts w:hint="eastAsia"/>
        </w:rPr>
        <w:t>　　　　四、现场勘查车政策和体制风险</w:t>
      </w:r>
      <w:r>
        <w:rPr>
          <w:rFonts w:hint="eastAsia"/>
        </w:rPr>
        <w:br/>
      </w:r>
      <w:r>
        <w:rPr>
          <w:rFonts w:hint="eastAsia"/>
        </w:rPr>
        <w:t>　　　　五、现场勘查车行业进入退出风险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2025-2031年现场勘查车行业投资风险及控制策略分析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一、现场勘查车市场风险及控制策略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二、现场勘查车行业政策风险及控制策略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三、现场勘查车行业经营风险及控制策略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四、现场勘查车同业竞争风险及控制策略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五、现场勘查车行业其他风险及控制策略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业内专家对国内现场勘查车行业总结及企业经营战略建议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现场勘查车行业问题总结</w:t>
      </w:r>
      <w:r>
        <w:rPr>
          <w:rFonts w:hint="eastAsia"/>
        </w:rPr>
        <w:br/>
      </w:r>
      <w:r>
        <w:rPr>
          <w:rFonts w:hint="eastAsia"/>
        </w:rPr>
        <w:t>　　第二节 2025-2031年现场勘查车企业的标竿管理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2025-2031年现场勘查车企业的资本运作模式</w:t>
      </w:r>
      <w:r>
        <w:rPr>
          <w:rFonts w:hint="eastAsia"/>
        </w:rPr>
        <w:br/>
      </w:r>
      <w:r>
        <w:rPr>
          <w:rFonts w:hint="eastAsia"/>
        </w:rPr>
        <w:t>　　　　一、现场勘查车企业国内资本市场的运作建议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1、现场勘查车企业的兼并及收购建议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2、现场勘查车企业的融资方式选择建议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二、现场勘查车企业海外资本市场的运作建议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2025-2031年现场勘查车企业营销模式建议</w:t>
      </w:r>
      <w:r>
        <w:rPr>
          <w:rFonts w:hint="eastAsia"/>
        </w:rPr>
        <w:br/>
      </w:r>
      <w:r>
        <w:rPr>
          <w:rFonts w:hint="eastAsia"/>
        </w:rPr>
        <w:t>　　　　一、现场勘查车企业的国内营销模式建议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1、现场勘查车企业的渠道建设</w:t>
      </w:r>
      <w:r>
        <w:rPr>
          <w:rFonts w:hint="eastAsia"/>
        </w:rPr>
        <w:br/>
      </w:r>
      <w:r>
        <w:rPr>
          <w:rFonts w:hint="eastAsia"/>
        </w:rPr>
        <w:t>　　　　　　2、现场勘查车企业的品牌建设</w:t>
      </w:r>
      <w:r>
        <w:rPr>
          <w:rFonts w:hint="eastAsia"/>
        </w:rPr>
        <w:br/>
      </w:r>
      <w:r>
        <w:rPr>
          <w:rFonts w:hint="eastAsia"/>
        </w:rPr>
        <w:t>　　　　二、现场勘查车企业海外营销模式建议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1、现场勘查车企业的海外细分市场选择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2、现场勘查车企业的海外经销商选择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中:智:林－现场勘查车市场的重点客户战略实施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现场勘查车行业历程</w:t>
      </w:r>
      <w:r>
        <w:rPr>
          <w:rFonts w:hint="eastAsia"/>
        </w:rPr>
        <w:br/>
      </w:r>
      <w:r>
        <w:rPr>
          <w:rFonts w:hint="eastAsia"/>
        </w:rPr>
        <w:t>　　图表 现场勘查车行业生命周期</w:t>
      </w:r>
      <w:r>
        <w:rPr>
          <w:rFonts w:hint="eastAsia"/>
        </w:rPr>
        <w:br/>
      </w:r>
      <w:r>
        <w:rPr>
          <w:rFonts w:hint="eastAsia"/>
        </w:rPr>
        <w:t>　　图表 现场勘查车行业产业链分析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2019-2024年中国现场勘查车行业市场规模及增长情况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2019-2024年现场勘查车行业市场容量分析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2019-2024年中国现场勘查车行业产能统计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2019-2024年中国现场勘查车行业产量及增长趋势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2019-2024年中国现场勘查车市场需求量及增速统计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2024年中国现场勘查车行业需求领域分布格局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2019-2024年中国现场勘查车行业销售收入分析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2019-2024年中国现场勘查车行业盈利情况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2019-2024年中国现场勘查车行业利润总额统计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2019-2024年中国现场勘查车进口数量分析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2019-2024年中国现场勘查车进口金额分析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2019-2024年中国现场勘查车出口数量分析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2019-2024年中国现场勘查车出口金额分析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2024年中国现场勘查车进口国家及地区分析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2024年中国现场勘查车出口国家及地区分析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2019-2024年中国现场勘查车行业企业数量情况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2019-2024年中国现场勘查车行业企业平均规模情况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**地区现场勘查车市场规模及增长情况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**地区现场勘查车行业市场需求情况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**地区现场勘查车市场规模及增长情况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**地区现场勘查车行业市场需求情况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**地区现场勘查车市场规模及增长情况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**地区现场勘查车行业市场需求情况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**地区现场勘查车市场规模及增长情况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**地区现场勘查车行业市场需求情况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现场勘查车重点企业（一）基本信息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现场勘查车重点企业（一）经营情况分析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现场勘查车重点企业（一）主要经济指标情况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现场勘查车重点企业（一）盈利能力情况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现场勘查车重点企业（一）偿债能力情况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现场勘查车重点企业（一）运营能力情况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现场勘查车重点企业（一）成长能力情况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现场勘查车重点企业（二）基本信息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现场勘查车重点企业（二）经营情况分析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现场勘查车重点企业（二）主要经济指标情况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现场勘查车重点企业（二）盈利能力情况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现场勘查车重点企业（二）偿债能力情况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现场勘查车重点企业（二）运营能力情况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现场勘查车重点企业（二）成长能力情况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现场勘查车重点企业（三）基本信息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现场勘查车重点企业（三）经营情况分析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现场勘查车重点企业（三）主要经济指标情况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现场勘查车重点企业（三）盈利能力情况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现场勘查车重点企业（三）偿债能力情况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现场勘查车重点企业（三）运营能力情况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现场勘查车重点企业（三）成长能力情况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2025-2031年中国现场勘查车行业产能预测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2025-2031年中国现场勘查车行业产量预测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2025-2031年中国现场勘查车市场需求量预测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2025-2031年中国现场勘查车行业供需平衡预测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2025-2031年中国现场勘查车市场容量预测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2025-2031年中国现场勘查车市场规模预测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2025-2031年中国现场勘查车市场前景分析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2025-2031年中国现场勘查车发展趋势预测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287efdb184eaa" w:history="1">
        <w:r>
          <w:rPr>
            <w:rStyle w:val="Hyperlink"/>
          </w:rPr>
          <w:t>2025-2031年中国现场勘查车市场深度调研及未来走势分析报告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1162711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e287efdb184eaa" w:history="1">
        <w:r>
          <w:rPr>
            <w:rStyle w:val="Hyperlink"/>
          </w:rPr>
          <w:t>https://www.20087.com/1/71/XianChangKanChaCheShiChangXingQingBaoGao.html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热点：警察现场勘查车是干嘛的、刑事现场勘查车、现场勘查与勘察的区别、现场勘查车是什么车、刑事勘察车、现场勘查车价格、道路工程量清单报价表、现场勘查车 采购、事故勘察车是干嘛的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8bfcd22dc24ee7" w:history="1">
      <w:r>
        <w:rPr>
          <w:rStyle w:val="Hyperlink"/>
        </w:rPr>
        <w:t>2025-2031年中国现场勘查车市场深度调研及未来走势分析报告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XianChangKanChaCheShiChangXingQingBaoGao.html" TargetMode="External" Id="R49e287efdb18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XianChangKanChaCheShiChangXingQingBaoGao.html" TargetMode="External" Id="Rb88bfcd22dc2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2025-05-04T06:07:00Z</dcterms:created>
  <dcterms:modified xsi:type="dcterms:W3CDTF">2025-05-04T07:07:00Z</dcterms:modified>
  <dc:subject>2025-2031年中国现场勘查车市场深度调研及未来走势分析报告</dc:subject>
  <dc:title>2025-2031年中国现场勘查车市场深度调研及未来走势分析报告</dc:title>
  <cp:keywords>2025-2031年中国现场勘查车市场深度调研及未来走势分析报告</cp:keywords>
  <dc:description>2025-2031年中国现场勘查车市场深度调研及未来走势分析报告</dc:description>
</cp:coreProperties>
</file>