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cea3641f84034" w:history="1">
              <w:r>
                <w:rPr>
                  <w:rStyle w:val="Hyperlink"/>
                </w:rPr>
                <w:t>中国电动滑门用驱动单元市场研究与前景趋势预测报告（2026-2032年）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cea3641f84034" w:history="1">
              <w:r>
                <w:rPr>
                  <w:rStyle w:val="Hyperlink"/>
                </w:rPr>
                <w:t>中国电动滑门用驱动单元市场研究与前景趋势预测报告（2026-2032年）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cea3641f84034" w:history="1">
                <w:r>
                  <w:rPr>
                    <w:rStyle w:val="Hyperlink"/>
                  </w:rPr>
                  <w:t>https://www.20087.com/1/11/DianDongHuaMenYongQuDongDanYuanShiChangQianJing.html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滑门用驱动单元是高端乘用车、商务车及轨道交通车辆的关键执行机构，已形成以直流电机、行星减速齿轮组、位置传感器及控制电路为核心的成熟技术体系。产品设计强调静音运行、平稳启停、障碍物检测（通过电流反馈或霍尔传感）及断电手动开启功能，以满足舒适性与应急安全要求。主流方案采用无刷直流电机提升寿命与效率，并通过CAN/LIN总线与车身控制器通信，实现与遥控钥匙、迎宾模式及防夹逻辑的协同。在商用车领域，驱动单元还需适应频繁开关、高负载及宽温域工况。然而，空间紧凑性限制、电磁兼容性挑战及长期使用后的机械磨损仍是工程优化的重点方向。</w:t>
      </w:r>
      <w:r>
        <w:rPr>
          <w:rFonts w:hint="eastAsia"/>
        </w:rPr>
        <w:br/>
      </w:r>
      <w:r>
        <w:rPr>
          <w:rFonts w:hint="eastAsia"/>
        </w:rPr>
        <w:t>　　未来，电动滑门用驱动单元将向高度集成化、智能化与轻量化持续演进。机电一体化设计将进一步融合电机、控制器与传动机构，采用扁平化电机与塑料齿轮替代金属部件，显著减重并降低NVH（噪声、振动与声振粗糙度）。软件定义功能将成为差异化关键，例如通过OTA升级支持个性化开门速度曲线、手势感应或与ADAS联动的自动避障策略。在材料方面，自润滑工程塑料与耐腐蚀涂层将延长户外暴露部件的服役寿命。此外，面向L3级以上自动驾驶场景，驱动单元将具备更高功能安全等级（如ISO 26262 ASIL-B），支持冗余位置检测与故障-安全模式切换。随着智能座舱生态扩展，滑门驱动单元亦将作为人机交互入口，集成接近唤醒、生物识别等感知能力，重塑用户上下车体验。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cea3641f84034" w:history="1">
        <w:r>
          <w:rPr>
            <w:rStyle w:val="Hyperlink"/>
          </w:rPr>
          <w:t>中国电动滑门用驱动单元市场研究与前景趋势预测报告（2026-2032年）</w:t>
        </w:r>
      </w:hyperlink>
      <w:r>
        <w:rPr>
          <w:rFonts w:hint="eastAsia"/>
        </w:rPr>
        <w:t>》基于多年行业研究经验，系统分析了电动滑门用驱动单元产业链、市场规模、需求特征及价格趋势，客观呈现电动滑门用驱动单元行业现状。报告科学预测了电动滑门用驱动单元市场前景与发展方向，重点评估了电动滑门用驱动单元重点企业的竞争格局与品牌影响力，同时挖掘电动滑门用驱动单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电动滑门用驱动单元市场概述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按照不同产品类型，电动滑门用驱动单元主要可以分为如下几个类别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中国不同产品类型电动滑门用驱动单元增长趋势2021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电动链条式</w:t>
      </w:r>
      <w:r>
        <w:rPr>
          <w:rFonts w:hint="eastAsia"/>
        </w:rPr>
        <w:br/>
      </w:r>
      <w:r>
        <w:rPr>
          <w:rFonts w:hint="eastAsia"/>
        </w:rPr>
        <w:t>　　　　1.2.3 电动皮带式</w:t>
      </w:r>
      <w:r>
        <w:rPr>
          <w:rFonts w:hint="eastAsia"/>
        </w:rPr>
        <w:br/>
      </w:r>
      <w:r>
        <w:rPr>
          <w:rFonts w:hint="eastAsia"/>
        </w:rPr>
        <w:t>　　　　1.2.4 电动螺杆式</w:t>
      </w:r>
      <w:r>
        <w:rPr>
          <w:rFonts w:hint="eastAsia"/>
        </w:rPr>
        <w:br/>
      </w:r>
      <w:r>
        <w:rPr>
          <w:rFonts w:hint="eastAsia"/>
        </w:rPr>
        <w:t>　　　　1.2.5 无刷电机式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从不同应用，电动滑门用驱动单元主要包括如下几个方面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中国不同应用电动滑门用驱动单元增长趋势2021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公共设施</w:t>
      </w:r>
      <w:r>
        <w:rPr>
          <w:rFonts w:hint="eastAsia"/>
        </w:rPr>
        <w:br/>
      </w:r>
      <w:r>
        <w:rPr>
          <w:rFonts w:hint="eastAsia"/>
        </w:rPr>
        <w:t>　　　　1.3.4 住宅社区</w:t>
      </w:r>
      <w:r>
        <w:rPr>
          <w:rFonts w:hint="eastAsia"/>
        </w:rPr>
        <w:br/>
      </w:r>
      <w:r>
        <w:rPr>
          <w:rFonts w:hint="eastAsia"/>
        </w:rPr>
        <w:t>　　　　1.3.5 教育机构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中国电动滑门用驱动单元发展现状及未来趋势（2021-2032）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中国市场电动滑门用驱动单元收入及增长率（2021-2032）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中国市场电动滑门用驱动单元销量及增长率（2021-2032）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中国市场主要电动滑门用驱动单元厂商分析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中国市场主要厂商电动滑门用驱动单元销量及市场占有率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中国市场主要厂商电动滑门用驱动单元销量（2021-2026）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中国市场主要厂商电动滑门用驱动单元销量市场份额（2021-2026）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中国市场主要厂商电动滑门用驱动单元收入及市场占有率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中国市场主要厂商电动滑门用驱动单元收入（2021-2026）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中国市场主要厂商电动滑门用驱动单元收入市场份额（2021-2026）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2025年中国市场主要厂商电动滑门用驱动单元收入排名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中国市场主要厂商电动滑门用驱动单元价格（2021-2026）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中国市场主要厂商电动滑门用驱动单元总部及产地分布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中国市场主要厂商成立时间及电动滑门用驱动单元商业化日期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中国市场主要厂商电动滑门用驱动单元产品类型及应用</w:t>
      </w:r>
      <w:r>
        <w:rPr>
          <w:rFonts w:hint="eastAsia"/>
        </w:rPr>
        <w:br/>
      </w:r>
      <w:r>
        <w:rPr>
          <w:rFonts w:hint="eastAsia"/>
        </w:rPr>
        <w:t>　　2.7 电动滑门用驱动单元行业集中度、竞争程度分析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电动滑门用驱动单元行业集中度分析：2025年中国Top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中国市场电动滑门用驱动单元第一梯队、第二梯队和第三梯队厂商（品牌）及2025年市场份额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重点企业（1）在中国市场电动滑门用驱动单元销量、收入、价格及毛利率（2021-2026）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重点企业（2）在中国市场电动滑门用驱动单元销量、收入、价格及毛利率（2021-2026）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重点企业（3）在中国市场电动滑门用驱动单元销量、收入、价格及毛利率（2021-2026）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重点企业（4）在中国市场电动滑门用驱动单元销量、收入、价格及毛利率（2021-2026）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重点企业（5）在中国市场电动滑门用驱动单元销量、收入、价格及毛利率（2021-2026）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重点企业（6）在中国市场电动滑门用驱动单元销量、收入、价格及毛利率（2021-2026）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重点企业（7）在中国市场电动滑门用驱动单元销量、收入、价格及毛利率（2021-2026）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重点企业（8）在中国市场电动滑门用驱动单元销量、收入、价格及毛利率（2021-2026）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重点企业（9）在中国市场电动滑门用驱动单元销量、收入、价格及毛利率（2021-2026）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重点企业（10）在中国市场电动滑门用驱动单元销量、收入、价格及毛利率（2021-2026）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重点企业（11）在中国市场电动滑门用驱动单元销量、收入、价格及毛利率（2021-2026）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重点企业（12）在中国市场电动滑门用驱动单元销量、收入、价格及毛利率（2021-2026）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重点企业（13）在中国市场电动滑门用驱动单元销量、收入、价格及毛利率（2021-2026）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不同产品类型电动滑门用驱动单元分析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中国市场不同产品类型电动滑门用驱动单元销量（2021-2032）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中国市场不同产品类型电动滑门用驱动单元销量及市场份额（2021-2026）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中国市场不同产品类型电动滑门用驱动单元销量预测（2027-2032）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中国市场不同产品类型电动滑门用驱动单元规模（2021-2032）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中国市场不同产品类型电动滑门用驱动单元规模及市场份额（2021-2026）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中国市场不同产品类型电动滑门用驱动单元规模预测（2027-2032）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中国市场不同产品类型电动滑门用驱动单元价格走势（2021-2032）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不同应用电动滑门用驱动单元分析</w:t>
      </w:r>
      <w:r>
        <w:rPr>
          <w:rFonts w:hint="eastAsia"/>
        </w:rPr>
        <w:br/>
      </w:r>
      <w:r>
        <w:rPr>
          <w:rFonts w:hint="eastAsia"/>
        </w:rPr>
        <w:t>　　5.1 中国市场不同应用电动滑门用驱动单元销量（2021-2032）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中国市场不同应用电动滑门用驱动单元销量及市场份额（2021-2026）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中国市场不同应用电动滑门用驱动单元销量预测（2027-2032）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中国市场不同应用电动滑门用驱动单元规模（2021-2032）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中国市场不同应用电动滑门用驱动单元规模及市场份额（2021-2026）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中国市场不同应用电动滑门用驱动单元规模预测（2027-2032）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中国市场不同应用电动滑门用驱动单元价格走势（2021-2032）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电动滑门用驱动单元行业发展分析---发展趋势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电动滑门用驱动单元行业发展分析---厂商壁垒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电动滑门用驱动单元行业发展分析---驱动因素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电动滑门用驱动单元行业发展分析---制约因素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电动滑门用驱动单元中国企业SWOT分析</w:t>
      </w:r>
      <w:r>
        <w:rPr>
          <w:rFonts w:hint="eastAsia"/>
        </w:rPr>
        <w:br/>
      </w:r>
      <w:r>
        <w:rPr>
          <w:rFonts w:hint="eastAsia"/>
        </w:rPr>
        <w:t>　　6.6 电动滑门用驱动单元行业发展分析---行业政策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电动滑门用驱动单元行业产业链简介</w:t>
      </w:r>
      <w:r>
        <w:rPr>
          <w:rFonts w:hint="eastAsia"/>
        </w:rPr>
        <w:br/>
      </w:r>
      <w:r>
        <w:rPr>
          <w:rFonts w:hint="eastAsia"/>
        </w:rPr>
        <w:t>　　7.2 电动滑门用驱动单元产业链分析-上游</w:t>
      </w:r>
      <w:r>
        <w:rPr>
          <w:rFonts w:hint="eastAsia"/>
        </w:rPr>
        <w:br/>
      </w:r>
      <w:r>
        <w:rPr>
          <w:rFonts w:hint="eastAsia"/>
        </w:rPr>
        <w:t>　　7.3 电动滑门用驱动单元产业链分析-中游</w:t>
      </w:r>
      <w:r>
        <w:rPr>
          <w:rFonts w:hint="eastAsia"/>
        </w:rPr>
        <w:br/>
      </w:r>
      <w:r>
        <w:rPr>
          <w:rFonts w:hint="eastAsia"/>
        </w:rPr>
        <w:t>　　7.4 电动滑门用驱动单元产业链分析-下游</w:t>
      </w:r>
      <w:r>
        <w:rPr>
          <w:rFonts w:hint="eastAsia"/>
        </w:rPr>
        <w:br/>
      </w:r>
      <w:r>
        <w:rPr>
          <w:rFonts w:hint="eastAsia"/>
        </w:rPr>
        <w:t>　　7.5 电动滑门用驱动单元行业采购模式</w:t>
      </w:r>
      <w:r>
        <w:rPr>
          <w:rFonts w:hint="eastAsia"/>
        </w:rPr>
        <w:br/>
      </w:r>
      <w:r>
        <w:rPr>
          <w:rFonts w:hint="eastAsia"/>
        </w:rPr>
        <w:t>　　7.6 电动滑门用驱动单元行业生产模式</w:t>
      </w:r>
      <w:r>
        <w:rPr>
          <w:rFonts w:hint="eastAsia"/>
        </w:rPr>
        <w:br/>
      </w:r>
      <w:r>
        <w:rPr>
          <w:rFonts w:hint="eastAsia"/>
        </w:rPr>
        <w:t>　　7.7 电动滑门用驱动单元行业销售模式及销售渠道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中国本土电动滑门用驱动单元产能、产量分析</w:t>
      </w:r>
      <w:r>
        <w:rPr>
          <w:rFonts w:hint="eastAsia"/>
        </w:rPr>
        <w:br/>
      </w:r>
      <w:r>
        <w:rPr>
          <w:rFonts w:hint="eastAsia"/>
        </w:rPr>
        <w:t>　　8.1 中国电动滑门用驱动单元供需现状及预测（2021-2032）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中国电动滑门用驱动单元产能、产量、产能利用率及发展趋势（2021-2032）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中国电动滑门用驱动单元产量、市场需求量及发展趋势（2021-2032）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中国电动滑门用驱动单元进出口分析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中国市场电动滑门用驱动单元主要进口来源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中国市场电动滑门用驱动单元主要出口目的地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不同产品类型电动滑门用驱动单元市场规模2021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不同应用电动滑门用驱动单元市场规模2021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中国市场主要厂商电动滑门用驱动单元销量（2021-2026）&amp;（千件）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中国市场主要厂商电动滑门用驱动单元销量市场份额（2021-2026）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中国市场主要厂商电动滑门用驱动单元收入（2021-2026）&amp;（万元）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中国市场主要厂商电动滑门用驱动单元收入份额（2021-2026）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2025年中国主要生产商电动滑门用驱动单元收入排名（万元）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中国市场主要厂商电动滑门用驱动单元价格（2021-2026）&amp;（元/件）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中国市场主要厂商电动滑门用驱动单元总部及产地分布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中国市场主要厂商成立时间及电动滑门用驱动单元商业化日期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中国市场主要厂商电动滑门用驱动单元产品类型及应用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2025年中国市场电动滑门用驱动单元主要厂商市场地位（第一梯队、第二梯队和第三梯队）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电动滑门用驱动单元市场投资、并购等现状分析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电动滑门用驱动单元销量（千件）、收入（万元）、价格（元/件）及毛利率（2021-2026）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电动滑门用驱动单元销量（千件）、收入（万元）、价格（元/件）及毛利率（2021-2026）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电动滑门用驱动单元销量（千件）、收入（万元）、价格（元/件）及毛利率（2021-2026）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电动滑门用驱动单元销量（千件）、收入（万元）、价格（元/件）及毛利率（2021-2026）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电动滑门用驱动单元销量（千件）、收入（万元）、价格（元/件）及毛利率（2021-2026）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电动滑门用驱动单元销量（千件）、收入（万元）、价格（元/件）及毛利率（2021-2026）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电动滑门用驱动单元销量（千件）、收入（万元）、价格（元/件）及毛利率（2021-2026）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电动滑门用驱动单元销量（千件）、收入（万元）、价格（元/件）及毛利率（2021-2026）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电动滑门用驱动单元销量（千件）、收入（万元）、价格（元/件）及毛利率（2021-2026）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电动滑门用驱动单元销量（千件）、收入（万元）、价格（元/件）及毛利率（2021-2026）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电动滑门用驱动单元销量（千件）、收入（万元）、价格（元/件）及毛利率（2021-2026）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电动滑门用驱动单元销量（千件）、收入（万元）、价格（元/件）及毛利率（2021-2026）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电动滑门用驱动单元生产基地、总部、竞争对手及市场地位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电动滑门用驱动单元产品规格、参数及市场应用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电动滑门用驱动单元销量（千件）、收入（万元）、价格（元/件）及毛利率（2021-2026）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中国市场不同产品类型电动滑门用驱动单元销量（2021-2026）&amp;（千件）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中国市场不同产品类型电动滑门用驱动单元销量市场份额（2021-2026）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中国市场不同产品类型电动滑门用驱动单元销量预测（2027-2032）&amp;（千件）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中国市场不同产品类型电动滑门用驱动单元销量市场份额预测（2027-2032）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中国市场不同产品类型电动滑门用驱动单元规模（2021-2026）&amp;（万元）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中国市场不同产品类型电动滑门用驱动单元规模市场份额（2021-2026）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中国市场不同产品类型电动滑门用驱动单元规模预测（2027-2032）&amp;（万元）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中国市场不同产品类型电动滑门用驱动单元规模市场份额预测（2027-2032）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中国市场不同应用电动滑门用驱动单元销量（2021-2026）&amp;（千件）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中国市场不同应用电动滑门用驱动单元销量市场份额（2021-2026）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中国市场不同应用电动滑门用驱动单元销量预测（2027-2032）&amp;（千件）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中国市场不同应用电动滑门用驱动单元销量市场份额预测（2027-2032）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中国市场不同应用电动滑门用驱动单元规模（2021-2026）&amp;（万元）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中国市场不同应用电动滑门用驱动单元规模市场份额（2021-2026）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中国市场不同应用电动滑门用驱动单元规模预测（2027-2032）&amp;（万元）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中国市场不同应用电动滑门用驱动单元规模市场份额预测（2027-2032）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电动滑门用驱动单元行业发展分析---发展趋势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电动滑门用驱动单元行业发展分析---厂商壁垒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电动滑门用驱动单元行业发展分析---驱动因素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电动滑门用驱动单元行业发展分析---制约因素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电动滑门用驱动单元行业相关重点政策一览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电动滑门用驱动单元行业供应链分析</w:t>
      </w:r>
      <w:r>
        <w:rPr>
          <w:rFonts w:hint="eastAsia"/>
        </w:rPr>
        <w:br/>
      </w:r>
      <w:r>
        <w:rPr>
          <w:rFonts w:hint="eastAsia"/>
        </w:rPr>
        <w:t>　　表 101： 电动滑门用驱动单元上游原料供应商</w:t>
      </w:r>
      <w:r>
        <w:rPr>
          <w:rFonts w:hint="eastAsia"/>
        </w:rPr>
        <w:br/>
      </w:r>
      <w:r>
        <w:rPr>
          <w:rFonts w:hint="eastAsia"/>
        </w:rPr>
        <w:t>　　表 102： 电动滑门用驱动单元行业主要下游客户</w:t>
      </w:r>
      <w:r>
        <w:rPr>
          <w:rFonts w:hint="eastAsia"/>
        </w:rPr>
        <w:br/>
      </w:r>
      <w:r>
        <w:rPr>
          <w:rFonts w:hint="eastAsia"/>
        </w:rPr>
        <w:t>　　表 103： 电动滑门用驱动单元典型经销商</w:t>
      </w:r>
      <w:r>
        <w:rPr>
          <w:rFonts w:hint="eastAsia"/>
        </w:rPr>
        <w:br/>
      </w:r>
      <w:r>
        <w:rPr>
          <w:rFonts w:hint="eastAsia"/>
        </w:rPr>
        <w:t>　　表 104： 中国电动滑门用驱动单元产量、销量、进口量及出口量（2021-2026）&amp;（千件）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中国电动滑门用驱动单元产量、销量、进口量及出口量预测（2027-2032）&amp;（千件）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中国市场电动滑门用驱动单元主要进口来源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中国市场电动滑门用驱动单元主要出口目的地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电动滑门用驱动单元产品图片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中国不同产品类型电动滑门用驱动单元市场规模市场份额2025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电动链条式产品图片</w:t>
      </w:r>
      <w:r>
        <w:rPr>
          <w:rFonts w:hint="eastAsia"/>
        </w:rPr>
        <w:br/>
      </w:r>
      <w:r>
        <w:rPr>
          <w:rFonts w:hint="eastAsia"/>
        </w:rPr>
        <w:t>　　图 4： 电动皮带式产品图片</w:t>
      </w:r>
      <w:r>
        <w:rPr>
          <w:rFonts w:hint="eastAsia"/>
        </w:rPr>
        <w:br/>
      </w:r>
      <w:r>
        <w:rPr>
          <w:rFonts w:hint="eastAsia"/>
        </w:rPr>
        <w:t>　　图 5： 电动螺杆式产品图片</w:t>
      </w:r>
      <w:r>
        <w:rPr>
          <w:rFonts w:hint="eastAsia"/>
        </w:rPr>
        <w:br/>
      </w:r>
      <w:r>
        <w:rPr>
          <w:rFonts w:hint="eastAsia"/>
        </w:rPr>
        <w:t>　　图 6： 无刷电机式产品图片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中国不同应用电动滑门用驱动单元市场份额2025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公共设施</w:t>
      </w:r>
      <w:r>
        <w:rPr>
          <w:rFonts w:hint="eastAsia"/>
        </w:rPr>
        <w:br/>
      </w:r>
      <w:r>
        <w:rPr>
          <w:rFonts w:hint="eastAsia"/>
        </w:rPr>
        <w:t>　　图 11： 住宅社区</w:t>
      </w:r>
      <w:r>
        <w:rPr>
          <w:rFonts w:hint="eastAsia"/>
        </w:rPr>
        <w:br/>
      </w:r>
      <w:r>
        <w:rPr>
          <w:rFonts w:hint="eastAsia"/>
        </w:rPr>
        <w:t>　　图 12： 教育机构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中国市场电动滑门用驱动单元市场规模，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中国市场电动滑门用驱动单元收入及增长率（2021-2032）&amp;（万元）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中国市场电动滑门用驱动单元销量及增长率（2021-2032）&amp;（千件）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2025年中国市场主要厂商电动滑门用驱动单元销量市场份额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2025年中国市场主要厂商电动滑门用驱动单元收入市场份额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2025年中国市场前五大厂商电动滑门用驱动单元市场份额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2025年中国市场电动滑门用驱动单元第一梯队、第二梯队和第三梯队厂商（品牌）及市场份额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中国市场不同产品类型电动滑门用驱动单元价格走势（2021-2032）&amp;（元/件）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中国市场不同应用电动滑门用驱动单元价格走势（2021-2032）&amp;（元/件）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电动滑门用驱动单元中国企业SWOT分析</w:t>
      </w:r>
      <w:r>
        <w:rPr>
          <w:rFonts w:hint="eastAsia"/>
        </w:rPr>
        <w:br/>
      </w:r>
      <w:r>
        <w:rPr>
          <w:rFonts w:hint="eastAsia"/>
        </w:rPr>
        <w:t>　　图 24： 电动滑门用驱动单元产业链</w:t>
      </w:r>
      <w:r>
        <w:rPr>
          <w:rFonts w:hint="eastAsia"/>
        </w:rPr>
        <w:br/>
      </w:r>
      <w:r>
        <w:rPr>
          <w:rFonts w:hint="eastAsia"/>
        </w:rPr>
        <w:t>　　图 25： 电动滑门用驱动单元行业采购模式分析</w:t>
      </w:r>
      <w:r>
        <w:rPr>
          <w:rFonts w:hint="eastAsia"/>
        </w:rPr>
        <w:br/>
      </w:r>
      <w:r>
        <w:rPr>
          <w:rFonts w:hint="eastAsia"/>
        </w:rPr>
        <w:t>　　图 26： 电动滑门用驱动单元行业生产模式分析</w:t>
      </w:r>
      <w:r>
        <w:rPr>
          <w:rFonts w:hint="eastAsia"/>
        </w:rPr>
        <w:br/>
      </w:r>
      <w:r>
        <w:rPr>
          <w:rFonts w:hint="eastAsia"/>
        </w:rPr>
        <w:t>　　图 27： 电动滑门用驱动单元行业销售模式分析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中国电动滑门用驱动单元产能、产量、产能利用率及发展趋势（2021-2032）&amp;（千件）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中国电动滑门用驱动单元产量、市场需求量及发展趋势（2021-2032）&amp;（千件）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cea3641f84034" w:history="1">
        <w:r>
          <w:rPr>
            <w:rStyle w:val="Hyperlink"/>
          </w:rPr>
          <w:t>中国电动滑门用驱动单元市场研究与前景趋势预测报告（2026-2032年）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cea3641f84034" w:history="1">
        <w:r>
          <w:rPr>
            <w:rStyle w:val="Hyperlink"/>
          </w:rPr>
          <w:t>https://www.20087.com/1/11/DianDongHuaMenYongQuDongDanYuanShiChangQianJing.html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306c34c544292" w:history="1">
      <w:r>
        <w:rPr>
          <w:rStyle w:val="Hyperlink"/>
        </w:rPr>
        <w:t>中国电动滑门用驱动单元市场研究与前景趋势预测报告（2026-2032年）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ianDongHuaMenYongQuDongDanYuanShiChangQianJing.html" TargetMode="External" Id="R7eccea3641f8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ianDongHuaMenYongQuDongDanYuanShiChangQianJing.html" TargetMode="External" Id="R0cd306c34c54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2026-01-26T04:51:27Z</dcterms:created>
  <dcterms:modified xsi:type="dcterms:W3CDTF">2026-01-26T05:51:27Z</dcterms:modified>
  <dc:subject>中国电动滑门用驱动单元市场研究与前景趋势预测报告（2026-2032年）</dc:subject>
  <dc:title>中国电动滑门用驱动单元市场研究与前景趋势预测报告（2026-2032年）</dc:title>
  <cp:keywords>中国电动滑门用驱动单元市场研究与前景趋势预测报告（2026-2032年）</cp:keywords>
  <dc:description>中国电动滑门用驱动单元市场研究与前景趋势预测报告（2026-2032年）</dc:description>
</cp:coreProperties>
</file>