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2de2a3734745" w:history="1">
              <w:r>
                <w:rPr>
                  <w:rStyle w:val="Hyperlink"/>
                </w:rPr>
                <w:t>2024-2030年中国电动老爷车行业现状调研分析与市场前景预测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2de2a3734745" w:history="1">
              <w:r>
                <w:rPr>
                  <w:rStyle w:val="Hyperlink"/>
                </w:rPr>
                <w:t>2024-2030年中国电动老爷车行业现状调研分析与市场前景预测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52de2a3734745" w:history="1">
                <w:r>
                  <w:rPr>
                    <w:rStyle w:val="Hyperlink"/>
                  </w:rPr>
                  <w:t>https://www.20087.com/1/21/DianDongLaoYeCheShiChangQianJing.html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老爷车作为复古与现代科技结合的产物，不仅保留了经典车型的外观魅力，还搭载了先进的电动驱动系统，成为一种环保、时尚的出行方式。目前，电动老爷车多采用锂离子电池作为动力源，具备低噪音、零排放的特点，且操作简便，适合旅游景点、酒店等场所作为观光和接待用车。</w:t>
      </w:r>
      <w:r>
        <w:rPr>
          <w:rFonts w:hint="eastAsia"/>
        </w:rPr>
        <w:br/>
      </w:r>
      <w:r>
        <w:rPr>
          <w:rFonts w:hint="eastAsia"/>
        </w:rPr>
        <w:t>　　未来电动老爷车的发展将更加注重个性化定制和智能化升级。随着电池技术的进步，续航里程的提升和快速充电技术的应用将显著增强车辆的实用性。同时，集成自动驾驶技术、车联网功能，将提升乘客体验，拓展其在共享出行、高端私人订制等领域的应用。此外，利用可持续材料和环保制造工艺，打造绿色低碳的电动老爷车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2de2a3734745" w:history="1">
        <w:r>
          <w:rPr>
            <w:rStyle w:val="Hyperlink"/>
          </w:rPr>
          <w:t>2024-2030年中国电动老爷车行业现状调研分析与市场前景预测</w:t>
        </w:r>
      </w:hyperlink>
      <w:r>
        <w:rPr>
          <w:rFonts w:hint="eastAsia"/>
        </w:rPr>
        <w:t>》全面剖析了电动老爷车产业链的整体状况，详细分析了市场规模与需求，探讨了价格波动及影响因素。报告通过深入调研，揭示了电动老爷车行业现状，展望了电动老爷车市场前景，并预测了未来发展趋势。同时，报告还重点关注了电动老爷车行业领军企业，评估了市场竞争态势、集中度和品牌影响力，对电动老爷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电动老爷车行业概述</w:t>
      </w:r>
      <w:r>
        <w:rPr>
          <w:rFonts w:hint="eastAsia"/>
        </w:rPr>
        <w:br/>
      </w:r>
      <w:r>
        <w:rPr>
          <w:rFonts w:hint="eastAsia"/>
        </w:rPr>
        <w:t>　　第一节 电动老爷车定义与分类</w:t>
      </w:r>
      <w:r>
        <w:rPr>
          <w:rFonts w:hint="eastAsia"/>
        </w:rPr>
        <w:br/>
      </w:r>
      <w:r>
        <w:rPr>
          <w:rFonts w:hint="eastAsia"/>
        </w:rPr>
        <w:t>　　第二节 电动老爷车应用领域</w:t>
      </w:r>
      <w:r>
        <w:rPr>
          <w:rFonts w:hint="eastAsia"/>
        </w:rPr>
        <w:br/>
      </w:r>
      <w:r>
        <w:rPr>
          <w:rFonts w:hint="eastAsia"/>
        </w:rPr>
        <w:t>　　第三节 电动老爷车行业经济指标分析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电动老爷车产业链及经营模式分析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三、电动老爷车销售模式及销售渠道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全球电动老爷车市场发展综述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2019-2023年全球电动老爷车市场规模与趋势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主要国家与地区电动老爷车市场分析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2024-2030年全球电动老爷车行业发展趋势与前景预测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中国电动老爷车行业市场分析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2023-2024年电动老爷车产能与投资动态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一、国内电动老爷车产能及利用情况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二、电动老爷车产能扩张与投资动态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2024-2030年电动老爷车行业产量统计与趋势预测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一、2019-2023年电动老爷车行业产量数据统计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1、2019-2023年电动老爷车产量及增长趋势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2、2019-2023年电动老爷车细分产品产量及份额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二、影响电动老爷车产量的关键因素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三、2024-2030年电动老爷车产量预测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2024-2030年电动老爷车市场需求与销售分析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一、2023-2024年电动老爷车行业需求现状</w:t>
      </w:r>
      <w:r>
        <w:rPr>
          <w:rFonts w:hint="eastAsia"/>
        </w:rPr>
        <w:br/>
      </w:r>
      <w:r>
        <w:rPr>
          <w:rFonts w:hint="eastAsia"/>
        </w:rPr>
        <w:t>　　　　二、电动老爷车客户群体与需求特点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三、2019-2023年电动老爷车行业销售规模分析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四、2024-2030年电动老爷车市场增长潜力与规模预测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中国电动老爷车细分市场与下游应用领域分析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电动老爷车细分市场分析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一、2023-2024年电动老爷车主要细分产品市场现状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电动老爷车下游应用与客户群体分析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一、2023-2024年电动老爷车各应用领域市场现状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2023-2024年中国电动老爷车技术发展研究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当前电动老爷车技术发展现状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国内外电动老爷车技术差异与原因</w:t>
      </w:r>
      <w:r>
        <w:rPr>
          <w:rFonts w:hint="eastAsia"/>
        </w:rPr>
        <w:br/>
      </w:r>
      <w:r>
        <w:rPr>
          <w:rFonts w:hint="eastAsia"/>
        </w:rPr>
        <w:t>　　第三节 电动老爷车技术创新与发展趋势预测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技术进步对电动老爷车行业的影响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电动老爷车价格机制与竞争策略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一、2019-2023年电动老爷车市场价格走势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电动老爷车定价策略与方法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2024-2030年电动老爷车价格竞争态势与趋势预测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中国电动老爷车行业重点区域市场研究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2023-2024年重点区域电动老爷车市场发展概况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二、2019-2023年电动老爷车市场需求规模情况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三、2024-2030年电动老爷车行业发展潜力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二、2019-2023年电动老爷车市场需求规模情况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三、2024-2030年电动老爷车行业发展潜力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二、2019-2023年电动老爷车市场需求规模情况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三、2024-2030年电动老爷车行业发展潜力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二、2019-2023年电动老爷车市场需求规模情况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三、2024-2030年电动老爷车行业发展潜力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二、2019-2023年电动老爷车市场需求规模情况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三、2024-2030年电动老爷车行业发展潜力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2019-2023年中国电动老爷车行业进出口情况分析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电动老爷车行业进口情况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一、2019-2023年电动老爷车进口规模及增长情况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二、电动老爷车主要进口来源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电动老爷车行业出口情况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一、2019-2023年电动老爷车出口规模及增长情况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二、电动老爷车主要出口目的地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2019-2023年中国电动老爷车行业总体发展与财务状况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2019-2023年中国电动老爷车行业规模情况</w:t>
      </w:r>
      <w:r>
        <w:rPr>
          <w:rFonts w:hint="eastAsia"/>
        </w:rPr>
        <w:br/>
      </w:r>
      <w:r>
        <w:rPr>
          <w:rFonts w:hint="eastAsia"/>
        </w:rPr>
        <w:t>　　　　一、电动老爷车行业企业数量规模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二、电动老爷车行业从业人员规模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三、电动老爷车行业市场敏感性分析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2019-2023年中国电动老爷车行业财务能力分析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一、电动老爷车行业盈利能力</w:t>
      </w:r>
      <w:r>
        <w:rPr>
          <w:rFonts w:hint="eastAsia"/>
        </w:rPr>
        <w:br/>
      </w:r>
      <w:r>
        <w:rPr>
          <w:rFonts w:hint="eastAsia"/>
        </w:rPr>
        <w:t>　　　　二、电动老爷车行业偿债能力</w:t>
      </w:r>
      <w:r>
        <w:rPr>
          <w:rFonts w:hint="eastAsia"/>
        </w:rPr>
        <w:br/>
      </w:r>
      <w:r>
        <w:rPr>
          <w:rFonts w:hint="eastAsia"/>
        </w:rPr>
        <w:t>　　　　三、电动老爷车行业营运能力</w:t>
      </w:r>
      <w:r>
        <w:rPr>
          <w:rFonts w:hint="eastAsia"/>
        </w:rPr>
        <w:br/>
      </w:r>
      <w:r>
        <w:rPr>
          <w:rFonts w:hint="eastAsia"/>
        </w:rPr>
        <w:t>　　　　四、电动老爷车行业发展能力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电动老爷车行业重点企业调研分析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二、企业电动老爷车业务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二、企业电动老爷车业务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二、企业电动老爷车业务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二、企业电动老爷车业务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二、企业电动老爷车业务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二、企业电动老爷车业务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中国电动老爷车行业竞争格局分析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电动老爷车行业竞争格局总览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2023-2024年电动老爷车行业竞争力分析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2019-2023年电动老爷车行业企业并购活动分析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2023-2024年电动老爷车行业会展与招投标活动分析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一、电动老爷车行业会展活动及其市场影响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2024年中国电动老爷车企业发展企业发展策略与建议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电动老爷车销售模式与渠道策略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电动老爷车品牌与市场推广策略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电动老爷车研发投入与技术创新能力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电动老爷车合作联盟与资源整合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中国电动老爷车行业风险与对策</w:t>
      </w:r>
      <w:r>
        <w:rPr>
          <w:rFonts w:hint="eastAsia"/>
        </w:rPr>
        <w:br/>
      </w:r>
      <w:r>
        <w:rPr>
          <w:rFonts w:hint="eastAsia"/>
        </w:rPr>
        <w:t>　　第一节 电动老爷车行业SWOT分析</w:t>
      </w:r>
      <w:r>
        <w:rPr>
          <w:rFonts w:hint="eastAsia"/>
        </w:rPr>
        <w:br/>
      </w:r>
      <w:r>
        <w:rPr>
          <w:rFonts w:hint="eastAsia"/>
        </w:rPr>
        <w:t>　　　　一、电动老爷车行业优势</w:t>
      </w:r>
      <w:r>
        <w:rPr>
          <w:rFonts w:hint="eastAsia"/>
        </w:rPr>
        <w:br/>
      </w:r>
      <w:r>
        <w:rPr>
          <w:rFonts w:hint="eastAsia"/>
        </w:rPr>
        <w:t>　　　　二、电动老爷车行业劣势</w:t>
      </w:r>
      <w:r>
        <w:rPr>
          <w:rFonts w:hint="eastAsia"/>
        </w:rPr>
        <w:br/>
      </w:r>
      <w:r>
        <w:rPr>
          <w:rFonts w:hint="eastAsia"/>
        </w:rPr>
        <w:t>　　　　三、电动老爷车市场机会</w:t>
      </w:r>
      <w:r>
        <w:rPr>
          <w:rFonts w:hint="eastAsia"/>
        </w:rPr>
        <w:br/>
      </w:r>
      <w:r>
        <w:rPr>
          <w:rFonts w:hint="eastAsia"/>
        </w:rPr>
        <w:t>　　　　四、电动老爷车市场威胁</w:t>
      </w:r>
      <w:r>
        <w:rPr>
          <w:rFonts w:hint="eastAsia"/>
        </w:rPr>
        <w:br/>
      </w:r>
      <w:r>
        <w:rPr>
          <w:rFonts w:hint="eastAsia"/>
        </w:rPr>
        <w:t>　　第二节 电动老爷车行业风险及对策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2024-2030年中国电动老爷车行业前景与发展趋势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2023-2024年电动老爷车行业发展环境分析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一、电动老爷车行业主管部门与监管体制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二、电动老爷车行业主要法律法规及政策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三、电动老爷车行业标准与质量监管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2024-2030年电动老爷车行业发展趋势与方向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2024-2030年电动老爷车行业发展潜力与机遇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电动老爷车行业研究结论与建议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[中:智林:]电动老爷车行业发展建议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2019-2023年中国电动老爷车市场规模及增长情况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2019-2023年中国电动老爷车行业产量及增长趋势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2024-2030年中国电动老爷车行业产量预测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2019-2023年中国电动老爷车行业市场需求及增长情况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2024-2030年中国电动老爷车行业市场需求预测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**地区电动老爷车市场规模及增长情况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**地区电动老爷车行业市场需求情况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**地区电动老爷车市场规模及增长情况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**地区电动老爷车行业市场需求情况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2019-2023年中国电动老爷车行业出口情况分析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电动老爷车重点企业经营情况分析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2024年电动老爷车行业壁垒</w:t>
      </w:r>
      <w:r>
        <w:rPr>
          <w:rFonts w:hint="eastAsia"/>
        </w:rPr>
        <w:br/>
      </w:r>
      <w:r>
        <w:rPr>
          <w:rFonts w:hint="eastAsia"/>
        </w:rPr>
        <w:t>　　图表 2024年电动老爷车市场前景分析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2024-2030年中国电动老爷车市场规模预测</w:t>
      </w:r>
      <w:r>
        <w:rPr>
          <w:rFonts w:hint="eastAsia"/>
        </w:rPr>
        <w:br/>
      </w:r>
      <w:r>
        <w:rPr>
          <w:rFonts w:hint="eastAsia"/>
        </w:rPr>
        <w:t>　　图表 2024年电动老爷车发展趋势预测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2de2a3734745" w:history="1">
        <w:r>
          <w:rPr>
            <w:rStyle w:val="Hyperlink"/>
          </w:rPr>
          <w:t>2024-2030年中国电动老爷车行业现状调研分析与市场前景预测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52de2a3734745" w:history="1">
        <w:r>
          <w:rPr>
            <w:rStyle w:val="Hyperlink"/>
          </w:rPr>
          <w:t>https://www.20087.com/1/21/DianDongLaoYeCheShiChangQianJing.html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0b5d5ae1542a7" w:history="1">
      <w:r>
        <w:rPr>
          <w:rStyle w:val="Hyperlink"/>
        </w:rPr>
        <w:t>2024-2030年中国电动老爷车行业现状调研分析与市场前景预测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DongLaoYeCheShiChangQianJing.html" TargetMode="External" Id="R7cc52de2a373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DongLaoYeCheShiChangQianJing.html" TargetMode="External" Id="Re280b5d5ae15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2024-07-14T07:30:07Z</dcterms:created>
  <dcterms:modified xsi:type="dcterms:W3CDTF">2024-07-14T08:30:07Z</dcterms:modified>
  <dc:subject>2024-2030年中国电动老爷车行业现状调研分析与市场前景预测</dc:subject>
  <dc:title>2024-2030年中国电动老爷车行业现状调研分析与市场前景预测</dc:title>
  <cp:keywords>2024-2030年中国电动老爷车行业现状调研分析与市场前景预测</cp:keywords>
  <dc:description>2024-2030年中国电动老爷车行业现状调研分析与市场前景预测</dc:description>
</cp:coreProperties>
</file>