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909bcc07a425c" w:history="1">
              <w:r>
                <w:rPr>
                  <w:rStyle w:val="Hyperlink"/>
                </w:rPr>
                <w:t>2025-2031年福建汽车市场深度剖析及发展趋势预测报告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909bcc07a425c" w:history="1">
              <w:r>
                <w:rPr>
                  <w:rStyle w:val="Hyperlink"/>
                </w:rPr>
                <w:t>2025-2031年福建汽车市场深度剖析及发展趋势预测报告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909bcc07a425c" w:history="1">
                <w:r>
                  <w:rPr>
                    <w:rStyle w:val="Hyperlink"/>
                  </w:rPr>
                  <w:t>https://www.20087.com/1/11/FuJianQiCheShiChangDiaoCha.html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汽车制造业近年来发展迅速，尤其是新能源汽车领域。福建省政府出台了一系列政策支持新能源汽车产业发展，包括购车补贴、免费停车等激励措施，有力地推动了市场需求的增长。同时，福建汽车企业在技术研发、车型设计等方面不断加大投入，提升了产品的竞争力。此外，随着城市化进程的加快，消费者对汽车的需求也在不断增加。</w:t>
      </w:r>
      <w:r>
        <w:rPr>
          <w:rFonts w:hint="eastAsia"/>
        </w:rPr>
        <w:br/>
      </w:r>
      <w:r>
        <w:rPr>
          <w:rFonts w:hint="eastAsia"/>
        </w:rPr>
        <w:t>　　未来，福建汽车的发展将更加注重技术创新和可持续发展。一方面，随着新能源汽车技术的进步，福建汽车企业将继续加大在电池技术、电动驱动系统等核心部件的研发投入，提高车辆的整体性能。另一方面，随着智能网联技术的发展，福建汽车将更加注重自动驾驶技术的应用，提升车辆的智能化水平。此外，随着环保意识的提高，福建汽车还将加大在环保材料和节能减排技术方面的研发力度，推动汽车产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909bcc07a425c" w:history="1">
        <w:r>
          <w:rPr>
            <w:rStyle w:val="Hyperlink"/>
          </w:rPr>
          <w:t>2025-2031年福建汽车市场深度剖析及发展趋势预测报告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福建汽车行业发展环境、产业链结构、市场供需状况及价格变化，重点研究了福建汽车行业内主要企业的经营现状。报告对福建汽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福建汽车行业概述</w:t>
      </w:r>
      <w:r>
        <w:rPr>
          <w:rFonts w:hint="eastAsia"/>
        </w:rPr>
        <w:br/>
      </w:r>
      <w:r>
        <w:rPr>
          <w:rFonts w:hint="eastAsia"/>
        </w:rPr>
        <w:t>　　第一节 福建汽车行业界定</w:t>
      </w:r>
      <w:r>
        <w:rPr>
          <w:rFonts w:hint="eastAsia"/>
        </w:rPr>
        <w:br/>
      </w:r>
      <w:r>
        <w:rPr>
          <w:rFonts w:hint="eastAsia"/>
        </w:rPr>
        <w:t>　　第二节 福建汽车行业发展历程</w:t>
      </w:r>
      <w:r>
        <w:rPr>
          <w:rFonts w:hint="eastAsia"/>
        </w:rPr>
        <w:br/>
      </w:r>
      <w:r>
        <w:rPr>
          <w:rFonts w:hint="eastAsia"/>
        </w:rPr>
        <w:t>　　第三节 福建汽车产业链分析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二、福建汽车产业链模型分析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2024-2025年中国福建汽车行业发展环境分析</w:t>
      </w:r>
      <w:r>
        <w:rPr>
          <w:rFonts w:hint="eastAsia"/>
        </w:rPr>
        <w:br/>
      </w:r>
      <w:r>
        <w:rPr>
          <w:rFonts w:hint="eastAsia"/>
        </w:rPr>
        <w:t>　　第一节 福建汽车行业经济环境分析</w:t>
      </w:r>
      <w:r>
        <w:rPr>
          <w:rFonts w:hint="eastAsia"/>
        </w:rPr>
        <w:br/>
      </w:r>
      <w:r>
        <w:rPr>
          <w:rFonts w:hint="eastAsia"/>
        </w:rPr>
        <w:t>　　第二节 福建汽车行业政策环境分析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一、福建汽车行业政策影响分析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二、相关福建汽车行业标准分析</w:t>
      </w:r>
      <w:r>
        <w:rPr>
          <w:rFonts w:hint="eastAsia"/>
        </w:rPr>
        <w:br/>
      </w:r>
      <w:r>
        <w:rPr>
          <w:rFonts w:hint="eastAsia"/>
        </w:rPr>
        <w:t>　　第三节 福建汽车行业社会环境分析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2024-2025年福建汽车行业技术发展现状及趋势分析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福建汽车行业技术发展现状分析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国内外福建汽车行业技术差异与原因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福建汽车行业技术发展方向、趋势预测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提升福建汽车行业技术能力策略建议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中国福建汽车行业市场供需状况分析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中国福建汽车市场规模情况</w:t>
      </w:r>
      <w:r>
        <w:rPr>
          <w:rFonts w:hint="eastAsia"/>
        </w:rPr>
        <w:br/>
      </w:r>
      <w:r>
        <w:rPr>
          <w:rFonts w:hint="eastAsia"/>
        </w:rPr>
        <w:t>　　第二节 中国福建汽车行业盈利情况分析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中国福建汽车市场需求状况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一、2019-2024年福建汽车市场需求情况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二、2025年福建汽车行业市场需求特点分析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三、2025-2031年福建汽车市场需求预测</w:t>
      </w:r>
      <w:r>
        <w:rPr>
          <w:rFonts w:hint="eastAsia"/>
        </w:rPr>
        <w:br/>
      </w:r>
      <w:r>
        <w:rPr>
          <w:rFonts w:hint="eastAsia"/>
        </w:rPr>
        <w:t>　　第四节 中国福建汽车行业产量情况分析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一、2019-2024年福建汽车行业产量统计</w:t>
      </w:r>
      <w:r>
        <w:rPr>
          <w:rFonts w:hint="eastAsia"/>
        </w:rPr>
        <w:br/>
      </w:r>
      <w:r>
        <w:rPr>
          <w:rFonts w:hint="eastAsia"/>
        </w:rPr>
        <w:t>　　　　二、2025年福建汽车行业市场产量特点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三、2025-2031年福建汽车市场产量预测</w:t>
      </w:r>
      <w:r>
        <w:rPr>
          <w:rFonts w:hint="eastAsia"/>
        </w:rPr>
        <w:br/>
      </w:r>
      <w:r>
        <w:rPr>
          <w:rFonts w:hint="eastAsia"/>
        </w:rPr>
        <w:t>　　第五节 福建汽车行业市场供需平衡状况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福建汽车细分市场深度分析</w:t>
      </w:r>
      <w:r>
        <w:rPr>
          <w:rFonts w:hint="eastAsia"/>
        </w:rPr>
        <w:br/>
      </w:r>
      <w:r>
        <w:rPr>
          <w:rFonts w:hint="eastAsia"/>
        </w:rPr>
        <w:t>　　第一节 福建汽车细分市场（一）发展研究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福建汽车细分市场（二）发展研究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2019-2024年中国福建汽车行业总体发展状况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中国福建汽车行业规模情况分析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一、福建汽车行业单位规模情况分析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二、福建汽车行业人员规模状况分析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三、福建汽车行业资产规模状况分析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四、福建汽车行业市场规模状况分析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五、福建汽车行业敏感性分析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中国福建汽车行业财务能力分析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一、福建汽车行业盈利能力分析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二、福建汽车行业偿债能力分析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三、福建汽车行业营运能力分析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四、福建汽车行业发展能力分析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中国福建汽车行业进出口情况分析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福建汽车行业出口情况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一、2019-2024年福建汽车行业出口情况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三、2025-2031年福建汽车行业出口情况预测</w:t>
      </w:r>
      <w:r>
        <w:rPr>
          <w:rFonts w:hint="eastAsia"/>
        </w:rPr>
        <w:br/>
      </w:r>
      <w:r>
        <w:rPr>
          <w:rFonts w:hint="eastAsia"/>
        </w:rPr>
        <w:t>　　第二节 福建汽车行业进口情况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一、2019-2024年福建汽车行业进口情况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三、2025-2031年福建汽车行业进口情况预测</w:t>
      </w:r>
      <w:r>
        <w:rPr>
          <w:rFonts w:hint="eastAsia"/>
        </w:rPr>
        <w:br/>
      </w:r>
      <w:r>
        <w:rPr>
          <w:rFonts w:hint="eastAsia"/>
        </w:rPr>
        <w:t>　　第三节 福建汽车行业进出口面临的挑战及对策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2019-2024年中国福建汽车行业区域市场分析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中国福建汽车行业区域市场结构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重点地区福建汽车行业调研分析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一、重点地区（一）福建汽车市场分析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二、重点地区（二）福建汽车市场分析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三、重点地区（三）福建汽车市场分析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四、重点地区（四）福建汽车市场分析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五、重点地区（五）福建汽车市场分析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福建汽车行业上游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福建汽车行业下游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福建汽车行业市场竞争策略分析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福建汽车市场竞争策略分析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一、福建汽车市场增长潜力分析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二、福建汽车产品竞争策略分析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福建汽车企业竞争策略分析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一、2025-2031年我国福建汽车市场竞争趋势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二、2025-2031年福建汽车行业竞争格局展望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三、2025-2031年福建汽车行业竞争策略分析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福建汽车行业重点企业竞争力分析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二、企业福建汽车业务分析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二、企业福建汽车业务分析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二、企业福建汽车业务分析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二、企业福建汽车业务分析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二、企业福建汽车业务分析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二、企业福建汽车业务分析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福建汽车产业投资策略与市场定位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一、福建汽车市场细分与需求分析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一、福建汽车产品质量提升路径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一、福建汽车销售模式分类与优化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一、福建汽车品牌经营模式分析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2025-2031年中国福建汽车市场形势与营销策略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2019-2024年中国福建汽车市场回顾</w:t>
      </w:r>
      <w:r>
        <w:rPr>
          <w:rFonts w:hint="eastAsia"/>
        </w:rPr>
        <w:br/>
      </w:r>
      <w:r>
        <w:rPr>
          <w:rFonts w:hint="eastAsia"/>
        </w:rPr>
        <w:t>　　　　一、福建汽车产品市场发展现状</w:t>
      </w:r>
      <w:r>
        <w:rPr>
          <w:rFonts w:hint="eastAsia"/>
        </w:rPr>
        <w:br/>
      </w:r>
      <w:r>
        <w:rPr>
          <w:rFonts w:hint="eastAsia"/>
        </w:rPr>
        <w:t>　　　　二、福建汽车行业供需格局分析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2025-2031年中国福建汽车市场趋势与营销策略</w:t>
      </w:r>
      <w:r>
        <w:rPr>
          <w:rFonts w:hint="eastAsia"/>
        </w:rPr>
        <w:br/>
      </w:r>
      <w:r>
        <w:rPr>
          <w:rFonts w:hint="eastAsia"/>
        </w:rPr>
        <w:t>　　　　一、福建汽车市场发展趋势预测</w:t>
      </w:r>
      <w:r>
        <w:rPr>
          <w:rFonts w:hint="eastAsia"/>
        </w:rPr>
        <w:br/>
      </w:r>
      <w:r>
        <w:rPr>
          <w:rFonts w:hint="eastAsia"/>
        </w:rPr>
        <w:t>　　　　二、福建汽车行业营销策略优化建议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福建汽车企业“十五五”发展战略研究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一、福建汽车行业发展环境分析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福建汽车行业投资风险与盈利模式分析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福建汽车行业进入壁垒分析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福建汽车行业投资风险分析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福建汽车行业盈利模式分析</w:t>
      </w:r>
      <w:r>
        <w:rPr>
          <w:rFonts w:hint="eastAsia"/>
        </w:rPr>
        <w:br/>
      </w:r>
      <w:r>
        <w:rPr>
          <w:rFonts w:hint="eastAsia"/>
        </w:rPr>
        <w:t>　　　　一、福建汽车行业盈利点与价值链分析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　福建汽车行业投资建议</w:t>
      </w:r>
      <w:r>
        <w:rPr>
          <w:rFonts w:hint="eastAsia"/>
        </w:rPr>
        <w:br/>
      </w:r>
      <w:r>
        <w:rPr>
          <w:rFonts w:hint="eastAsia"/>
        </w:rPr>
        <w:t>　　　　一、福建汽车行业投资机会分析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二、福建汽车行业投资策略与建议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福建汽车行业历程</w:t>
      </w:r>
      <w:r>
        <w:rPr>
          <w:rFonts w:hint="eastAsia"/>
        </w:rPr>
        <w:br/>
      </w:r>
      <w:r>
        <w:rPr>
          <w:rFonts w:hint="eastAsia"/>
        </w:rPr>
        <w:t>　　图表 福建汽车行业生命周期</w:t>
      </w:r>
      <w:r>
        <w:rPr>
          <w:rFonts w:hint="eastAsia"/>
        </w:rPr>
        <w:br/>
      </w:r>
      <w:r>
        <w:rPr>
          <w:rFonts w:hint="eastAsia"/>
        </w:rPr>
        <w:t>　　图表 福建汽车行业产业链分析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2019-2024年福建汽车行业市场容量分析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2019-2024年中国福建汽车市场需求量及增速统计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2025年中国福建汽车行业需求领域分布格局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2019-2024年中国福建汽车进口数量分析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2019-2024年中国福建汽车进口金额分析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2019-2024年中国福建汽车出口数量分析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2019-2024年中国福建汽车出口金额分析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2025年中国福建汽车进口国家及地区分析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2025年中国福建汽车出口国家及地区分析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福建汽车重点企业（一）经营情况分析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福建汽车重点企业（一）主要经济指标情况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福建汽车重点企业（一）盈利能力情况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福建汽车重点企业（一）偿债能力情况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福建汽车重点企业（一）运营能力情况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福建汽车重点企业（一）成长能力情况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福建汽车重点企业（二）基本信息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福建汽车重点企业（二）经营情况分析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福建汽车重点企业（二）主要经济指标情况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福建汽车重点企业（二）盈利能力情况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福建汽车重点企业（二）偿债能力情况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福建汽车重点企业（二）运营能力情况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福建汽车重点企业（二）成长能力情况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福建汽车重点企业（三）基本信息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福建汽车重点企业（三）经营情况分析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福建汽车重点企业（三）主要经济指标情况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福建汽车重点企业（三）盈利能力情况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福建汽车重点企业（三）偿债能力情况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福建汽车重点企业（三）运营能力情况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福建汽车重点企业（三）成长能力情况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2025-2031年中国福建汽车行业产能预测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2025-2031年中国福建汽车行业产量预测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2025-2031年中国福建汽车市场需求量预测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2025-2031年中国福建汽车行业供需平衡预测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2025-2031年中国福建汽车市场容量预测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2025-2031年中国福建汽车市场规模预测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2025-2031年中国福建汽车市场前景分析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2025-2031年中国福建汽车发展趋势预测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909bcc07a425c" w:history="1">
        <w:r>
          <w:rPr>
            <w:rStyle w:val="Hyperlink"/>
          </w:rPr>
          <w:t>2025-2031年福建汽车市场深度剖析及发展趋势预测报告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909bcc07a425c" w:history="1">
        <w:r>
          <w:rPr>
            <w:rStyle w:val="Hyperlink"/>
          </w:rPr>
          <w:t>https://www.20087.com/1/11/FuJianQiCheShiChangDiaoCha.html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热点：福建有几个汽车品牌、福建汽车工业集团公司、福州二手车、福建汽车品牌有哪些、福州二手车58同城网、福建汽车运输集团有限公司、福建有什么车企、福建汽车省补最新政策2025、福建本土汽车品牌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b5b1dba7a49ca" w:history="1">
      <w:r>
        <w:rPr>
          <w:rStyle w:val="Hyperlink"/>
        </w:rPr>
        <w:t>2025-2031年福建汽车市场深度剖析及发展趋势预测报告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uJianQiCheShiChangDiaoCha.html" TargetMode="External" Id="R126909bcc07a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uJianQiCheShiChangDiaoCha.html" TargetMode="External" Id="R1d2b5b1dba7a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2024-11-05T03:51:00Z</dcterms:created>
  <dcterms:modified xsi:type="dcterms:W3CDTF">2024-11-05T04:51:00Z</dcterms:modified>
  <dc:subject>2025-2031年福建汽车市场深度剖析及发展趋势预测报告</dc:subject>
  <dc:title>2025-2031年福建汽车市场深度剖析及发展趋势预测报告</dc:title>
  <cp:keywords>2025-2031年福建汽车市场深度剖析及发展趋势预测报告</cp:keywords>
  <dc:description>2025-2031年福建汽车市场深度剖析及发展趋势预测报告</dc:description>
</cp:coreProperties>
</file>