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2951e553c427d" w:history="1">
              <w:r>
                <w:rPr>
                  <w:rStyle w:val="Hyperlink"/>
                </w:rPr>
                <w:t>2025-2031年全球与中国纯电动环卫车行业发展调研及市场前景分析报告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2951e553c427d" w:history="1">
              <w:r>
                <w:rPr>
                  <w:rStyle w:val="Hyperlink"/>
                </w:rPr>
                <w:t>2025-2031年全球与中国纯电动环卫车行业发展调研及市场前景分析报告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2951e553c427d" w:history="1">
                <w:r>
                  <w:rPr>
                    <w:rStyle w:val="Hyperlink"/>
                  </w:rPr>
                  <w:t>https://www.20087.com/1/31/ChunDianDongHuanWeiCheHangYeXianZhuangJiQianJing.html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环卫车是新能源车辆的一种，近年来随着全球对环保的重视和新能源技术的进步，得到了快速发展。这些车辆不仅能够有效减少尾气排放，还能够在城市清洁作业中降低噪音污染。随着电池技术的进步，纯电动环卫车的续航里程和充电效率都有了显著提高，使得它们在实际应用中的便利性大大增强。此外，政策的支持也为纯电动环卫车的推广提供了有力保障。</w:t>
      </w:r>
      <w:r>
        <w:rPr>
          <w:rFonts w:hint="eastAsia"/>
        </w:rPr>
        <w:br/>
      </w:r>
      <w:r>
        <w:rPr>
          <w:rFonts w:hint="eastAsia"/>
        </w:rPr>
        <w:t>　　未来，纯电动环卫车市场将持续增长。技术创新将继续推动车辆性能的提升，包括开发更高能量密度的电池以延长续航里程、优化车辆设计以提高能效比、以及利用智能化技术提高作业效率。随着充电基础设施的不断完善，纯电动环卫车的使用范围将进一步扩大。同时，随着环保法规的日益严格，纯电动环卫车将成为城市清洁工作的首选，尤其是在空气质量敏感区域。此外，随着车辆成本的逐渐下降，纯电动环卫车的市场竞争力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2951e553c427d" w:history="1">
        <w:r>
          <w:rPr>
            <w:rStyle w:val="Hyperlink"/>
          </w:rPr>
          <w:t>2025-2031年全球与中国纯电动环卫车行业发展调研及市场前景分析报告</w:t>
        </w:r>
      </w:hyperlink>
      <w:r>
        <w:rPr>
          <w:rFonts w:hint="eastAsia"/>
        </w:rPr>
        <w:t>》基于国家统计局及相关协会的权威数据，系统研究了纯电动环卫车行业的市场需求、市场规模及产业链现状，分析了纯电动环卫车价格波动、细分市场动态及重点企业的经营表现，科学预测了纯电动环卫车市场前景与发展趋势，揭示了潜在需求与投资机会，同时指出了纯电动环卫车行业可能面临的风险。通过对纯电动环卫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中国纯电动环卫车概述</w:t>
      </w:r>
      <w:r>
        <w:rPr>
          <w:rFonts w:hint="eastAsia"/>
        </w:rPr>
        <w:br/>
      </w:r>
      <w:r>
        <w:rPr>
          <w:rFonts w:hint="eastAsia"/>
        </w:rPr>
        <w:t>　　第一节 纯电动环卫车行业定义</w:t>
      </w:r>
      <w:r>
        <w:rPr>
          <w:rFonts w:hint="eastAsia"/>
        </w:rPr>
        <w:br/>
      </w:r>
      <w:r>
        <w:rPr>
          <w:rFonts w:hint="eastAsia"/>
        </w:rPr>
        <w:t>　　第二节 纯电动环卫车行业发展特性</w:t>
      </w:r>
      <w:r>
        <w:rPr>
          <w:rFonts w:hint="eastAsia"/>
        </w:rPr>
        <w:br/>
      </w:r>
      <w:r>
        <w:rPr>
          <w:rFonts w:hint="eastAsia"/>
        </w:rPr>
        <w:t>　　第三节 纯电动环卫车产业链分析</w:t>
      </w:r>
      <w:r>
        <w:rPr>
          <w:rFonts w:hint="eastAsia"/>
        </w:rPr>
        <w:br/>
      </w:r>
      <w:r>
        <w:rPr>
          <w:rFonts w:hint="eastAsia"/>
        </w:rPr>
        <w:t>　　第四节 纯电动环卫车行业生命周期分析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2024-2025年国外纯电动环卫车市场发展概况</w:t>
      </w:r>
      <w:r>
        <w:rPr>
          <w:rFonts w:hint="eastAsia"/>
        </w:rPr>
        <w:br/>
      </w:r>
      <w:r>
        <w:rPr>
          <w:rFonts w:hint="eastAsia"/>
        </w:rPr>
        <w:t>　　第一节 全球纯电动环卫车市场发展分析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北美地区主要国家纯电动环卫车市场概况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欧洲地区主要国家纯电动环卫车市场概况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亚洲地区主要国家纯电动环卫车市场概况</w:t>
      </w:r>
      <w:r>
        <w:rPr>
          <w:rFonts w:hint="eastAsia"/>
        </w:rPr>
        <w:br/>
      </w:r>
      <w:r>
        <w:rPr>
          <w:rFonts w:hint="eastAsia"/>
        </w:rPr>
        <w:t>　　第五节 全球纯电动环卫车市场发展预测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2024-2025年中国纯电动环卫车发展环境分析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纯电动环卫车行业相关政策、标准</w:t>
      </w:r>
      <w:r>
        <w:rPr>
          <w:rFonts w:hint="eastAsia"/>
        </w:rPr>
        <w:br/>
      </w:r>
      <w:r>
        <w:rPr>
          <w:rFonts w:hint="eastAsia"/>
        </w:rPr>
        <w:t>　　第三节 纯电动环卫车行业相关发展规划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中国纯电动环卫车技术发展分析</w:t>
      </w:r>
      <w:r>
        <w:rPr>
          <w:rFonts w:hint="eastAsia"/>
        </w:rPr>
        <w:br/>
      </w:r>
      <w:r>
        <w:rPr>
          <w:rFonts w:hint="eastAsia"/>
        </w:rPr>
        <w:t>　　第一节 当前纯电动环卫车技术发展现状分析</w:t>
      </w:r>
      <w:r>
        <w:rPr>
          <w:rFonts w:hint="eastAsia"/>
        </w:rPr>
        <w:br/>
      </w:r>
      <w:r>
        <w:rPr>
          <w:rFonts w:hint="eastAsia"/>
        </w:rPr>
        <w:t>　　第二节 纯电动环卫车生产中需注意的问题</w:t>
      </w:r>
      <w:r>
        <w:rPr>
          <w:rFonts w:hint="eastAsia"/>
        </w:rPr>
        <w:br/>
      </w:r>
      <w:r>
        <w:rPr>
          <w:rFonts w:hint="eastAsia"/>
        </w:rPr>
        <w:t>　　第三节 纯电动环卫车行业主要技术趋势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纯电动环卫车市场特性分析</w:t>
      </w:r>
      <w:r>
        <w:rPr>
          <w:rFonts w:hint="eastAsia"/>
        </w:rPr>
        <w:br/>
      </w:r>
      <w:r>
        <w:rPr>
          <w:rFonts w:hint="eastAsia"/>
        </w:rPr>
        <w:t>　　第一节 纯电动环卫车行业集中度分析</w:t>
      </w:r>
      <w:r>
        <w:rPr>
          <w:rFonts w:hint="eastAsia"/>
        </w:rPr>
        <w:br/>
      </w:r>
      <w:r>
        <w:rPr>
          <w:rFonts w:hint="eastAsia"/>
        </w:rPr>
        <w:t>　　第二节 纯电动环卫车行业SWOT分析</w:t>
      </w:r>
      <w:r>
        <w:rPr>
          <w:rFonts w:hint="eastAsia"/>
        </w:rPr>
        <w:br/>
      </w:r>
      <w:r>
        <w:rPr>
          <w:rFonts w:hint="eastAsia"/>
        </w:rPr>
        <w:t>　　　　一、纯电动环卫车行业优势</w:t>
      </w:r>
      <w:r>
        <w:rPr>
          <w:rFonts w:hint="eastAsia"/>
        </w:rPr>
        <w:br/>
      </w:r>
      <w:r>
        <w:rPr>
          <w:rFonts w:hint="eastAsia"/>
        </w:rPr>
        <w:t>　　　　二、纯电动环卫车行业劣势</w:t>
      </w:r>
      <w:r>
        <w:rPr>
          <w:rFonts w:hint="eastAsia"/>
        </w:rPr>
        <w:br/>
      </w:r>
      <w:r>
        <w:rPr>
          <w:rFonts w:hint="eastAsia"/>
        </w:rPr>
        <w:t>　　　　三、纯电动环卫车行业机会</w:t>
      </w:r>
      <w:r>
        <w:rPr>
          <w:rFonts w:hint="eastAsia"/>
        </w:rPr>
        <w:br/>
      </w:r>
      <w:r>
        <w:rPr>
          <w:rFonts w:hint="eastAsia"/>
        </w:rPr>
        <w:t>　　　　四、纯电动环卫车行业风险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中国纯电动环卫车发展现状</w:t>
      </w:r>
      <w:r>
        <w:rPr>
          <w:rFonts w:hint="eastAsia"/>
        </w:rPr>
        <w:br/>
      </w:r>
      <w:r>
        <w:rPr>
          <w:rFonts w:hint="eastAsia"/>
        </w:rPr>
        <w:t>　　第一节 中国纯电动环卫车市场现状分析</w:t>
      </w:r>
      <w:r>
        <w:rPr>
          <w:rFonts w:hint="eastAsia"/>
        </w:rPr>
        <w:br/>
      </w:r>
      <w:r>
        <w:rPr>
          <w:rFonts w:hint="eastAsia"/>
        </w:rPr>
        <w:t>　　第二节 中国纯电动环卫车行业产量情况分析及预测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一、纯电动环卫车总体产能规模</w:t>
      </w:r>
      <w:r>
        <w:rPr>
          <w:rFonts w:hint="eastAsia"/>
        </w:rPr>
        <w:br/>
      </w:r>
      <w:r>
        <w:rPr>
          <w:rFonts w:hint="eastAsia"/>
        </w:rPr>
        <w:t>　　　　二、纯电动环卫车生产区域分布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三、2019-2024年中国纯电动环卫车产量统计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三、2025-2031年中国纯电动环卫车产量预测</w:t>
      </w:r>
      <w:r>
        <w:rPr>
          <w:rFonts w:hint="eastAsia"/>
        </w:rPr>
        <w:br/>
      </w:r>
      <w:r>
        <w:rPr>
          <w:rFonts w:hint="eastAsia"/>
        </w:rPr>
        <w:t>　　第三节 中国纯电动环卫车市场需求分析及预测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一、中国纯电动环卫车市场需求特点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二、2019-2024年中国纯电动环卫车市场需求量统计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三、2025-2031年中国纯电动环卫车市场需求量预测</w:t>
      </w:r>
      <w:r>
        <w:rPr>
          <w:rFonts w:hint="eastAsia"/>
        </w:rPr>
        <w:br/>
      </w:r>
      <w:r>
        <w:rPr>
          <w:rFonts w:hint="eastAsia"/>
        </w:rPr>
        <w:t>　　第四节 中国纯电动环卫车价格趋势分析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一、2019-2024年中国纯电动环卫车市场价格趋势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二、2025-2031年中国纯电动环卫车市场价格走势预测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2019-2024年纯电动环卫车行业经济运行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2019-2024年中国纯电动环卫车行业盈利能力分析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2019-2024年中国纯电动环卫车行业发展能力分析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2019-2024年纯电动环卫车行业偿债能力分析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2019-2024年纯电动环卫车制造企业数量分析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中国纯电动环卫车行业重点地区发展分析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**地区纯电动环卫车市场发展分析</w:t>
      </w:r>
      <w:r>
        <w:rPr>
          <w:rFonts w:hint="eastAsia"/>
        </w:rPr>
        <w:br/>
      </w:r>
      <w:r>
        <w:rPr>
          <w:rFonts w:hint="eastAsia"/>
        </w:rPr>
        <w:t>　　第三节 **地区纯电动环卫车市场发展分析</w:t>
      </w:r>
      <w:r>
        <w:rPr>
          <w:rFonts w:hint="eastAsia"/>
        </w:rPr>
        <w:br/>
      </w:r>
      <w:r>
        <w:rPr>
          <w:rFonts w:hint="eastAsia"/>
        </w:rPr>
        <w:t>　　第四节 **地区纯电动环卫车市场发展分析</w:t>
      </w:r>
      <w:r>
        <w:rPr>
          <w:rFonts w:hint="eastAsia"/>
        </w:rPr>
        <w:br/>
      </w:r>
      <w:r>
        <w:rPr>
          <w:rFonts w:hint="eastAsia"/>
        </w:rPr>
        <w:t>　　第五节 **地区纯电动环卫车市场发展分析</w:t>
      </w:r>
      <w:r>
        <w:rPr>
          <w:rFonts w:hint="eastAsia"/>
        </w:rPr>
        <w:br/>
      </w:r>
      <w:r>
        <w:rPr>
          <w:rFonts w:hint="eastAsia"/>
        </w:rPr>
        <w:t>　　第六节 **地区纯电动环卫车市场发展分析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2019-2024年中国纯电动环卫车进出口分析</w:t>
      </w:r>
      <w:r>
        <w:rPr>
          <w:rFonts w:hint="eastAsia"/>
        </w:rPr>
        <w:br/>
      </w:r>
      <w:r>
        <w:rPr>
          <w:rFonts w:hint="eastAsia"/>
        </w:rPr>
        <w:t>　　第一节 纯电动环卫车进口情况分析</w:t>
      </w:r>
      <w:r>
        <w:rPr>
          <w:rFonts w:hint="eastAsia"/>
        </w:rPr>
        <w:br/>
      </w:r>
      <w:r>
        <w:rPr>
          <w:rFonts w:hint="eastAsia"/>
        </w:rPr>
        <w:t>　　第二节 纯电动环卫车出口情况分析</w:t>
      </w:r>
      <w:r>
        <w:rPr>
          <w:rFonts w:hint="eastAsia"/>
        </w:rPr>
        <w:br/>
      </w:r>
      <w:r>
        <w:rPr>
          <w:rFonts w:hint="eastAsia"/>
        </w:rPr>
        <w:t>　　第三节 影响纯电动环卫车进出口因素分析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主要纯电动环卫车生产企业及竞争格局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三、企业纯电动环卫车经营状况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三、企业纯电动环卫车经营状况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三、企业纯电动环卫车经营状况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三、企业纯电动环卫车经营状况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三、企业纯电动环卫车经营状况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三、企业纯电动环卫车经营状况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纯电动环卫车行业投资战略研究</w:t>
      </w:r>
      <w:r>
        <w:rPr>
          <w:rFonts w:hint="eastAsia"/>
        </w:rPr>
        <w:br/>
      </w:r>
      <w:r>
        <w:rPr>
          <w:rFonts w:hint="eastAsia"/>
        </w:rPr>
        <w:t>　　第一节 纯电动环卫车行业发展战略研究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对我国纯电动环卫车品牌的战略思考</w:t>
      </w:r>
      <w:r>
        <w:rPr>
          <w:rFonts w:hint="eastAsia"/>
        </w:rPr>
        <w:br/>
      </w:r>
      <w:r>
        <w:rPr>
          <w:rFonts w:hint="eastAsia"/>
        </w:rPr>
        <w:t>　　　　一、纯电动环卫车品牌的重要性</w:t>
      </w:r>
      <w:r>
        <w:rPr>
          <w:rFonts w:hint="eastAsia"/>
        </w:rPr>
        <w:br/>
      </w:r>
      <w:r>
        <w:rPr>
          <w:rFonts w:hint="eastAsia"/>
        </w:rPr>
        <w:t>　　　　二、纯电动环卫车实施品牌战略的意义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三、纯电动环卫车企业品牌的现状分析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四、我国纯电动环卫车企业的品牌战略</w:t>
      </w:r>
      <w:r>
        <w:rPr>
          <w:rFonts w:hint="eastAsia"/>
        </w:rPr>
        <w:br/>
      </w:r>
      <w:r>
        <w:rPr>
          <w:rFonts w:hint="eastAsia"/>
        </w:rPr>
        <w:t>　　　　五、纯电动环卫车品牌战略管理的策略</w:t>
      </w:r>
      <w:r>
        <w:rPr>
          <w:rFonts w:hint="eastAsia"/>
        </w:rPr>
        <w:br/>
      </w:r>
      <w:r>
        <w:rPr>
          <w:rFonts w:hint="eastAsia"/>
        </w:rPr>
        <w:t>　　第三节 纯电动环卫车经营策略分析</w:t>
      </w:r>
      <w:r>
        <w:rPr>
          <w:rFonts w:hint="eastAsia"/>
        </w:rPr>
        <w:br/>
      </w:r>
      <w:r>
        <w:rPr>
          <w:rFonts w:hint="eastAsia"/>
        </w:rPr>
        <w:t>　　　　一、纯电动环卫车市场细分策略</w:t>
      </w:r>
      <w:r>
        <w:rPr>
          <w:rFonts w:hint="eastAsia"/>
        </w:rPr>
        <w:br/>
      </w:r>
      <w:r>
        <w:rPr>
          <w:rFonts w:hint="eastAsia"/>
        </w:rPr>
        <w:t>　　　　二、纯电动环卫车市场创新策略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四、纯电动环卫车新产品差异化战略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2025-2031年中国纯电动环卫车发展趋势预测及投资风险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2025年纯电动环卫车市场前景分析</w:t>
      </w:r>
      <w:r>
        <w:rPr>
          <w:rFonts w:hint="eastAsia"/>
        </w:rPr>
        <w:br/>
      </w:r>
      <w:r>
        <w:rPr>
          <w:rFonts w:hint="eastAsia"/>
        </w:rPr>
        <w:t>　　第二节 2025年纯电动环卫车行业发展趋势预测</w:t>
      </w:r>
      <w:r>
        <w:rPr>
          <w:rFonts w:hint="eastAsia"/>
        </w:rPr>
        <w:br/>
      </w:r>
      <w:r>
        <w:rPr>
          <w:rFonts w:hint="eastAsia"/>
        </w:rPr>
        <w:t>　　第三节 纯电动环卫车行业投资风险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纯电动环卫车投资建议</w:t>
      </w:r>
      <w:r>
        <w:rPr>
          <w:rFonts w:hint="eastAsia"/>
        </w:rPr>
        <w:br/>
      </w:r>
      <w:r>
        <w:rPr>
          <w:rFonts w:hint="eastAsia"/>
        </w:rPr>
        <w:t>　　第一节 纯电动环卫车行业投资环境分析</w:t>
      </w:r>
      <w:r>
        <w:rPr>
          <w:rFonts w:hint="eastAsia"/>
        </w:rPr>
        <w:br/>
      </w:r>
      <w:r>
        <w:rPr>
          <w:rFonts w:hint="eastAsia"/>
        </w:rPr>
        <w:t>　　第二节 纯电动环卫车行业投资进入壁垒分析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纯电动环卫车行业历程</w:t>
      </w:r>
      <w:r>
        <w:rPr>
          <w:rFonts w:hint="eastAsia"/>
        </w:rPr>
        <w:br/>
      </w:r>
      <w:r>
        <w:rPr>
          <w:rFonts w:hint="eastAsia"/>
        </w:rPr>
        <w:t>　　图表 纯电动环卫车行业生命周期</w:t>
      </w:r>
      <w:r>
        <w:rPr>
          <w:rFonts w:hint="eastAsia"/>
        </w:rPr>
        <w:br/>
      </w:r>
      <w:r>
        <w:rPr>
          <w:rFonts w:hint="eastAsia"/>
        </w:rPr>
        <w:t>　　图表 纯电动环卫车行业产业链分析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2019-2024年中国纯电动环卫车行业市场规模及增长情况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2019-2024年纯电动环卫车行业市场容量分析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2019-2024年中国纯电动环卫车行业产能统计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2019-2024年中国纯电动环卫车行业产量及增长趋势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2019-2024年中国纯电动环卫车市场需求量及增速统计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2024年中国纯电动环卫车行业需求领域分布格局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2019-2024年中国纯电动环卫车行业销售收入分析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2019-2024年中国纯电动环卫车行业盈利情况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2019-2024年中国纯电动环卫车行业利润总额统计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2019-2024年中国纯电动环卫车进口数量分析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2019-2024年中国纯电动环卫车进口金额分析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2019-2024年中国纯电动环卫车出口数量分析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2019-2024年中国纯电动环卫车出口金额分析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2025年中国纯电动环卫车进口国家及地区分析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2025年中国纯电动环卫车出口国家及地区分析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2019-2024年中国纯电动环卫车行业企业数量情况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2019-2024年中国纯电动环卫车行业企业平均规模情况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**地区纯电动环卫车市场规模及增长情况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**地区纯电动环卫车行业市场需求情况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**地区纯电动环卫车市场规模及增长情况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**地区纯电动环卫车行业市场需求情况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**地区纯电动环卫车市场规模及增长情况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**地区纯电动环卫车行业市场需求情况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**地区纯电动环卫车市场规模及增长情况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**地区纯电动环卫车行业市场需求情况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纯电动环卫车重点企业（一）基本信息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纯电动环卫车重点企业（一）经营情况分析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纯电动环卫车重点企业（一）主要经济指标情况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纯电动环卫车重点企业（一）盈利能力情况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纯电动环卫车重点企业（一）偿债能力情况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纯电动环卫车重点企业（一）运营能力情况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纯电动环卫车重点企业（一）成长能力情况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纯电动环卫车重点企业（二）基本信息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纯电动环卫车重点企业（二）经营情况分析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纯电动环卫车重点企业（二）主要经济指标情况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纯电动环卫车重点企业（二）盈利能力情况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纯电动环卫车重点企业（二）偿债能力情况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纯电动环卫车重点企业（二）运营能力情况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纯电动环卫车重点企业（二）成长能力情况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纯电动环卫车重点企业（三）基本信息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纯电动环卫车重点企业（三）经营情况分析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纯电动环卫车重点企业（三）主要经济指标情况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纯电动环卫车重点企业（三）盈利能力情况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纯电动环卫车重点企业（三）偿债能力情况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纯电动环卫车重点企业（三）运营能力情况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纯电动环卫车重点企业（三）成长能力情况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2025-2031年中国纯电动环卫车行业产能预测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2025-2031年中国纯电动环卫车行业产量预测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2025-2031年中国纯电动环卫车市场需求量预测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2025-2031年中国纯电动环卫车行业供需平衡预测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2025-2031年中国纯电动环卫车行业市场容量预测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2025-2031年中国纯电动环卫车行业市场规模预测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2025年中国纯电动环卫车市场前景分析</w:t>
      </w:r>
      <w:r>
        <w:rPr>
          <w:rFonts w:hint="eastAsia"/>
        </w:rPr>
        <w:br/>
      </w:r>
      <w:r>
        <w:rPr>
          <w:rFonts w:hint="eastAsia"/>
        </w:rPr>
        <w:t>　　图表 2025年中国纯电动环卫车发展趋势预测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2951e553c427d" w:history="1">
        <w:r>
          <w:rPr>
            <w:rStyle w:val="Hyperlink"/>
          </w:rPr>
          <w:t>2025-2031年全球与中国纯电动环卫车行业发展调研及市场前景分析报告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2951e553c427d" w:history="1">
        <w:r>
          <w:rPr>
            <w:rStyle w:val="Hyperlink"/>
          </w:rPr>
          <w:t>https://www.20087.com/1/31/ChunDianDongHuanWeiCheHangYeXianZhuangJiQianJing.html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热点：新能源环卫车多少钱一辆、纯电动环卫车生产厂家、城市环卫车、纯电动环卫车辆采购项目、洗扫车车辆类型是什么、纯电动环卫车多少钱、环保电车、纯电动环卫车行势分析、环卫车电动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92a61272247f6" w:history="1">
      <w:r>
        <w:rPr>
          <w:rStyle w:val="Hyperlink"/>
        </w:rPr>
        <w:t>2025-2031年全球与中国纯电动环卫车行业发展调研及市场前景分析报告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ChunDianDongHuanWeiCheHangYeXianZhuangJiQianJing.html" TargetMode="External" Id="Rd732951e553c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ChunDianDongHuanWeiCheHangYeXianZhuangJiQianJing.html" TargetMode="External" Id="Ra8692a612722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2024-11-07T06:14:00Z</dcterms:created>
  <dcterms:modified xsi:type="dcterms:W3CDTF">2024-11-07T07:14:00Z</dcterms:modified>
  <dc:subject>2025-2031年全球与中国纯电动环卫车行业发展调研及市场前景分析报告</dc:subject>
  <dc:title>2025-2031年全球与中国纯电动环卫车行业发展调研及市场前景分析报告</dc:title>
  <cp:keywords>2025-2031年全球与中国纯电动环卫车行业发展调研及市场前景分析报告</cp:keywords>
  <dc:description>2025-2031年全球与中国纯电动环卫车行业发展调研及市场前景分析报告</dc:description>
</cp:coreProperties>
</file>