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ad105267c420e" w:history="1">
              <w:r>
                <w:rPr>
                  <w:rStyle w:val="Hyperlink"/>
                </w:rPr>
                <w:t>2025-2031年中国罐式货车市场分析与发展趋势报告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ad105267c420e" w:history="1">
              <w:r>
                <w:rPr>
                  <w:rStyle w:val="Hyperlink"/>
                </w:rPr>
                <w:t>2025-2031年中国罐式货车市场分析与发展趋势报告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ad105267c420e" w:history="1">
                <w:r>
                  <w:rPr>
                    <w:rStyle w:val="Hyperlink"/>
                  </w:rPr>
                  <w:t>https://www.20087.com/1/51/GuanShiHuoCheDeQianJingQuShi.html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是一种专业的货物运输工具，在全球物流运输领域占据重要地位。其独特的罐体设计使得货物在运输过程中得到有效的保护和密封，确保货物的安全性和完整性。目前，随着全球贸易的快速发展，罐式货车的市场需求持续增长。同时，为了满足不同运输场景的需求，罐式货车在载重、容积、材质等方面也在不断优化。</w:t>
      </w:r>
      <w:r>
        <w:rPr>
          <w:rFonts w:hint="eastAsia"/>
        </w:rPr>
        <w:br/>
      </w:r>
      <w:r>
        <w:rPr>
          <w:rFonts w:hint="eastAsia"/>
        </w:rPr>
        <w:t>　　未来，罐式货车将继续朝着高效化、智能化、环保化的方向发展。通过优化车辆结构和动力系统，提高罐式货车的运输效率和安全性。同时，引入先进的传感器和智能控制系统，实现罐式货车的智能监控和远程管理。此外，加强环保型罐式货车的研发和应用，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ad105267c420e" w:history="1">
        <w:r>
          <w:rPr>
            <w:rStyle w:val="Hyperlink"/>
          </w:rPr>
          <w:t>2025-2031年中国罐式货车市场分析与发展趋势报告</w:t>
        </w:r>
      </w:hyperlink>
      <w:r>
        <w:rPr>
          <w:rFonts w:hint="eastAsia"/>
        </w:rPr>
        <w:t>》通过严谨的分析、翔实的数据及直观的图表，系统解析了罐式货车行业的市场规模、需求变化、价格波动及产业链结构。报告全面评估了当前罐式货车市场现状，科学预测了未来市场前景与发展趋势，重点剖析了罐式货车细分市场的机遇与挑战。同时，报告对罐式货车重点企业的竞争地位及市场集中度进行了评估，为罐式货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罐式货车行业界定</w:t>
      </w:r>
      <w:r>
        <w:rPr>
          <w:rFonts w:hint="eastAsia"/>
        </w:rPr>
        <w:br/>
      </w:r>
      <w:r>
        <w:rPr>
          <w:rFonts w:hint="eastAsia"/>
        </w:rPr>
        <w:t>　　第一节 罐式货车行业定义</w:t>
      </w:r>
      <w:r>
        <w:rPr>
          <w:rFonts w:hint="eastAsia"/>
        </w:rPr>
        <w:br/>
      </w:r>
      <w:r>
        <w:rPr>
          <w:rFonts w:hint="eastAsia"/>
        </w:rPr>
        <w:t>　　第二节 罐式货车行业特点分析</w:t>
      </w:r>
      <w:r>
        <w:rPr>
          <w:rFonts w:hint="eastAsia"/>
        </w:rPr>
        <w:br/>
      </w:r>
      <w:r>
        <w:rPr>
          <w:rFonts w:hint="eastAsia"/>
        </w:rPr>
        <w:t>　　第三节 罐式货车产业链分析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2024-2025年全球罐式货车行业市场运行形势分析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2024-2025年全球罐式货车行业发展概况</w:t>
      </w:r>
      <w:r>
        <w:rPr>
          <w:rFonts w:hint="eastAsia"/>
        </w:rPr>
        <w:br/>
      </w:r>
      <w:r>
        <w:rPr>
          <w:rFonts w:hint="eastAsia"/>
        </w:rPr>
        <w:t>　　第二节 全球罐式货车行业发展走势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二、全球罐式货车行业市场分布情况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三、全球罐式货车行业发展趋势分析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全球罐式货车行业重点国家和区域分析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罐式货车行业经济环境分析</w:t>
      </w:r>
      <w:r>
        <w:rPr>
          <w:rFonts w:hint="eastAsia"/>
        </w:rPr>
        <w:br/>
      </w:r>
      <w:r>
        <w:rPr>
          <w:rFonts w:hint="eastAsia"/>
        </w:rPr>
        <w:t>　　第二节 罐式货车行业政策环境分析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一、罐式货车行业政策影响分析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二、相关罐式货车行业标准分析</w:t>
      </w:r>
      <w:r>
        <w:rPr>
          <w:rFonts w:hint="eastAsia"/>
        </w:rPr>
        <w:br/>
      </w:r>
      <w:r>
        <w:rPr>
          <w:rFonts w:hint="eastAsia"/>
        </w:rPr>
        <w:t>　　第三节 罐式货车行业社会环境分析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2024-2025年罐式货车行业技术发展现状及趋势分析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罐式货车行业技术发展现状分析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国内外罐式货车行业技术差异与原因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罐式货车行业技术发展方向、趋势预测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提升罐式货车行业技术能力策略建议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2024-2025年中国罐式货车发展现状调研</w:t>
      </w:r>
      <w:r>
        <w:rPr>
          <w:rFonts w:hint="eastAsia"/>
        </w:rPr>
        <w:br/>
      </w:r>
      <w:r>
        <w:rPr>
          <w:rFonts w:hint="eastAsia"/>
        </w:rPr>
        <w:t>　　第一节 中国罐式货车市场现状分析</w:t>
      </w:r>
      <w:r>
        <w:rPr>
          <w:rFonts w:hint="eastAsia"/>
        </w:rPr>
        <w:br/>
      </w:r>
      <w:r>
        <w:rPr>
          <w:rFonts w:hint="eastAsia"/>
        </w:rPr>
        <w:t>　　第二节 中国罐式货车行业产量情况分析及预测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一、罐式货车总体产能规模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三、2019-2024年中国罐式货车产量统计</w:t>
      </w:r>
      <w:r>
        <w:rPr>
          <w:rFonts w:hint="eastAsia"/>
        </w:rPr>
        <w:br/>
      </w:r>
      <w:r>
        <w:rPr>
          <w:rFonts w:hint="eastAsia"/>
        </w:rPr>
        <w:t>　　　　二、罐式货车生产区域分布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三、2025-2031年中国罐式货车产量预测分析</w:t>
      </w:r>
      <w:r>
        <w:rPr>
          <w:rFonts w:hint="eastAsia"/>
        </w:rPr>
        <w:br/>
      </w:r>
      <w:r>
        <w:rPr>
          <w:rFonts w:hint="eastAsia"/>
        </w:rPr>
        <w:t>　　第三节 中国罐式货车市场需求分析及预测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罐式货车细分市场深度分析</w:t>
      </w:r>
      <w:r>
        <w:rPr>
          <w:rFonts w:hint="eastAsia"/>
        </w:rPr>
        <w:br/>
      </w:r>
      <w:r>
        <w:rPr>
          <w:rFonts w:hint="eastAsia"/>
        </w:rPr>
        <w:t>　　第一节 罐式货车细分市场（一）发展研究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罐式货车细分市场（二）发展研究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中国罐式货车行业进出口情况分析预测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2019-2024年中国罐式货车行业进出口情况分析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2025-2031年中国罐式货车行业进出口情况预测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影响罐式货车行业进出口变化的主要原因分析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2019-2024年中国罐式货车行业区域市场分析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中国罐式货车行业区域市场结构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重点地区罐式货车行业调研分析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罐式货车行业竞争格局分析</w:t>
      </w:r>
      <w:r>
        <w:rPr>
          <w:rFonts w:hint="eastAsia"/>
        </w:rPr>
        <w:br/>
      </w:r>
      <w:r>
        <w:rPr>
          <w:rFonts w:hint="eastAsia"/>
        </w:rPr>
        <w:t>　　第一节 罐式货车行业集中度分析</w:t>
      </w:r>
      <w:r>
        <w:rPr>
          <w:rFonts w:hint="eastAsia"/>
        </w:rPr>
        <w:br/>
      </w:r>
      <w:r>
        <w:rPr>
          <w:rFonts w:hint="eastAsia"/>
        </w:rPr>
        <w:t>　　　　一、罐式货车市场集中度分析</w:t>
      </w:r>
      <w:r>
        <w:rPr>
          <w:rFonts w:hint="eastAsia"/>
        </w:rPr>
        <w:br/>
      </w:r>
      <w:r>
        <w:rPr>
          <w:rFonts w:hint="eastAsia"/>
        </w:rPr>
        <w:t>　　　　二、罐式货车企业集中度分析</w:t>
      </w:r>
      <w:r>
        <w:rPr>
          <w:rFonts w:hint="eastAsia"/>
        </w:rPr>
        <w:br/>
      </w:r>
      <w:r>
        <w:rPr>
          <w:rFonts w:hint="eastAsia"/>
        </w:rPr>
        <w:t>　　　　三、罐式货车区域集中度分析</w:t>
      </w:r>
      <w:r>
        <w:rPr>
          <w:rFonts w:hint="eastAsia"/>
        </w:rPr>
        <w:br/>
      </w:r>
      <w:r>
        <w:rPr>
          <w:rFonts w:hint="eastAsia"/>
        </w:rPr>
        <w:t>　　第二节 罐式货车行业主要企业竞争力分析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罐式货车行业竞争格局分析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一、2024-2025年罐式货车行业竞争分析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二、2024-2025年中外罐式货车产品竞争分析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三、2019-2024年我国罐式货车市场竞争分析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2025年罐式货车企业管理策略建议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提高罐式货车企业竞争力的策略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对我国罐式货车品牌的战略思考</w:t>
      </w:r>
      <w:r>
        <w:rPr>
          <w:rFonts w:hint="eastAsia"/>
        </w:rPr>
        <w:br/>
      </w:r>
      <w:r>
        <w:rPr>
          <w:rFonts w:hint="eastAsia"/>
        </w:rPr>
        <w:t>　　　　一、罐式货车实施品牌战略的意义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三、我国罐式货车企业的品牌战略</w:t>
      </w:r>
      <w:r>
        <w:rPr>
          <w:rFonts w:hint="eastAsia"/>
        </w:rPr>
        <w:br/>
      </w:r>
      <w:r>
        <w:rPr>
          <w:rFonts w:hint="eastAsia"/>
        </w:rPr>
        <w:t>　　　　四、罐式货车品牌战略管理的策略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2025-2031年中国罐式货车行业前景与风险预测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2025年中国罐式货车市场前景分析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2025-2031年中国罐式货车发展趋势预测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2025-2031年中国罐式货车行业投资特性分析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2025-2031年中国罐式货车行业投资机会分析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2025-2031年中国罐式货车行业投资风险分析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四、2025-2031年中国罐式货车行业进入退出风险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罐式货车行业研究结论</w:t>
      </w:r>
      <w:r>
        <w:rPr>
          <w:rFonts w:hint="eastAsia"/>
        </w:rPr>
        <w:br/>
      </w:r>
      <w:r>
        <w:rPr>
          <w:rFonts w:hint="eastAsia"/>
        </w:rPr>
        <w:t>　　第二节 罐式货车行业投资价值评估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中智林^：罐式货车行业投资建议</w:t>
      </w:r>
      <w:r>
        <w:rPr>
          <w:rFonts w:hint="eastAsia"/>
        </w:rPr>
        <w:br/>
      </w:r>
      <w:r>
        <w:rPr>
          <w:rFonts w:hint="eastAsia"/>
        </w:rPr>
        <w:t>　　　　一、罐式货车行业投资策略建议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二、罐式货车行业投资方向建议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三、罐式货车行业投资方式建议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罐式货车行业类别</w:t>
      </w:r>
      <w:r>
        <w:rPr>
          <w:rFonts w:hint="eastAsia"/>
        </w:rPr>
        <w:br/>
      </w:r>
      <w:r>
        <w:rPr>
          <w:rFonts w:hint="eastAsia"/>
        </w:rPr>
        <w:t>　　图表 罐式货车行业产业链调研</w:t>
      </w:r>
      <w:r>
        <w:rPr>
          <w:rFonts w:hint="eastAsia"/>
        </w:rPr>
        <w:br/>
      </w:r>
      <w:r>
        <w:rPr>
          <w:rFonts w:hint="eastAsia"/>
        </w:rPr>
        <w:t>　　图表 罐式货车行业现状</w:t>
      </w:r>
      <w:r>
        <w:rPr>
          <w:rFonts w:hint="eastAsia"/>
        </w:rPr>
        <w:br/>
      </w:r>
      <w:r>
        <w:rPr>
          <w:rFonts w:hint="eastAsia"/>
        </w:rPr>
        <w:t>　　图表 罐式货车行业标准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2024年中国罐式货车行业产能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2019-2024年中国罐式货车行业产量统计</w:t>
      </w:r>
      <w:r>
        <w:rPr>
          <w:rFonts w:hint="eastAsia"/>
        </w:rPr>
        <w:br/>
      </w:r>
      <w:r>
        <w:rPr>
          <w:rFonts w:hint="eastAsia"/>
        </w:rPr>
        <w:t>　　图表 罐式货车行业动态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2019-2024年中国罐式货车市场需求量</w:t>
      </w:r>
      <w:r>
        <w:rPr>
          <w:rFonts w:hint="eastAsia"/>
        </w:rPr>
        <w:br/>
      </w:r>
      <w:r>
        <w:rPr>
          <w:rFonts w:hint="eastAsia"/>
        </w:rPr>
        <w:t>　　图表 2024年中国罐式货车行业需求区域调研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2019-2024年中国罐式货车行情</w:t>
      </w:r>
      <w:r>
        <w:rPr>
          <w:rFonts w:hint="eastAsia"/>
        </w:rPr>
        <w:br/>
      </w:r>
      <w:r>
        <w:rPr>
          <w:rFonts w:hint="eastAsia"/>
        </w:rPr>
        <w:t>　　图表 2019-2024年中国罐式货车价格走势图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**地区罐式货车市场规模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**地区罐式货车市场调研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**地区罐式货车市场规模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**地区罐式货车市场调研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罐式货车行业竞争对手分析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2025-2031年中国罐式货车行业市场规模预测</w:t>
      </w:r>
      <w:r>
        <w:rPr>
          <w:rFonts w:hint="eastAsia"/>
        </w:rPr>
        <w:br/>
      </w:r>
      <w:r>
        <w:rPr>
          <w:rFonts w:hint="eastAsia"/>
        </w:rPr>
        <w:t>　　图表 罐式货车行业准入条件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ad105267c420e" w:history="1">
        <w:r>
          <w:rPr>
            <w:rStyle w:val="Hyperlink"/>
          </w:rPr>
          <w:t>2025-2031年中国罐式货车市场分析与发展趋势报告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ad105267c420e" w:history="1">
        <w:r>
          <w:rPr>
            <w:rStyle w:val="Hyperlink"/>
          </w:rPr>
          <w:t>https://www.20087.com/1/51/GuanShiHuoCheDeQianJingQuShi.html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热点：仓栅式货车图片、罐式货车图片、二手小型货车、楚胜牌重型罐式货车、搅拌车和罐车的区别、罐式货车查验项目、重型罐式载货车报废年限规定、罐式货车属于特种车几?、面包车之家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6d31deaa24127" w:history="1">
      <w:r>
        <w:rPr>
          <w:rStyle w:val="Hyperlink"/>
        </w:rPr>
        <w:t>2025-2031年中国罐式货车市场分析与发展趋势报告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anShiHuoCheDeQianJingQuShi.html" TargetMode="External" Id="R786ad105267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anShiHuoCheDeQianJingQuShi.html" TargetMode="External" Id="R8076d31deaa2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2024-11-18T01:02:00Z</dcterms:created>
  <dcterms:modified xsi:type="dcterms:W3CDTF">2024-11-18T02:02:00Z</dcterms:modified>
  <dc:subject>2025-2031年中国罐式货车市场分析与发展趋势报告</dc:subject>
  <dc:title>2025-2031年中国罐式货车市场分析与发展趋势报告</dc:title>
  <cp:keywords>2025-2031年中国罐式货车市场分析与发展趋势报告</cp:keywords>
  <dc:description>2025-2031年中国罐式货车市场分析与发展趋势报告</dc:description>
</cp:coreProperties>
</file>