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023bc5264814" w:history="1">
              <w:r>
                <w:rPr>
                  <w:rStyle w:val="Hyperlink"/>
                </w:rPr>
                <w:t>全球与中国船用液化天然气（LNG）装备行业研究及前景趋势报告（2025-2031年）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023bc5264814" w:history="1">
              <w:r>
                <w:rPr>
                  <w:rStyle w:val="Hyperlink"/>
                </w:rPr>
                <w:t>全球与中国船用液化天然气（LNG）装备行业研究及前景趋势报告（2025-2031年）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d023bc5264814" w:history="1">
                <w:r>
                  <w:rPr>
                    <w:rStyle w:val="Hyperlink"/>
                  </w:rPr>
                  <w:t>https://www.20087.com/1/31/ChuanYongYeHuaTianRanQi-LNG-ZhuangBeiHangYeFaZhanQianJing.html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化天然气（LNG）装备是用于船舶上储存、运输和使用的液化天然气设备，包括储罐、加注系统和气化器等。近年来，随着全球环保要求的提高和清洁能源的推广，船用LNG装备的市场需求持续增长。市场上出现了多种类型和规格的船用LNG装备产品，以满足不同船舶类型和应用场景的需求。</w:t>
      </w:r>
      <w:r>
        <w:rPr>
          <w:rFonts w:hint="eastAsia"/>
        </w:rPr>
        <w:br/>
      </w:r>
      <w:r>
        <w:rPr>
          <w:rFonts w:hint="eastAsia"/>
        </w:rPr>
        <w:t>　　未来，船用LNG装备市场将继续保持增长。随着国际海事组织（IMO）环保法规的严格执行和清洁能源需求的增加，船用LNG装备的需求将进一步增加。企业需要注重产品质量和技术创新，开发出更具安全性、可靠性和高效性的LNG装备产品。此外，随着智能船舶技术的发展，智能化的LNG装备管理系统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023bc5264814" w:history="1">
        <w:r>
          <w:rPr>
            <w:rStyle w:val="Hyperlink"/>
          </w:rPr>
          <w:t>全球与中国船用液化天然气（LNG）装备行业研究及前景趋势报告（2025-2031年）</w:t>
        </w:r>
      </w:hyperlink>
      <w:r>
        <w:rPr>
          <w:rFonts w:hint="eastAsia"/>
        </w:rPr>
        <w:t>》通过详实的数据分析，全面解析了船用液化天然气（LNG）装备行业的市场规模、需求动态及价格趋势，深入探讨了船用液化天然气（LNG）装备产业链上下游的协同关系与竞争格局变化。报告对船用液化天然气（LNG）装备细分市场进行精准划分，结合重点企业研究，揭示了品牌影响力与市场集中度的现状，为行业参与者提供了清晰的竞争态势洞察。同时，报告结合宏观经济环境、技术发展路径及消费者需求演变，科学预测了船用液化天然气（LNG）装备行业的未来发展方向，并针对潜在风险提出了切实可行的应对策略。报告为船用液化天然气（LNG）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船用液化天然气（LNG）装备行业概述及市场现状分析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船用液化天然气（LNG）装备行业介绍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一、不同种类船用液化天然气（LNG）装备产量占比（2025年）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二、不同种类船用液化天然气（LNG）装备价格走势（2020-2025年）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二、全球船用液化天然气（LNG）装备不同应用领域消费量占比（2025年）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全球与中国船用液化天然气（LNG）装备市场发展现状对比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一、全球船用液化天然气（LNG）装备市场现状及发展趋势（2020-2031年）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二、中国船用液化天然气（LNG）装备市场现状及发展趋势（2020-2031年）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全球船用液化天然气（LNG）装备供需现状及趋势预测（2020-2031年）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一、全球船用液化天然气（LNG）装备产能、产量、产能利用率情况及趋势（2020-2031年）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二、全球船用液化天然气（LNG）装备产量、表观消费量情况及趋势（2020-2031年）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中国船用液化天然气（LNG）装备供需现状及趋势预测（2020-2031年）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一、中国船用液化天然气（LNG）装备产能、产量、产能利用率情况及趋势（2020-2031年）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二、中国船用液化天然气（LNG）装备产量、表观消费量情况及趋势（2020-2031年）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三、中国船用液化天然气（LNG）装备产量、需求量、市场缺口情况及趋势（2020-2031年）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中国船用液化天然气（LNG）装备行业政策分析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全球与中国船用液化天然气（LNG）装备重点企业产量、产值、集中度分析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全球市场船用液化天然气（LNG）装备重点企业2024和2025年产量、产值统计分析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一、全球市场船用液化天然气（LNG）装备重点企业2024和2025年产量统计分析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二、全球市场船用液化天然气（LNG）装备重点企业2024和2025年产值统计分析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三、全球市场船用液化天然气（LNG）装备重点企业2024和2025年产品价格分析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中国市场船用液化天然气（LNG）装备重点企业2024和2025年产量、产值统计分析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一、中国市场船用液化天然气（LNG）装备重点企业2024和2025年产量统计分析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二、中国市场船用液化天然气（LNG）装备重点企业2024和2025年产值统计分析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船用液化天然气（LNG）装备重点厂商总部</w:t>
      </w:r>
      <w:r>
        <w:rPr>
          <w:rFonts w:hint="eastAsia"/>
        </w:rPr>
        <w:br/>
      </w:r>
      <w:r>
        <w:rPr>
          <w:rFonts w:hint="eastAsia"/>
        </w:rPr>
        <w:t>　　第四节 船用液化天然气（LNG）装备行业企业集中度分析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全球重点船用液化天然气（LNG）装备企业SWOT分析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中国重点船用液化天然气（LNG）装备企业SWOT分析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全球主要地区船用液化天然气（LNG）装备产量、产值、市场份额情况及趋势预测（2020-2031年）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全球主要地区船用液化天然气（LNG）装备产量、产值及市场份额情况及趋势（2020-2031年）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一、全球主要地区船用液化天然气（LNG）装备产量及市场份额情况及趋势（2020-2031年）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二、全球主要地区船用液化天然气（LNG）装备产值及市场份额情况及趋势（2020-2031年）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中国市场2020-2031年船用液化天然气（LNG）装备产量、产值情况及趋势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北美市场2020-2031年船用液化天然气（LNG）装备产量、产值情况及趋势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欧洲市场2020-2031年船用液化天然气（LNG）装备产量、产值情况及趋势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日本市场2020-2031年船用液化天然气（LNG）装备产量、产值情况及趋势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全球主要地区船用液化天然气（LNG）装备消费量、市场份额及发展趋势分析（2020-2031年）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全球主要地区船用液化天然气（LNG）装备消费量、市场份额及发展趋势（2020-2031年）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中国市场2020-2031年船用液化天然气（LNG）装备消费情况及发展趋势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北美市场2020-2031年船用液化天然气（LNG）装备消费情况及发展趋势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欧洲市场2020-2031年船用液化天然气（LNG）装备消费情况及发展趋势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日本市场2020-2031年船用液化天然气（LNG）装备消费情况及发展趋势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主要船用液化天然气（LNG）装备企业调研分析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二、企业船用液化天然气（LNG）装备产品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不同种类船用液化天然气（LNG）装备产量、价格、产值及市场份额情况（2020-2025年）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全球市场不同种类船用液化天然气（LNG）装备产量、产值及市场份额情况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一、全球市场不同种类船用液化天然气（LNG）装备产量、市场份额情况（2020-2025年）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二、全球市场不同种类船用液化天然气（LNG）装备产值、市场份额情况（2020-2025年）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三、全球市场不同种类船用液化天然气（LNG）装备价格走势分析（2020-2025年）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中国市场不同种类船用液化天然气（LNG）装备产量、产值及市场份额情况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一、中国市场不同种类船用液化天然气（LNG）装备产量、市场份额情况（2020-2025年）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二、中国市场不同种类船用液化天然气（LNG）装备产值、市场份额情况（2020-2025年）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三、中国市场不同种类船用液化天然气（LNG）装备价格走势分析（2020-2025年）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船用液化天然气（LNG）装备上游原料及下游主要应用领域分析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船用液化天然气（LNG）装备产业链分析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全球市场船用液化天然气（LNG）装备下游主要应用领域消费量、市场份额及增长情况（2020-2025年）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中国市场船用液化天然气（LNG）装备下游主要应用领域消费量、市场份额及增长情况（2020-2025年）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中国市场船用液化天然气（LNG）装备产量、消费量、进出口分析及发展趋势（2020-2031年）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中国市场船用液化天然气（LNG）装备产量、消费量、进出口分析及发展趋势（2020-2031年）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中国市场船用液化天然气（LNG）装备进出口贸易趋势（2020-2031年）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中国市场船用液化天然气（LNG）装备主要进口来源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中国市场船用液化天然气（LNG）装备主要出口目的地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中国市场船用液化天然气（LNG）装备主要地区分布（2025年）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中国船用液化天然气（LNG）装备生产地区分布</w:t>
      </w:r>
      <w:r>
        <w:rPr>
          <w:rFonts w:hint="eastAsia"/>
        </w:rPr>
        <w:br/>
      </w:r>
      <w:r>
        <w:rPr>
          <w:rFonts w:hint="eastAsia"/>
        </w:rPr>
        <w:t>　　第二节 中国船用液化天然气（LNG）装备消费地区分布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影响中国市场船用液化天然气（LNG）装备供需因素分析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船用液化天然气（LNG）装备产品技术趋势与价格走势预测（2020-2031年）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不同种类船用液化天然气（LNG）装备产品技术发展趋势（2020-2025年）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船用液化天然气（LNG）装备销售渠道分析及建议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国内市场船用液化天然气（LNG）装备销售渠道分析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一、当前船用液化天然气（LNG）装备主要销售模式及销售渠道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二、国内市场船用液化天然气（LNG）装备销售模式及销售渠道趋势（2020-2031年）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海外市场船用液化天然气（LNG）装备销售渠道分析</w:t>
      </w:r>
      <w:r>
        <w:rPr>
          <w:rFonts w:hint="eastAsia"/>
        </w:rPr>
        <w:br/>
      </w:r>
      <w:r>
        <w:rPr>
          <w:rFonts w:hint="eastAsia"/>
        </w:rPr>
        <w:t>　　第三节 中智林：船用液化天然气（LNG）装备行业营销策略建议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船用液化天然气（LNG）装备产品介绍</w:t>
      </w:r>
      <w:r>
        <w:rPr>
          <w:rFonts w:hint="eastAsia"/>
        </w:rPr>
        <w:br/>
      </w:r>
      <w:r>
        <w:rPr>
          <w:rFonts w:hint="eastAsia"/>
        </w:rPr>
        <w:t>　　表 船用液化天然气（LNG）装备产品分类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2025年全球不同种类船用液化天然气（LNG）装备产量份额</w:t>
      </w:r>
      <w:r>
        <w:rPr>
          <w:rFonts w:hint="eastAsia"/>
        </w:rPr>
        <w:br/>
      </w:r>
      <w:r>
        <w:rPr>
          <w:rFonts w:hint="eastAsia"/>
        </w:rPr>
        <w:t>　　表 不同种类船用液化天然气（LNG）装备价格及趋势（2020-2031年）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船用液化天然气（LNG）装备主要应用领域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全球2025年船用液化天然气（LNG）装备不同应用领域消费量份额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全球船用液化天然气（LNG）装备产能、产量、产能利用率及趋势（2020-2031年）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全球船用液化天然气（LNG）装备产量、表观消费量及趋势（2020-2031年）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中国船用液化天然气（LNG）装备产能、产量、产能利用率及趋势（2020-2031年）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中国船用液化天然气（LNG）装备产量、表观消费量及趋势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中国船用液化天然气（LNG）装备产量、市场需求量及趋势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船用液化天然气（LNG）装备行业政策分析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船用液化天然气（LNG）装备企业总部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全球船用液化天然气（LNG）装备重点企业SWOT分析</w:t>
      </w:r>
      <w:r>
        <w:rPr>
          <w:rFonts w:hint="eastAsia"/>
        </w:rPr>
        <w:br/>
      </w:r>
      <w:r>
        <w:rPr>
          <w:rFonts w:hint="eastAsia"/>
        </w:rPr>
        <w:t>　　表 中国船用液化天然气（LNG）装备重点企业SWOT分析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全球主要地区2020-2025年船用液化天然气（LNG）装备产量统计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全球主要地区2025-2031年船用液化天然气（LNG）装备产量预测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全球主要地区2020-2025年船用液化天然气（LNG）装备产量市场份额统计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全球主要地区2025年船用液化天然气（LNG）装备产量市场份额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全球主要地区2020-2025年船用液化天然气（LNG）装备产值统计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全球主要地区2025-2031年船用液化天然气（LNG）装备产值预测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全球主要地区2020-2025年船用液化天然气（LNG）装备产值市场份额统计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全球主要地区2025年船用液化天然气（LNG）装备产值市场份额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中国市场2020-2025年船用液化天然气（LNG）装备产量及增长情况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中国市场2020-2025年船用液化天然气（LNG）装备产值及增长情况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北美市场2020-2025年船用液化天然气（LNG）装备产量及增长情况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北美市场2020-2025年船用液化天然气（LNG）装备产值及增长情况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欧洲市场2020-2025年船用液化天然气（LNG）装备产量及增长情况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欧洲市场2020-2025年船用液化天然气（LNG）装备产值及增长情况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日本市场2020-2025年船用液化天然气（LNG）装备产量及增长情况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日本市场2020-2025年船用液化天然气（LNG）装备产值及增长情况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全球主要地区2020-2025年船用液化天然气（LNG）装备消费量统计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全球主要地区2025-2031年船用液化天然气（LNG）装备消费量预测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全球主要地区2020-2025年船用液化天然气（LNG）装备消费量市场份额统计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全球主要地区2025年船用液化天然气（LNG）装备消费量市场份额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中国市场2020-2031年船用液化天然气（LNG）装备消费量、增长率及趋势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北美市场2020-2031年船用液化天然气（LNG）装备消费量、增长率及趋势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欧洲市场2020-2031年船用液化天然气（LNG）装备消费量、增长率及趋势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日本市场2020-2031年船用液化天然气（LNG）装备消费量、增长率及趋势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企业（十）船用液化天然气（LNG）装备产品情况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企业（十）2020-2025年船用液化天然气（LNG）装备产量、价格、收入、成本、毛利情况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全球市场不同种类船用液化天然气（LNG）装备产量统计（2020-2025年）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全球市场不同种类船用液化天然气（LNG）装备产量预测（2025-2031年）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全球市场不同种类船用液化天然气（LNG）装备产量市场份额（2020-2025年）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全球市场不同种类船用液化天然气（LNG）装备产值统计（2020-2025年）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全球市场不同种类船用液化天然气（LNG）装备产值预测（2025-2031年）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全球市场不同种类船用液化天然气（LNG）装备产值市场份额（2020-2025年）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全球市场不同种类船用液化天然气（LNG）装备价格走势（2020-2031年）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中国市场不同种类船用液化天然气（LNG）装备产量统计（2020-2025年）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中国市场不同种类船用液化天然气（LNG）装备产量预测（2025-2031年）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中国市场不同种类船用液化天然气（LNG）装备产量市场份额（2020-2025年）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中国市场不同种类船用液化天然气（LNG）装备产值统计（2020-2025年）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中国市场不同种类船用液化天然气（LNG）装备产值预测（2025-2031年）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中国市场不同种类船用液化天然气（LNG）装备产值市场份额（2020-2031年）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中国市场不同种类船用液化天然气（LNG）装备价格走势（2020-2031年）</w:t>
      </w:r>
      <w:r>
        <w:rPr>
          <w:rFonts w:hint="eastAsia"/>
        </w:rPr>
        <w:br/>
      </w:r>
      <w:r>
        <w:rPr>
          <w:rFonts w:hint="eastAsia"/>
        </w:rPr>
        <w:t>　　图 船用液化天然气（LNG）装备产业链</w:t>
      </w:r>
      <w:r>
        <w:rPr>
          <w:rFonts w:hint="eastAsia"/>
        </w:rPr>
        <w:br/>
      </w:r>
      <w:r>
        <w:rPr>
          <w:rFonts w:hint="eastAsia"/>
        </w:rPr>
        <w:t>　　表 船用液化天然气（LNG）装备原材料</w:t>
      </w:r>
      <w:r>
        <w:rPr>
          <w:rFonts w:hint="eastAsia"/>
        </w:rPr>
        <w:br/>
      </w:r>
      <w:r>
        <w:rPr>
          <w:rFonts w:hint="eastAsia"/>
        </w:rPr>
        <w:t>　　表 船用液化天然气（LNG）装备上游原料供应商及联系方式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全球市场船用液化天然气（LNG）装备主要应用领域消费量预测（2025-2031年）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2025年全球市场船用液化天然气（LNG）装备主要应用领域消费量市场份额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全球市场船用液化天然气（LNG）装备主要应用领域消费量增长率（2020-2025年）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中国市场船用液化天然气（LNG）装备主要应用领域消费量增长率（2020-2025年）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中国市场船用液化天然气（LNG）装备产量、消费量、进出口情况预测（2025-2031年）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2020-2025年中国市场船用液化天然气（LNG）装备进出口量</w:t>
      </w:r>
      <w:r>
        <w:rPr>
          <w:rFonts w:hint="eastAsia"/>
        </w:rPr>
        <w:br/>
      </w:r>
      <w:r>
        <w:rPr>
          <w:rFonts w:hint="eastAsia"/>
        </w:rPr>
        <w:t>　　图 2025年船用液化天然气（LNG）装备生产地区分布</w:t>
      </w:r>
      <w:r>
        <w:rPr>
          <w:rFonts w:hint="eastAsia"/>
        </w:rPr>
        <w:br/>
      </w:r>
      <w:r>
        <w:rPr>
          <w:rFonts w:hint="eastAsia"/>
        </w:rPr>
        <w:t>　　图 2025年船用液化天然气（LNG）装备消费地区分布</w:t>
      </w:r>
      <w:r>
        <w:rPr>
          <w:rFonts w:hint="eastAsia"/>
        </w:rPr>
        <w:br/>
      </w:r>
      <w:r>
        <w:rPr>
          <w:rFonts w:hint="eastAsia"/>
        </w:rPr>
        <w:t>　　图 中国船用液化天然气（LNG）装备进口量及趋势预测（2020-2031年）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中国船用液化天然气（LNG）装备出口量及趋势预测（2020-2031年）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不同种类船用液化天然气（LNG）装备产量占比（2020-2025年）</w:t>
      </w:r>
      <w:r>
        <w:rPr>
          <w:rFonts w:hint="eastAsia"/>
        </w:rPr>
        <w:br/>
      </w:r>
      <w:r>
        <w:rPr>
          <w:rFonts w:hint="eastAsia"/>
        </w:rPr>
        <w:t>　　图 船用液化天然气（LNG）装备价格走势预测（2025-2031年）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国内市场船用液化天然气（LNG）装备未来销售渠道趋势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023bc5264814" w:history="1">
        <w:r>
          <w:rPr>
            <w:rStyle w:val="Hyperlink"/>
          </w:rPr>
          <w:t>全球与中国船用液化天然气（LNG）装备行业研究及前景趋势报告（2025-2031年）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d023bc5264814" w:history="1">
        <w:r>
          <w:rPr>
            <w:rStyle w:val="Hyperlink"/>
          </w:rPr>
          <w:t>https://www.20087.com/1/31/ChuanYongYeHuaTianRanQi-LNG-ZhuangBeiHangYeFaZhanQianJing.html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热点：管道天然气和液化天然气、液化天然气船舶、国产lng运输船、液化天然气船的简称、lng液化天然气价格、lng液化天然气运输船、液化天然气的安全、船舶lng、lng燃料动力船舶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7aaace014f50" w:history="1">
      <w:r>
        <w:rPr>
          <w:rStyle w:val="Hyperlink"/>
        </w:rPr>
        <w:t>全球与中国船用液化天然气（LNG）装备行业研究及前景趋势报告（2025-2031年）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uanYongYeHuaTianRanQi-LNG-ZhuangBeiHangYeFaZhanQianJing.html" TargetMode="External" Id="R56cd023bc52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uanYongYeHuaTianRanQi-LNG-ZhuangBeiHangYeFaZhanQianJing.html" TargetMode="External" Id="Rc74e7aaace01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2025-01-22T04:40:00Z</dcterms:created>
  <dcterms:modified xsi:type="dcterms:W3CDTF">2025-01-22T05:40:00Z</dcterms:modified>
  <dc:subject>全球与中国船用液化天然气（LNG）装备行业研究及前景趋势报告（2025-2031年）</dc:subject>
  <dc:title>全球与中国船用液化天然气（LNG）装备行业研究及前景趋势报告（2025-2031年）</dc:title>
  <cp:keywords>全球与中国船用液化天然气（LNG）装备行业研究及前景趋势报告（2025-2031年）</cp:keywords>
  <dc:description>全球与中国船用液化天然气（LNG）装备行业研究及前景趋势报告（2025-2031年）</dc:description>
</cp:coreProperties>
</file>