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124df0fce4c87" w:history="1">
              <w:r>
                <w:rPr>
                  <w:rStyle w:val="Hyperlink"/>
                </w:rPr>
                <w:t>中国船舶压载水系统行业发展调研与前景分析报告（2025-2031年）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124df0fce4c87" w:history="1">
              <w:r>
                <w:rPr>
                  <w:rStyle w:val="Hyperlink"/>
                </w:rPr>
                <w:t>中国船舶压载水系统行业发展调研与前景分析报告（2025-2031年）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124df0fce4c87" w:history="1">
                <w:r>
                  <w:rPr>
                    <w:rStyle w:val="Hyperlink"/>
                  </w:rPr>
                  <w:t>https://www.20087.com/1/11/ChuanBoYaZaiShuiXiTongShiChangQianJingFenXi.html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压载水系统是海洋运输中的重要组成部分，用于调整船舶的重心和稳定性。近年来，随着环境保护法规的日益严格和技术进步，船舶压载水系统的研发和应用不断深化。例如，采用高效的过滤装置和紫外消毒技术，显著提高了压载水处理的效率和效果；通过引入智能监控和远程管理系统，增强了操作的安全性和便捷性。这些改进不仅降低了对海洋环境的影响，还促进了相关产业的技术创新。此外，新型应用领域的探索，如在生态友好型航运和绿色港口建设中的潜在用途，为船舶压载水系统带来了新的发展机遇。</w:t>
      </w:r>
      <w:r>
        <w:rPr>
          <w:rFonts w:hint="eastAsia"/>
        </w:rPr>
        <w:br/>
      </w:r>
      <w:r>
        <w:rPr>
          <w:rFonts w:hint="eastAsia"/>
        </w:rPr>
        <w:t>　　然而，船舶压载水系统的发展也面临一些挑战。首先是设备选择和技术门槛的问题，高质量产品的研发和生产费用较高；其次是长期稳定性和可靠性，在恶劣海洋环境中，设备可能会出现故障或性能衰退现象。未来，随着新材料科学和技术手段的进步，船舶压载水系统将更加注重智能化和多功能化。例如，开发具备实时监测和预测性维护功能的智能系统，及时发现潜在故障并进行预防性修复；同时，通过优化传感器布局和信号处理算法，进一步提高操作精度和抗干扰能力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124df0fce4c87" w:history="1">
        <w:r>
          <w:rPr>
            <w:rStyle w:val="Hyperlink"/>
          </w:rPr>
          <w:t>中国船舶压载水系统行业发展调研与前景分析报告（2025-2031年）</w:t>
        </w:r>
      </w:hyperlink>
      <w:r>
        <w:rPr>
          <w:rFonts w:hint="eastAsia"/>
        </w:rPr>
        <w:t>》依托对船舶压载水系统行业多年的深入监测与研究，综合分析了船舶压载水系统行业的产业链、市场规模与需求、价格动态。报告运用定量与定性的科学研究方法，准确揭示了船舶压载水系统行业现状，并对市场前景、发展趋势进行了科学预测。同时，报告聚焦船舶压载水系统重点企业，深入探讨了行业竞争格局、市场集中度及品牌影响力，还对船舶压载水系统细分市场进行了详尽剖析。船舶压载水系统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船舶压载水系统行业概述</w:t>
      </w:r>
      <w:r>
        <w:rPr>
          <w:rFonts w:hint="eastAsia"/>
        </w:rPr>
        <w:br/>
      </w:r>
      <w:r>
        <w:rPr>
          <w:rFonts w:hint="eastAsia"/>
        </w:rPr>
        <w:t>　　第一节 船舶压载水系统定义与分类</w:t>
      </w:r>
      <w:r>
        <w:rPr>
          <w:rFonts w:hint="eastAsia"/>
        </w:rPr>
        <w:br/>
      </w:r>
      <w:r>
        <w:rPr>
          <w:rFonts w:hint="eastAsia"/>
        </w:rPr>
        <w:t>　　第二节 船舶压载水系统应用领域</w:t>
      </w:r>
      <w:r>
        <w:rPr>
          <w:rFonts w:hint="eastAsia"/>
        </w:rPr>
        <w:br/>
      </w:r>
      <w:r>
        <w:rPr>
          <w:rFonts w:hint="eastAsia"/>
        </w:rPr>
        <w:t>　　第三节 船舶压载水系统行业经济指标分析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船舶压载水系统产业链及经营模式分析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三、船舶压载水系统销售模式及销售渠道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全球船舶压载水系统市场发展综述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2019-2024年全球船舶压载水系统市场规模与趋势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主要国家与地区船舶压载水系统市场分析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2025-2031年全球船舶压载水系统行业发展趋势与前景预测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中国船舶压载水系统行业市场分析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2024-2025年船舶压载水系统产能与投资动态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一、国内船舶压载水系统产能及利用情况</w:t>
      </w:r>
      <w:r>
        <w:rPr>
          <w:rFonts w:hint="eastAsia"/>
        </w:rPr>
        <w:br/>
      </w:r>
      <w:r>
        <w:rPr>
          <w:rFonts w:hint="eastAsia"/>
        </w:rPr>
        <w:t>　　　　二、船舶压载水系统产能扩张与投资动态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2025-2031年船舶压载水系统行业产量统计与趋势预测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一、2019-2024年船舶压载水系统行业产量数据统计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1、2019-2024年船舶压载水系统产量及增长趋势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2、2019-2024年船舶压载水系统细分产品产量及份额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二、影响船舶压载水系统产量的关键因素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三、2025-2031年船舶压载水系统产量预测</w:t>
      </w:r>
      <w:r>
        <w:rPr>
          <w:rFonts w:hint="eastAsia"/>
        </w:rPr>
        <w:br/>
      </w:r>
      <w:r>
        <w:rPr>
          <w:rFonts w:hint="eastAsia"/>
        </w:rPr>
        <w:t>　　第三节 2025-2031年船舶压载水系统市场需求与销售分析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一、2024-2025年船舶压载水系统行业需求现状</w:t>
      </w:r>
      <w:r>
        <w:rPr>
          <w:rFonts w:hint="eastAsia"/>
        </w:rPr>
        <w:br/>
      </w:r>
      <w:r>
        <w:rPr>
          <w:rFonts w:hint="eastAsia"/>
        </w:rPr>
        <w:t>　　　　二、船舶压载水系统客户群体与需求特点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三、2019-2024年船舶压载水系统行业销售规模分析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四、2025-2031年船舶压载水系统市场增长潜力与规模预测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中国船舶压载水系统细分市场与下游应用领域分析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船舶压载水系统细分市场分析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一、2024-2025年船舶压载水系统主要细分产品市场现状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船舶压载水系统下游应用与客户群体分析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一、2024-2025年船舶压载水系统各应用领域市场现状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2024-2025年船舶压载水系统行业技术发展现状及趋势分析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船舶压载水系统行业技术发展现状分析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国内外船舶压载水系统行业技术差异与原因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船舶压载水系统行业技术发展方向、趋势预测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提升船舶压载水系统行业技术能力策略建议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船舶压载水系统价格机制与竞争策略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一、2019-2024年船舶压载水系统市场价格走势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船舶压载水系统定价策略与方法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2025-2031年船舶压载水系统价格竞争态势与趋势预测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中国船舶压载水系统行业重点区域市场研究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2024-2025年重点区域船舶压载水系统市场发展概况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二、2019-2024年船舶压载水系统市场需求规模情况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三、2025-2031年船舶压载水系统行业发展潜力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二、2019-2024年船舶压载水系统市场需求规模情况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三、2025-2031年船舶压载水系统行业发展潜力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二、2019-2024年船舶压载水系统市场需求规模情况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三、2025-2031年船舶压载水系统行业发展潜力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二、2019-2024年船舶压载水系统市场需求规模情况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三、2025-2031年船舶压载水系统行业发展潜力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二、2019-2024年船舶压载水系统市场需求规模情况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三、2025-2031年船舶压载水系统行业发展潜力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2019-2024年中国船舶压载水系统行业进出口情况分析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船舶压载水系统行业进口情况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一、2019-2024年船舶压载水系统进口规模及增长情况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二、船舶压载水系统主要进口来源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船舶压载水系统行业出口情况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一、2019-2024年船舶压载水系统出口规模及增长情况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二、船舶压载水系统主要出口目的地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2019-2024年中国船舶压载水系统行业总体发展与财务状况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2019-2024年中国船舶压载水系统行业规模情况</w:t>
      </w:r>
      <w:r>
        <w:rPr>
          <w:rFonts w:hint="eastAsia"/>
        </w:rPr>
        <w:br/>
      </w:r>
      <w:r>
        <w:rPr>
          <w:rFonts w:hint="eastAsia"/>
        </w:rPr>
        <w:t>　　　　一、船舶压载水系统行业企业数量规模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二、船舶压载水系统行业从业人员规模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三、船舶压载水系统行业市场敏感性分析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2019-2024年中国船舶压载水系统行业财务能力分析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一、船舶压载水系统行业盈利能力</w:t>
      </w:r>
      <w:r>
        <w:rPr>
          <w:rFonts w:hint="eastAsia"/>
        </w:rPr>
        <w:br/>
      </w:r>
      <w:r>
        <w:rPr>
          <w:rFonts w:hint="eastAsia"/>
        </w:rPr>
        <w:t>　　　　二、船舶压载水系统行业偿债能力</w:t>
      </w:r>
      <w:r>
        <w:rPr>
          <w:rFonts w:hint="eastAsia"/>
        </w:rPr>
        <w:br/>
      </w:r>
      <w:r>
        <w:rPr>
          <w:rFonts w:hint="eastAsia"/>
        </w:rPr>
        <w:t>　　　　三、船舶压载水系统行业营运能力</w:t>
      </w:r>
      <w:r>
        <w:rPr>
          <w:rFonts w:hint="eastAsia"/>
        </w:rPr>
        <w:br/>
      </w:r>
      <w:r>
        <w:rPr>
          <w:rFonts w:hint="eastAsia"/>
        </w:rPr>
        <w:t>　　　　四、船舶压载水系统行业发展能力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船舶压载水系统行业重点企业调研分析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二、企业船舶压载水系统业务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二、企业船舶压载水系统业务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二、企业船舶压载水系统业务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二、企业船舶压载水系统业务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二、企业船舶压载水系统业务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二、企业船舶压载水系统业务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中国船舶压载水系统行业竞争格局分析</w:t>
      </w:r>
      <w:r>
        <w:rPr>
          <w:rFonts w:hint="eastAsia"/>
        </w:rPr>
        <w:br/>
      </w:r>
      <w:r>
        <w:rPr>
          <w:rFonts w:hint="eastAsia"/>
        </w:rPr>
        <w:t>　　第一节 船舶压载水系统行业竞争格局总览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2024-2025年船舶压载水系统行业竞争力分析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2019-2024年船舶压载水系统行业企业并购活动分析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2024-2025年船舶压载水系统行业会展与招投标活动分析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一、船舶压载水系统行业会展活动及其市场影响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2025年中国船舶压载水系统企业发展企业发展策略与建议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船舶压载水系统销售模式与渠道策略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船舶压载水系统品牌与市场推广策略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船舶压载水系统研发投入与技术创新能力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船舶压载水系统合作联盟与资源整合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中国船舶压载水系统行业风险与对策</w:t>
      </w:r>
      <w:r>
        <w:rPr>
          <w:rFonts w:hint="eastAsia"/>
        </w:rPr>
        <w:br/>
      </w:r>
      <w:r>
        <w:rPr>
          <w:rFonts w:hint="eastAsia"/>
        </w:rPr>
        <w:t>　　第一节 船舶压载水系统行业SWOT分析</w:t>
      </w:r>
      <w:r>
        <w:rPr>
          <w:rFonts w:hint="eastAsia"/>
        </w:rPr>
        <w:br/>
      </w:r>
      <w:r>
        <w:rPr>
          <w:rFonts w:hint="eastAsia"/>
        </w:rPr>
        <w:t>　　　　一、船舶压载水系统行业优势</w:t>
      </w:r>
      <w:r>
        <w:rPr>
          <w:rFonts w:hint="eastAsia"/>
        </w:rPr>
        <w:br/>
      </w:r>
      <w:r>
        <w:rPr>
          <w:rFonts w:hint="eastAsia"/>
        </w:rPr>
        <w:t>　　　　二、船舶压载水系统行业劣势</w:t>
      </w:r>
      <w:r>
        <w:rPr>
          <w:rFonts w:hint="eastAsia"/>
        </w:rPr>
        <w:br/>
      </w:r>
      <w:r>
        <w:rPr>
          <w:rFonts w:hint="eastAsia"/>
        </w:rPr>
        <w:t>　　　　三、船舶压载水系统市场机会</w:t>
      </w:r>
      <w:r>
        <w:rPr>
          <w:rFonts w:hint="eastAsia"/>
        </w:rPr>
        <w:br/>
      </w:r>
      <w:r>
        <w:rPr>
          <w:rFonts w:hint="eastAsia"/>
        </w:rPr>
        <w:t>　　　　四、船舶压载水系统市场威胁</w:t>
      </w:r>
      <w:r>
        <w:rPr>
          <w:rFonts w:hint="eastAsia"/>
        </w:rPr>
        <w:br/>
      </w:r>
      <w:r>
        <w:rPr>
          <w:rFonts w:hint="eastAsia"/>
        </w:rPr>
        <w:t>　　第二节 船舶压载水系统行业风险及对策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2025-2031年中国船舶压载水系统行业前景与发展趋势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2024-2025年船舶压载水系统行业发展环境分析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一、船舶压载水系统行业主管部门与监管体制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二、船舶压载水系统行业主要法律法规及政策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三、船舶压载水系统行业标准与质量监管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2025-2031年船舶压载水系统行业发展趋势与方向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2025-2031年船舶压载水系统行业发展潜力与机遇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船舶压载水系统行业研究结论与建议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[中:智:林:]船舶压载水系统行业发展建议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船舶压载水系统行业历程</w:t>
      </w:r>
      <w:r>
        <w:rPr>
          <w:rFonts w:hint="eastAsia"/>
        </w:rPr>
        <w:br/>
      </w:r>
      <w:r>
        <w:rPr>
          <w:rFonts w:hint="eastAsia"/>
        </w:rPr>
        <w:t>　　图表 船舶压载水系统行业生命周期</w:t>
      </w:r>
      <w:r>
        <w:rPr>
          <w:rFonts w:hint="eastAsia"/>
        </w:rPr>
        <w:br/>
      </w:r>
      <w:r>
        <w:rPr>
          <w:rFonts w:hint="eastAsia"/>
        </w:rPr>
        <w:t>　　图表 船舶压载水系统行业产业链分析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2019-2024年中国船舶压载水系统行业市场规模及增长情况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2019-2024年船舶压载水系统行业市场容量分析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2019-2024年中国船舶压载水系统行业产能统计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2019-2024年中国船舶压载水系统行业产量及增长趋势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2019-2024年中国船舶压载水系统市场需求量及增速统计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2024年中国船舶压载水系统行业需求领域分布格局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2019-2024年中国船舶压载水系统行业销售收入分析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2019-2024年中国船舶压载水系统行业盈利情况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2019-2024年中国船舶压载水系统行业利润总额统计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2019-2024年中国船舶压载水系统进口数量分析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2019-2024年中国船舶压载水系统进口金额分析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2019-2024年中国船舶压载水系统出口数量分析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2019-2024年中国船舶压载水系统出口金额分析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2024年中国船舶压载水系统进口国家及地区分析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2024年中国船舶压载水系统出口国家及地区分析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2019-2024年中国船舶压载水系统行业企业数量情况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2019-2024年中国船舶压载水系统行业企业平均规模情况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**地区船舶压载水系统市场规模及增长情况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**地区船舶压载水系统行业市场需求情况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**地区船舶压载水系统市场规模及增长情况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**地区船舶压载水系统行业市场需求情况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**地区船舶压载水系统市场规模及增长情况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**地区船舶压载水系统行业市场需求情况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**地区船舶压载水系统市场规模及增长情况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**地区船舶压载水系统行业市场需求情况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船舶压载水系统重点企业（一）基本信息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船舶压载水系统重点企业（一）经营情况分析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船舶压载水系统重点企业（一）主要经济指标情况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船舶压载水系统重点企业（一）盈利能力情况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船舶压载水系统重点企业（一）偿债能力情况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船舶压载水系统重点企业（一）运营能力情况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船舶压载水系统重点企业（一）成长能力情况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船舶压载水系统重点企业（二）基本信息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船舶压载水系统重点企业（二）经营情况分析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船舶压载水系统重点企业（二）主要经济指标情况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船舶压载水系统重点企业（二）盈利能力情况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船舶压载水系统重点企业（二）偿债能力情况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船舶压载水系统重点企业（二）运营能力情况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船舶压载水系统重点企业（二）成长能力情况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船舶压载水系统重点企业（三）基本信息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船舶压载水系统重点企业（三）经营情况分析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船舶压载水系统重点企业（三）主要经济指标情况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船舶压载水系统重点企业（三）盈利能力情况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船舶压载水系统重点企业（三）偿债能力情况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船舶压载水系统重点企业（三）运营能力情况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船舶压载水系统重点企业（三）成长能力情况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2025-2031年中国船舶压载水系统行业产能预测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2025-2031年中国船舶压载水系统行业产量预测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2025-2031年中国船舶压载水系统市场需求量预测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2025-2031年中国船舶压载水系统行业供需平衡预测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2025-2031年中国船舶压载水系统行业市场容量预测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2025-2031年中国船舶压载水系统行业市场规模预测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2025年中国船舶压载水系统市场前景分析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2025年中国船舶压载水系统发展趋势预测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124df0fce4c87" w:history="1">
        <w:r>
          <w:rPr>
            <w:rStyle w:val="Hyperlink"/>
          </w:rPr>
          <w:t>中国船舶压载水系统行业发展调研与前景分析报告（2025-2031年）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124df0fce4c87" w:history="1">
        <w:r>
          <w:rPr>
            <w:rStyle w:val="Hyperlink"/>
          </w:rPr>
          <w:t>https://www.20087.com/1/11/ChuanBoYaZaiShuiXiTongShiChangQianJingFenXi.html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热点：冷却水系统、船舶压载水系统生产厂家、压载水舱工作示意图、船舶压载水系统原理、船舶压载水扫舱技巧、船舶压载水系统滤器拆解、国内船舶压载水管理、船舶压载水系统的主要作用、压载水加在哪里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4f00ee2d9498d" w:history="1">
      <w:r>
        <w:rPr>
          <w:rStyle w:val="Hyperlink"/>
        </w:rPr>
        <w:t>中国船舶压载水系统行业发展调研与前景分析报告（2025-2031年）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ChuanBoYaZaiShuiXiTongShiChangQianJingFenXi.html" TargetMode="External" Id="R60c124df0fce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ChuanBoYaZaiShuiXiTongShiChangQianJingFenXi.html" TargetMode="External" Id="Rb294f00ee2d9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2025-10-14T00:30:10Z</dcterms:created>
  <dcterms:modified xsi:type="dcterms:W3CDTF">2025-10-14T01:30:10Z</dcterms:modified>
  <dc:subject>中国船舶压载水系统行业发展调研与前景分析报告（2025-2031年）</dc:subject>
  <dc:title>中国船舶压载水系统行业发展调研与前景分析报告（2025-2031年）</dc:title>
  <cp:keywords>中国船舶压载水系统行业发展调研与前景分析报告（2025-2031年）</cp:keywords>
  <dc:description>中国船舶压载水系统行业发展调研与前景分析报告（2025-2031年）</dc:description>
</cp:coreProperties>
</file>