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8ec76f86b4c25" w:history="1">
              <w:r>
                <w:rPr>
                  <w:rStyle w:val="Hyperlink"/>
                </w:rPr>
                <w:t>全球与中国螺旋伞齿轮市场现状全面调研与发展趋势预测报告（2023-2029年）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8ec76f86b4c25" w:history="1">
              <w:r>
                <w:rPr>
                  <w:rStyle w:val="Hyperlink"/>
                </w:rPr>
                <w:t>全球与中国螺旋伞齿轮市场现状全面调研与发展趋势预测报告（2023-2029年）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8ec76f86b4c25" w:history="1">
                <w:r>
                  <w:rPr>
                    <w:rStyle w:val="Hyperlink"/>
                  </w:rPr>
                  <w:t>https://www.20087.com/1/01/LuoXuanSanChiLunXianZhuangYuFaZhanQuShi.html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伞齿轮是一种特殊的齿轮形式，用于在两个非平行轴之间传递扭矩，常见于汽车、航空和工程机械等领域。近年来，随着精密制造技术和材料科学的进步，螺旋伞齿轮的精度和承载能力显著提高。现代螺旋伞齿轮采用先进的热处理和磨削工艺，优化了齿形和表面硬度，提高了齿轮的耐磨性和疲劳强度。同时，通过优化齿轮设计和润滑系统，降低了运转噪声和摩擦损失，提升了传动效率和设备寿命。</w:t>
      </w:r>
      <w:r>
        <w:rPr>
          <w:rFonts w:hint="eastAsia"/>
        </w:rPr>
        <w:br/>
      </w:r>
      <w:r>
        <w:rPr>
          <w:rFonts w:hint="eastAsia"/>
        </w:rPr>
        <w:t>　　未来，螺旋伞齿轮的发展将更加侧重于高性能和智能化。高性能方面，将通过材料创新和结构优化，开发更高精度、更高承载能力和更低噪音的螺旋伞齿轮，以满足高端装备制造和精密传动系统的需求。智能化方面，将集成传感器和智能控制技术，实现齿轮状态的实时监测和故障预警，提高设备的可靠性和维护效率。此外，随着新能源汽车和无人机等新兴市场的快速发展，螺旋伞齿轮将面临新的机遇和挑战，推动行业技术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8ec76f86b4c25" w:history="1">
        <w:r>
          <w:rPr>
            <w:rStyle w:val="Hyperlink"/>
          </w:rPr>
          <w:t>全球与中国螺旋伞齿轮市场现状全面调研与发展趋势预测报告（2023-2029年）</w:t>
        </w:r>
      </w:hyperlink>
      <w:r>
        <w:rPr>
          <w:rFonts w:hint="eastAsia"/>
        </w:rPr>
        <w:t>》基于详实数据，从市场规模、需求变化及价格动态等维度，全面解析了螺旋伞齿轮行业的现状与发展趋势，并对螺旋伞齿轮产业链各环节进行了系统性探讨。报告科学预测了螺旋伞齿轮行业未来发展方向，重点分析了螺旋伞齿轮技术现状及创新路径，同时聚焦螺旋伞齿轮重点企业的经营表现，评估了市场竞争格局、品牌影响力及市场集中度。通过对细分市场的深入研究及SWOT分析，报告揭示了螺旋伞齿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中国螺旋伞齿轮概述</w:t>
      </w:r>
      <w:r>
        <w:rPr>
          <w:rFonts w:hint="eastAsia"/>
        </w:rPr>
        <w:br/>
      </w:r>
      <w:r>
        <w:rPr>
          <w:rFonts w:hint="eastAsia"/>
        </w:rPr>
        <w:t>　　第一节 螺旋伞齿轮行业定义</w:t>
      </w:r>
      <w:r>
        <w:rPr>
          <w:rFonts w:hint="eastAsia"/>
        </w:rPr>
        <w:br/>
      </w:r>
      <w:r>
        <w:rPr>
          <w:rFonts w:hint="eastAsia"/>
        </w:rPr>
        <w:t>　　第二节 螺旋伞齿轮行业发展特性</w:t>
      </w:r>
      <w:r>
        <w:rPr>
          <w:rFonts w:hint="eastAsia"/>
        </w:rPr>
        <w:br/>
      </w:r>
      <w:r>
        <w:rPr>
          <w:rFonts w:hint="eastAsia"/>
        </w:rPr>
        <w:t>　　第三节 螺旋伞齿轮产业链分析</w:t>
      </w:r>
      <w:r>
        <w:rPr>
          <w:rFonts w:hint="eastAsia"/>
        </w:rPr>
        <w:br/>
      </w:r>
      <w:r>
        <w:rPr>
          <w:rFonts w:hint="eastAsia"/>
        </w:rPr>
        <w:t>　　第四节 螺旋伞齿轮行业生命周期分析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2022-2023年全球主要螺旋伞齿轮市场发展概况</w:t>
      </w:r>
      <w:r>
        <w:rPr>
          <w:rFonts w:hint="eastAsia"/>
        </w:rPr>
        <w:br/>
      </w:r>
      <w:r>
        <w:rPr>
          <w:rFonts w:hint="eastAsia"/>
        </w:rPr>
        <w:t>　　第一节 全球螺旋伞齿轮市场发展分析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欧洲地区主要国家螺旋伞齿轮市场概况</w:t>
      </w:r>
      <w:r>
        <w:rPr>
          <w:rFonts w:hint="eastAsia"/>
        </w:rPr>
        <w:br/>
      </w:r>
      <w:r>
        <w:rPr>
          <w:rFonts w:hint="eastAsia"/>
        </w:rPr>
        <w:t>　　第三节 北美地区螺旋伞齿轮市场概况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亚洲地区主要国家螺旋伞齿轮市场概况</w:t>
      </w:r>
      <w:r>
        <w:rPr>
          <w:rFonts w:hint="eastAsia"/>
        </w:rPr>
        <w:br/>
      </w:r>
      <w:r>
        <w:rPr>
          <w:rFonts w:hint="eastAsia"/>
        </w:rPr>
        <w:t>　　第五节 全球螺旋伞齿轮市场发展预测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2022-2023年中国螺旋伞齿轮发展环境分析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螺旋伞齿轮行业相关政策、标准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螺旋伞齿轮行业相关发展规划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中国螺旋伞齿轮技术发展分析</w:t>
      </w:r>
      <w:r>
        <w:rPr>
          <w:rFonts w:hint="eastAsia"/>
        </w:rPr>
        <w:br/>
      </w:r>
      <w:r>
        <w:rPr>
          <w:rFonts w:hint="eastAsia"/>
        </w:rPr>
        <w:t>　　第一节 当前螺旋伞齿轮技术发展现状分析</w:t>
      </w:r>
      <w:r>
        <w:rPr>
          <w:rFonts w:hint="eastAsia"/>
        </w:rPr>
        <w:br/>
      </w:r>
      <w:r>
        <w:rPr>
          <w:rFonts w:hint="eastAsia"/>
        </w:rPr>
        <w:t>　　第二节 螺旋伞齿轮生产中需注意的问题</w:t>
      </w:r>
      <w:r>
        <w:rPr>
          <w:rFonts w:hint="eastAsia"/>
        </w:rPr>
        <w:br/>
      </w:r>
      <w:r>
        <w:rPr>
          <w:rFonts w:hint="eastAsia"/>
        </w:rPr>
        <w:t>　　第三节 螺旋伞齿轮行业主要技术发展趋势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螺旋伞齿轮市场特性分析</w:t>
      </w:r>
      <w:r>
        <w:rPr>
          <w:rFonts w:hint="eastAsia"/>
        </w:rPr>
        <w:br/>
      </w:r>
      <w:r>
        <w:rPr>
          <w:rFonts w:hint="eastAsia"/>
        </w:rPr>
        <w:t>　　第一节 螺旋伞齿轮行业集中度分析</w:t>
      </w:r>
      <w:r>
        <w:rPr>
          <w:rFonts w:hint="eastAsia"/>
        </w:rPr>
        <w:br/>
      </w:r>
      <w:r>
        <w:rPr>
          <w:rFonts w:hint="eastAsia"/>
        </w:rPr>
        <w:t>　　第二节 螺旋伞齿轮行业SWOT分析</w:t>
      </w:r>
      <w:r>
        <w:rPr>
          <w:rFonts w:hint="eastAsia"/>
        </w:rPr>
        <w:br/>
      </w:r>
      <w:r>
        <w:rPr>
          <w:rFonts w:hint="eastAsia"/>
        </w:rPr>
        <w:t>　　　　一、螺旋伞齿轮行业优势</w:t>
      </w:r>
      <w:r>
        <w:rPr>
          <w:rFonts w:hint="eastAsia"/>
        </w:rPr>
        <w:br/>
      </w:r>
      <w:r>
        <w:rPr>
          <w:rFonts w:hint="eastAsia"/>
        </w:rPr>
        <w:t>　　　　二、螺旋伞齿轮行业劣势</w:t>
      </w:r>
      <w:r>
        <w:rPr>
          <w:rFonts w:hint="eastAsia"/>
        </w:rPr>
        <w:br/>
      </w:r>
      <w:r>
        <w:rPr>
          <w:rFonts w:hint="eastAsia"/>
        </w:rPr>
        <w:t>　　　　三、螺旋伞齿轮行业机会</w:t>
      </w:r>
      <w:r>
        <w:rPr>
          <w:rFonts w:hint="eastAsia"/>
        </w:rPr>
        <w:br/>
      </w:r>
      <w:r>
        <w:rPr>
          <w:rFonts w:hint="eastAsia"/>
        </w:rPr>
        <w:t>　　　　四、螺旋伞齿轮行业风险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中国螺旋伞齿轮发展现状</w:t>
      </w:r>
      <w:r>
        <w:rPr>
          <w:rFonts w:hint="eastAsia"/>
        </w:rPr>
        <w:br/>
      </w:r>
      <w:r>
        <w:rPr>
          <w:rFonts w:hint="eastAsia"/>
        </w:rPr>
        <w:t>　　第一节 中国螺旋伞齿轮市场现状分析</w:t>
      </w:r>
      <w:r>
        <w:rPr>
          <w:rFonts w:hint="eastAsia"/>
        </w:rPr>
        <w:br/>
      </w:r>
      <w:r>
        <w:rPr>
          <w:rFonts w:hint="eastAsia"/>
        </w:rPr>
        <w:t>　　第二节 中国螺旋伞齿轮行业产量情况分析及预测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一、螺旋伞齿轮总体产能规模</w:t>
      </w:r>
      <w:r>
        <w:rPr>
          <w:rFonts w:hint="eastAsia"/>
        </w:rPr>
        <w:br/>
      </w:r>
      <w:r>
        <w:rPr>
          <w:rFonts w:hint="eastAsia"/>
        </w:rPr>
        <w:t>　　　　二、螺旋伞齿轮生产区域分布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三、2018-2023年中国螺旋伞齿轮产量统计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四、2023-2029年中国螺旋伞齿轮产量预测</w:t>
      </w:r>
      <w:r>
        <w:rPr>
          <w:rFonts w:hint="eastAsia"/>
        </w:rPr>
        <w:br/>
      </w:r>
      <w:r>
        <w:rPr>
          <w:rFonts w:hint="eastAsia"/>
        </w:rPr>
        <w:t>　　第三节 中国螺旋伞齿轮市场需求分析及预测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一、中国螺旋伞齿轮市场需求特点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二、2018-2023年中国螺旋伞齿轮市场需求量统计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三、2023-2029年中国螺旋伞齿轮市场需求量预测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中国螺旋伞齿轮价格趋势分析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一、2018-2023年中国螺旋伞齿轮市场价格趋势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二、2023-2029年中国螺旋伞齿轮市场价格走势预测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2018-2023年螺旋伞齿轮行业经济运行状况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2018-2023年中国螺旋伞齿轮行业盈利能力分析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2018-2023年中国螺旋伞齿轮行业发展能力分析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2018-2023年螺旋伞齿轮行业偿债能力分析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2018-2023年螺旋伞齿轮制造企业数量分析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螺旋伞齿轮行业上、下游市场分析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螺旋伞齿轮行业上游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螺旋伞齿轮行业下游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中国螺旋伞齿轮行业重点地区发展分析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螺旋伞齿轮行业重点区域市场结构调研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**地区螺旋伞齿轮市场发展分析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**地区螺旋伞齿轮市场发展分析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**地区螺旋伞齿轮市场发展分析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**地区螺旋伞齿轮市场发展分析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**地区螺旋伞齿轮市场发展分析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2018-2023年中国螺旋伞齿轮进出口分析</w:t>
      </w:r>
      <w:r>
        <w:rPr>
          <w:rFonts w:hint="eastAsia"/>
        </w:rPr>
        <w:br/>
      </w:r>
      <w:r>
        <w:rPr>
          <w:rFonts w:hint="eastAsia"/>
        </w:rPr>
        <w:t>　　第一节 螺旋伞齿轮进口情况分析</w:t>
      </w:r>
      <w:r>
        <w:rPr>
          <w:rFonts w:hint="eastAsia"/>
        </w:rPr>
        <w:br/>
      </w:r>
      <w:r>
        <w:rPr>
          <w:rFonts w:hint="eastAsia"/>
        </w:rPr>
        <w:t>　　第二节 螺旋伞齿轮出口情况分析</w:t>
      </w:r>
      <w:r>
        <w:rPr>
          <w:rFonts w:hint="eastAsia"/>
        </w:rPr>
        <w:br/>
      </w:r>
      <w:r>
        <w:rPr>
          <w:rFonts w:hint="eastAsia"/>
        </w:rPr>
        <w:t>　　第三节 影响螺旋伞齿轮进出口因素分析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螺旋伞齿轮行业重点企业竞争力分析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三、企业螺旋伞齿轮经营状况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三、企业螺旋伞齿轮经营状况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三、企业螺旋伞齿轮经营状况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三、企业螺旋伞齿轮经营状况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三、企业螺旋伞齿轮经营状况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三、企业螺旋伞齿轮经营状况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螺旋伞齿轮行业企业经营策略研究分析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螺旋伞齿轮企业多样化经营策略分析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一、螺旋伞齿轮企业多样化经营情况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二、现行螺旋伞齿轮行业多样化经营的方向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大型螺旋伞齿轮企业集团未来发展策略分析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对中小螺旋伞齿轮企业生产经营的建议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螺旋伞齿轮行业投资风险预警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影响螺旋伞齿轮行业发展的主要因素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一、2023年影响螺旋伞齿轮行业运行的有利因素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二、2023年影响螺旋伞齿轮行业运行的稳定因素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三、2023年影响螺旋伞齿轮行业运行的不利因素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四、2023年我国螺旋伞齿轮行业发展面临的挑战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五、2023年我国螺旋伞齿轮行业发展面临的机遇</w:t>
      </w:r>
      <w:r>
        <w:rPr>
          <w:rFonts w:hint="eastAsia"/>
        </w:rPr>
        <w:br/>
      </w:r>
      <w:r>
        <w:rPr>
          <w:rFonts w:hint="eastAsia"/>
        </w:rPr>
        <w:t>　　第二节 螺旋伞齿轮行业投资风险预警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一、螺旋伞齿轮行业市场风险预测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二、螺旋伞齿轮行业政策风险预测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三、螺旋伞齿轮行业经营风险预测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四、螺旋伞齿轮行业技术风险预测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五、螺旋伞齿轮行业竞争风险预测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六、螺旋伞齿轮行业其他风险预测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螺旋伞齿轮投资建议</w:t>
      </w:r>
      <w:r>
        <w:rPr>
          <w:rFonts w:hint="eastAsia"/>
        </w:rPr>
        <w:br/>
      </w:r>
      <w:r>
        <w:rPr>
          <w:rFonts w:hint="eastAsia"/>
        </w:rPr>
        <w:t>　　第一节 螺旋伞齿轮行业投资环境分析</w:t>
      </w:r>
      <w:r>
        <w:rPr>
          <w:rFonts w:hint="eastAsia"/>
        </w:rPr>
        <w:br/>
      </w:r>
      <w:r>
        <w:rPr>
          <w:rFonts w:hint="eastAsia"/>
        </w:rPr>
        <w:t>　　第二节 螺旋伞齿轮行业投资进入壁垒分析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螺旋伞齿轮行业历程</w:t>
      </w:r>
      <w:r>
        <w:rPr>
          <w:rFonts w:hint="eastAsia"/>
        </w:rPr>
        <w:br/>
      </w:r>
      <w:r>
        <w:rPr>
          <w:rFonts w:hint="eastAsia"/>
        </w:rPr>
        <w:t>　　图表 螺旋伞齿轮行业生命周期</w:t>
      </w:r>
      <w:r>
        <w:rPr>
          <w:rFonts w:hint="eastAsia"/>
        </w:rPr>
        <w:br/>
      </w:r>
      <w:r>
        <w:rPr>
          <w:rFonts w:hint="eastAsia"/>
        </w:rPr>
        <w:t>　　图表 螺旋伞齿轮行业产业链分析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2018-2023年中国螺旋伞齿轮行业市场规模及增长情况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2018-2023年螺旋伞齿轮行业市场容量分析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2018-2023年中国螺旋伞齿轮行业产能统计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2018-2023年中国螺旋伞齿轮行业产量及增长趋势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2018-2023年中国螺旋伞齿轮市场需求量及增速统计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2023年中国螺旋伞齿轮行业需求领域分布格局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2018-2023年中国螺旋伞齿轮行业销售收入分析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2018-2023年中国螺旋伞齿轮行业盈利情况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2018-2023年中国螺旋伞齿轮行业利润总额统计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2018-2023年中国螺旋伞齿轮进口数量分析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2018-2023年中国螺旋伞齿轮进口金额分析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2018-2023年中国螺旋伞齿轮出口数量分析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2018-2023年中国螺旋伞齿轮出口金额分析</w:t>
      </w:r>
      <w:r>
        <w:rPr>
          <w:rFonts w:hint="eastAsia"/>
        </w:rPr>
        <w:br/>
      </w:r>
      <w:r>
        <w:rPr>
          <w:rFonts w:hint="eastAsia"/>
        </w:rPr>
        <w:t>　　图表 2023年中国螺旋伞齿轮进口国家及地区分析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2023年中国螺旋伞齿轮出口国家及地区分析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2018-2023年中国螺旋伞齿轮行业企业数量情况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2018-2023年中国螺旋伞齿轮行业企业平均规模情况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2023-2029年中国螺旋伞齿轮行业产能预测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2023-2029年中国螺旋伞齿轮行业产量预测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2023-2029年中国螺旋伞齿轮市场需求量预测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2023-2029年中国螺旋伞齿轮行业供需平衡预测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2023-2029年中国螺旋伞齿轮行业市场容量预测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2023-2029年中国螺旋伞齿轮行业市场规模预测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2023-2029年中国螺旋伞齿轮市场前景分析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2023-2029年中国螺旋伞齿轮行业发展趋势预测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8ec76f86b4c25" w:history="1">
        <w:r>
          <w:rPr>
            <w:rStyle w:val="Hyperlink"/>
          </w:rPr>
          <w:t>全球与中国螺旋伞齿轮市场现状全面调研与发展趋势预测报告（2023-2029年）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8ec76f86b4c25" w:history="1">
        <w:r>
          <w:rPr>
            <w:rStyle w:val="Hyperlink"/>
          </w:rPr>
          <w:t>https://www.20087.com/1/01/LuoXuanSanChiLunXianZhuangYuFaZhanQuShi.html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种类、螺旋伞齿轮参数对照表、螺旋伞齿轮螺旋角度一般是多少、螺旋伞齿轮装配调整视频、伞齿轮咬合标准图解、螺旋伞齿轮减速机、螺旋伞齿轮用什么材料做、螺旋伞齿轮可以正反转吗、变速箱齿轮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a474b62234ed6" w:history="1">
      <w:r>
        <w:rPr>
          <w:rStyle w:val="Hyperlink"/>
        </w:rPr>
        <w:t>全球与中国螺旋伞齿轮市场现状全面调研与发展趋势预测报告（2023-2029年）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uoXuanSanChiLunXianZhuangYuFaZhanQuShi.html" TargetMode="External" Id="Rc718ec76f86b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uoXuanSanChiLunXianZhuangYuFaZhanQuShi.html" TargetMode="External" Id="R678a474b6223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2023-01-30T07:44:00Z</dcterms:created>
  <dcterms:modified xsi:type="dcterms:W3CDTF">2023-01-30T08:44:00Z</dcterms:modified>
  <dc:subject>全球与中国螺旋伞齿轮市场现状全面调研与发展趋势预测报告（2023-2029年）</dc:subject>
  <dc:title>全球与中国螺旋伞齿轮市场现状全面调研与发展趋势预测报告（2023-2029年）</dc:title>
  <cp:keywords>全球与中国螺旋伞齿轮市场现状全面调研与发展趋势预测报告（2023-2029年）</cp:keywords>
  <dc:description>全球与中国螺旋伞齿轮市场现状全面调研与发展趋势预测报告（2023-2029年）</dc:description>
</cp:coreProperties>
</file>