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b8b9c629a4a6f" w:history="1">
              <w:r>
                <w:rPr>
                  <w:rStyle w:val="Hyperlink"/>
                </w:rPr>
                <w:t>2025-2031年全球与中国车载显示模组行业市场调研及发展前景预测报告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b8b9c629a4a6f" w:history="1">
              <w:r>
                <w:rPr>
                  <w:rStyle w:val="Hyperlink"/>
                </w:rPr>
                <w:t>2025-2031年全球与中国车载显示模组行业市场调研及发展前景预测报告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b8b9c629a4a6f" w:history="1">
                <w:r>
                  <w:rPr>
                    <w:rStyle w:val="Hyperlink"/>
                  </w:rPr>
                  <w:t>https://www.20087.com/1/01/CheZaiXianShiMoZuShiChangQianJing.html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模组作为人机交互界面的核心，提供驾驶信息、导航、娱乐和车辆状态显示。随着汽车智能化程度的提高，高分辨率触摸屏和曲面显示屏成为主流，提供更直观的用户界面和更丰富的信息呈现。同时，光学增强技术和防眩光涂层的应用，提高了显示效果和驾驶安全性。</w:t>
      </w:r>
      <w:r>
        <w:rPr>
          <w:rFonts w:hint="eastAsia"/>
        </w:rPr>
        <w:br/>
      </w:r>
      <w:r>
        <w:rPr>
          <w:rFonts w:hint="eastAsia"/>
        </w:rPr>
        <w:t>　　未来，车载显示模组将更加个性化和集成化。可定制的用户界面和语音控制功能将提升驾驶者的个性化体验。同时，集成化的显示技术，如全息显示和透明显示屏，将改变车内布局，提供更为开阔的视野和更少的物理按钮。此外，显示模组将与车联网技术深度融合，实现车内信息与外部世界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b8b9c629a4a6f" w:history="1">
        <w:r>
          <w:rPr>
            <w:rStyle w:val="Hyperlink"/>
          </w:rPr>
          <w:t>2025-2031年全球与中国车载显示模组行业市场调研及发展前景预测报告</w:t>
        </w:r>
      </w:hyperlink>
      <w:r>
        <w:rPr>
          <w:rFonts w:hint="eastAsia"/>
        </w:rPr>
        <w:t>》系统分析了车载显示模组行业的市场规模、市场需求及价格波动，深入探讨了车载显示模组产业链关键环节及各细分市场特点。报告基于权威数据，科学预测了车载显示模组市场前景与发展趋势，同时评估了车载显示模组重点企业的经营状况，包括品牌影响力、市场集中度及竞争格局。通过SWOT分析，报告揭示了车载显示模组行业面临的风险与机遇，为车载显示模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车载显示模组市场概述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按照不同产品类型，车载显示模组主要可以分为如下几个类别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全球不同产品类型车载显示模组销售额增长趋势2020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液晶显示屏</w:t>
      </w:r>
      <w:r>
        <w:rPr>
          <w:rFonts w:hint="eastAsia"/>
        </w:rPr>
        <w:br/>
      </w:r>
      <w:r>
        <w:rPr>
          <w:rFonts w:hint="eastAsia"/>
        </w:rPr>
        <w:t>　　　　1.2.3 有机发光二极管显示屏</w:t>
      </w:r>
      <w:r>
        <w:rPr>
          <w:rFonts w:hint="eastAsia"/>
        </w:rPr>
        <w:br/>
      </w:r>
      <w:r>
        <w:rPr>
          <w:rFonts w:hint="eastAsia"/>
        </w:rPr>
        <w:t>　　　　1.2.4 微型发光二极管显示屏</w:t>
      </w:r>
      <w:r>
        <w:rPr>
          <w:rFonts w:hint="eastAsia"/>
        </w:rPr>
        <w:br/>
      </w:r>
      <w:r>
        <w:rPr>
          <w:rFonts w:hint="eastAsia"/>
        </w:rPr>
        <w:t>　　1.3 从不同应用，车载显示模组主要包括如下几个方面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全球不同应用车载显示模组销售额增长趋势2020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车载显示模组行业背景、发展历史、现状及趋势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车载显示模组行业目前现状分析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车载显示模组发展趋势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全球车载显示模组总体规模分析</w:t>
      </w:r>
      <w:r>
        <w:rPr>
          <w:rFonts w:hint="eastAsia"/>
        </w:rPr>
        <w:br/>
      </w:r>
      <w:r>
        <w:rPr>
          <w:rFonts w:hint="eastAsia"/>
        </w:rPr>
        <w:t>　　2.1 全球车载显示模组供需现状及预测（2020-2031）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全球车载显示模组产能、产量、产能利用率及发展趋势（2020-2031）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全球车载显示模组产量、需求量及发展趋势（2020-2031）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全球主要地区车载显示模组产量及发展趋势（2020-2031）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全球主要地区车载显示模组产量（2020-2025）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全球主要地区车载显示模组产量（2025-2031）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全球主要地区车载显示模组产量市场份额（2020-2031）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中国车载显示模组供需现状及预测（2020-2031）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中国车载显示模组产能、产量、产能利用率及发展趋势（2020-2031）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中国车载显示模组产量、市场需求量及发展趋势（2020-2031）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全球车载显示模组销量及销售额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全球市场车载显示模组销售额（2020-2031）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全球市场车载显示模组销量（2020-2031）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全球市场车载显示模组价格趋势（2020-2031）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全球市场主要厂商车载显示模组产能市场份额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全球市场主要厂商车载显示模组销量（2020-2025）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全球市场主要厂商车载显示模组销量（2020-2025）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全球市场主要厂商车载显示模组销售收入（2020-2025）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全球市场主要厂商车载显示模组销售价格（2020-2025）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2025年全球主要生产商车载显示模组收入排名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中国市场主要厂商车载显示模组销量（2020-2025）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中国市场主要厂商车载显示模组销量（2020-2025）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中国市场主要厂商车载显示模组销售收入（2020-2025）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2025年中国主要生产商车载显示模组收入排名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中国市场主要厂商车载显示模组销售价格（2020-2025）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全球主要厂商车载显示模组总部及产地分布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全球主要厂商成立时间及车载显示模组商业化日期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全球主要厂商车载显示模组产品类型及应用</w:t>
      </w:r>
      <w:r>
        <w:rPr>
          <w:rFonts w:hint="eastAsia"/>
        </w:rPr>
        <w:br/>
      </w:r>
      <w:r>
        <w:rPr>
          <w:rFonts w:hint="eastAsia"/>
        </w:rPr>
        <w:t>　　3.7 车载显示模组行业集中度、竞争程度分析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车载显示模组行业集中度分析：2025年全球Top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全球车载显示模组第一梯队、第二梯队和第三梯队生产商（品牌）及市场份额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全球车载显示模组主要地区分析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全球主要地区车载显示模组市场规模分析：2020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全球主要地区车载显示模组销售收入及市场份额（2020-2025年）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全球主要地区车载显示模组销售收入预测（2025-2031年）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全球主要地区车载显示模组销量分析：2020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全球主要地区车载显示模组销量及市场份额（2020-2025年）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全球主要地区车载显示模组销量及市场份额预测（2025-2031）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东南亚市场车载显示模组销量、收入及增长率（2020-2031）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印度市场车载显示模组销量、收入及增长率（2020-2031）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不同产品类型车载显示模组分析</w:t>
      </w:r>
      <w:r>
        <w:rPr>
          <w:rFonts w:hint="eastAsia"/>
        </w:rPr>
        <w:br/>
      </w:r>
      <w:r>
        <w:rPr>
          <w:rFonts w:hint="eastAsia"/>
        </w:rPr>
        <w:t>　　6.1 全球不同产品类型车载显示模组销量（2020-2031）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全球不同产品类型车载显示模组销量及市场份额（2020-2025）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全球不同产品类型车载显示模组销量预测（2025-2031）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全球不同产品类型车载显示模组收入（2020-2031）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全球不同产品类型车载显示模组收入及市场份额（2020-2025）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全球不同产品类型车载显示模组收入预测（2025-2031）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全球不同产品类型车载显示模组价格走势（2020-2031）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不同应用车载显示模组分析</w:t>
      </w:r>
      <w:r>
        <w:rPr>
          <w:rFonts w:hint="eastAsia"/>
        </w:rPr>
        <w:br/>
      </w:r>
      <w:r>
        <w:rPr>
          <w:rFonts w:hint="eastAsia"/>
        </w:rPr>
        <w:t>　　7.1 全球不同应用车载显示模组销量（2020-2031）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全球不同应用车载显示模组销量及市场份额（2020-2025）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全球不同应用车载显示模组销量预测（2025-2031）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全球不同应用车载显示模组收入（2020-2031）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全球不同应用车载显示模组收入及市场份额（2020-2025）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全球不同应用车载显示模组收入预测（2025-2031）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全球不同应用车载显示模组价格走势（2020-2031）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车载显示模组产业链分析</w:t>
      </w:r>
      <w:r>
        <w:rPr>
          <w:rFonts w:hint="eastAsia"/>
        </w:rPr>
        <w:br/>
      </w:r>
      <w:r>
        <w:rPr>
          <w:rFonts w:hint="eastAsia"/>
        </w:rPr>
        <w:t>　　8.2 车载显示模组产业上游供应分析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车载显示模组下游典型客户</w:t>
      </w:r>
      <w:r>
        <w:rPr>
          <w:rFonts w:hint="eastAsia"/>
        </w:rPr>
        <w:br/>
      </w:r>
      <w:r>
        <w:rPr>
          <w:rFonts w:hint="eastAsia"/>
        </w:rPr>
        <w:t>　　8.4 车载显示模组销售渠道分析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车载显示模组行业发展机遇及主要驱动因素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车载显示模组行业发展面临的风险</w:t>
      </w:r>
      <w:r>
        <w:rPr>
          <w:rFonts w:hint="eastAsia"/>
        </w:rPr>
        <w:br/>
      </w:r>
      <w:r>
        <w:rPr>
          <w:rFonts w:hint="eastAsia"/>
        </w:rPr>
        <w:t>　　9.3 车载显示模组行业政策分析</w:t>
      </w:r>
      <w:r>
        <w:rPr>
          <w:rFonts w:hint="eastAsia"/>
        </w:rPr>
        <w:br/>
      </w:r>
      <w:r>
        <w:rPr>
          <w:rFonts w:hint="eastAsia"/>
        </w:rPr>
        <w:t>　　9.4 车载显示模组中国企业SWOT分析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全球不同产品类型车载显示模组销售额增长（CAGR）趋势2020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车载显示模组行业目前发展现状</w:t>
      </w:r>
      <w:r>
        <w:rPr>
          <w:rFonts w:hint="eastAsia"/>
        </w:rPr>
        <w:br/>
      </w:r>
      <w:r>
        <w:rPr>
          <w:rFonts w:hint="eastAsia"/>
        </w:rPr>
        <w:t>　　表 4： 车载显示模组发展趋势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全球主要地区车载显示模组产量增速（CAGR）：（2020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全球主要地区车载显示模组产量（2020-2025）&amp;（千件）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全球主要地区车载显示模组产量（2025-2031）&amp;（千件）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全球主要地区车载显示模组产量市场份额（2020-2025）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全球主要地区车载显示模组产量（2025-2031）&amp;（千件）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全球市场主要厂商车载显示模组产能（2024-2025）&amp;（千件）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全球市场主要厂商车载显示模组销量（2020-2025）&amp;（千件）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全球市场主要厂商车载显示模组销售收入（2020-2025）&amp;（百万美元）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全球市场主要厂商车载显示模组销售收入市场份额（2020-2025）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全球市场主要厂商车载显示模组销售价格（2020-2025）&amp;（美元/件）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2025年全球主要生产商车载显示模组收入排名（百万美元）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中国市场主要厂商车载显示模组销量（2020-2025）&amp;（千件）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中国市场主要厂商车载显示模组销售收入（2020-2025）&amp;（百万美元）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中国市场主要厂商车载显示模组销售收入市场份额（2020-2025）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2025年中国主要生产商车载显示模组收入排名（百万美元）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中国市场主要厂商车载显示模组销售价格（2020-2025）&amp;（美元/件）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全球主要厂商车载显示模组总部及产地分布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全球主要厂商成立时间及车载显示模组商业化日期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全球主要厂商车载显示模组产品类型及应用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2025年全球车载显示模组主要厂商市场地位（第一梯队、第二梯队和第三梯队）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全球车载显示模组市场投资、并购等现状分析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全球主要地区车载显示模组销售收入增速：（2020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全球主要地区车载显示模组销售收入（2020-2025）&amp;（百万美元）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全球主要地区车载显示模组销售收入市场份额（2020-2025）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全球主要地区车载显示模组收入（2025-2031）&amp;（百万美元）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全球主要地区车载显示模组收入市场份额（2025-2031）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全球主要地区车载显示模组销量（千件）：2020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全球主要地区车载显示模组销量（2020-2025）&amp;（千件）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全球主要地区车载显示模组销量市场份额（2020-2025）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全球主要地区车载显示模组销量（2025-2031）&amp;（千件）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全球主要地区车载显示模组销量份额（2025-2031）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全球不同产品类型车载显示模组销量（2020-2025年）&amp;（千件）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全球不同产品类型车载显示模组销量市场份额（2020-2025）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全球不同产品类型车载显示模组销量预测（2025-2031）&amp;（千件）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全球市场不同产品类型车载显示模组销量市场份额预测（2025-2031）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全球不同产品类型车载显示模组收入（2020-2025年）&amp;（百万美元）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全球不同产品类型车载显示模组收入市场份额（2020-2025）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全球不同产品类型车载显示模组收入预测（2025-2031）&amp;（百万美元）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全球不同产品类型车载显示模组收入市场份额预测（2025-2031）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全球不同应用车载显示模组销量（2020-2025年）&amp;（千件）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全球不同应用车载显示模组销量市场份额（2020-2025）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全球不同应用车载显示模组销量预测（2025-2031）&amp;（千件）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全球市场不同应用车载显示模组销量市场份额预测（2025-2031）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全球不同应用车载显示模组收入（2020-2025年）&amp;（百万美元）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全球不同应用车载显示模组收入市场份额（2020-2025）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全球不同应用车载显示模组收入预测（2025-2031）&amp;（百万美元）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全球不同应用车载显示模组收入市场份额预测（2025-2031）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车载显示模组上游原料供应商及联系方式列表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车载显示模组典型客户列表</w:t>
      </w:r>
      <w:r>
        <w:rPr>
          <w:rFonts w:hint="eastAsia"/>
        </w:rPr>
        <w:br/>
      </w:r>
      <w:r>
        <w:rPr>
          <w:rFonts w:hint="eastAsia"/>
        </w:rPr>
        <w:t>　　表 111： 车载显示模组主要销售模式及销售渠道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车载显示模组行业发展机遇及主要驱动因素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车载显示模组行业发展面临的风险</w:t>
      </w:r>
      <w:r>
        <w:rPr>
          <w:rFonts w:hint="eastAsia"/>
        </w:rPr>
        <w:br/>
      </w:r>
      <w:r>
        <w:rPr>
          <w:rFonts w:hint="eastAsia"/>
        </w:rPr>
        <w:t>　　表 114： 车载显示模组行业政策分析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车载显示模组产品图片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全球不同产品类型车载显示模组销售额2020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全球不同产品类型车载显示模组市场份额2024 VS 2025</w:t>
      </w:r>
      <w:r>
        <w:rPr>
          <w:rFonts w:hint="eastAsia"/>
        </w:rPr>
        <w:br/>
      </w:r>
      <w:r>
        <w:rPr>
          <w:rFonts w:hint="eastAsia"/>
        </w:rPr>
        <w:t>　　图 4： 液晶显示屏产品图片</w:t>
      </w:r>
      <w:r>
        <w:rPr>
          <w:rFonts w:hint="eastAsia"/>
        </w:rPr>
        <w:br/>
      </w:r>
      <w:r>
        <w:rPr>
          <w:rFonts w:hint="eastAsia"/>
        </w:rPr>
        <w:t>　　图 5： 有机发光二极管显示屏产品图片</w:t>
      </w:r>
      <w:r>
        <w:rPr>
          <w:rFonts w:hint="eastAsia"/>
        </w:rPr>
        <w:br/>
      </w:r>
      <w:r>
        <w:rPr>
          <w:rFonts w:hint="eastAsia"/>
        </w:rPr>
        <w:t>　　图 6： 微型发光二极管显示屏产品图片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全球不同应用车载显示模组市场份额2024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全球车载显示模组产能、产量、产能利用率及发展趋势（2020-2031）&amp;（千件）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全球车载显示模组产量、需求量及发展趋势（2020-2031）&amp;（千件）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全球主要地区车载显示模组产量（2020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全球主要地区车载显示模组产量市场份额（2020-2031）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中国车载显示模组产能、产量、产能利用率及发展趋势（2020-2031）&amp;（千件）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中国车载显示模组产量、市场需求量及发展趋势（2020-2031）&amp;（千件）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全球车载显示模组市场销售额及增长率：（2020-2031）&amp;（百万美元）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全球市场车载显示模组市场规模：2020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全球市场车载显示模组价格趋势（2020-2031）&amp;（美元/件）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2025年全球市场主要厂商车载显示模组销量市场份额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2025年全球市场主要厂商车载显示模组收入市场份额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2025年中国市场主要厂商车载显示模组销量市场份额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2025年中国市场主要厂商车载显示模组收入市场份额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2025年全球前五大生产商车载显示模组市场份额</w:t>
      </w:r>
      <w:r>
        <w:rPr>
          <w:rFonts w:hint="eastAsia"/>
        </w:rPr>
        <w:br/>
      </w:r>
      <w:r>
        <w:rPr>
          <w:rFonts w:hint="eastAsia"/>
        </w:rPr>
        <w:t>　　图 26： 2025年全球车载显示模组第一梯队、第二梯队和第三梯队厂商及市场份额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全球主要地区车载显示模组销售收入（2020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全球主要地区车载显示模组销售收入市场份额（2024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北美市场车载显示模组销量及增长率（2020-2031）&amp;（千件）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北美市场车载显示模组收入及增长率（2020-2031）&amp;（百万美元）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欧洲市场车载显示模组销量及增长率（2020-2031）&amp;（千件）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欧洲市场车载显示模组收入及增长率（2020-2031）&amp;（百万美元）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中国市场车载显示模组销量及增长率（2020-2031）&amp;（千件）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中国市场车载显示模组收入及增长率（2020-2031）&amp;（百万美元）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日本市场车载显示模组销量及增长率（2020-2031）&amp;（千件）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日本市场车载显示模组收入及增长率（2020-2031）&amp;（百万美元）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东南亚市场车载显示模组销量及增长率（2020-2031）&amp;（千件）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东南亚市场车载显示模组收入及增长率（2020-2031）&amp;（百万美元）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印度市场车载显示模组销量及增长率（2020-2031）&amp;（千件）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印度市场车载显示模组收入及增长率（2020-2031）&amp;（百万美元）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全球不同产品类型车载显示模组价格走势（2020-2031）&amp;（美元/件）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全球不同应用车载显示模组价格走势（2020-2031）&amp;（美元/件）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车载显示模组产业链</w:t>
      </w:r>
      <w:r>
        <w:rPr>
          <w:rFonts w:hint="eastAsia"/>
        </w:rPr>
        <w:br/>
      </w:r>
      <w:r>
        <w:rPr>
          <w:rFonts w:hint="eastAsia"/>
        </w:rPr>
        <w:t>　　图 44： 车载显示模组中国企业SWOT分析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b8b9c629a4a6f" w:history="1">
        <w:r>
          <w:rPr>
            <w:rStyle w:val="Hyperlink"/>
          </w:rPr>
          <w:t>2025-2031年全球与中国车载显示模组行业市场调研及发展前景预测报告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b8b9c629a4a6f" w:history="1">
        <w:r>
          <w:rPr>
            <w:rStyle w:val="Hyperlink"/>
          </w:rPr>
          <w:t>https://www.20087.com/1/01/CheZaiXianShiMoZuShiChangQianJing.html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热点：LED显示屏模组、车载显示模组厂排名、液晶显示屏模组、车载显示模组出货量排名、手机显示模组是什么、车载显示模组介绍、车辆模组在哪里、车载显示模组是什么、汽车MOD模组游戏大全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af4adf38a4f66" w:history="1">
      <w:r>
        <w:rPr>
          <w:rStyle w:val="Hyperlink"/>
        </w:rPr>
        <w:t>2025-2031年全球与中国车载显示模组行业市场调研及发展前景预测报告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heZaiXianShiMoZuShiChangQianJing.html" TargetMode="External" Id="R185b8b9c629a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heZaiXianShiMoZuShiChangQianJing.html" TargetMode="External" Id="Re45af4adf38a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2025-04-28T02:54:00Z</dcterms:created>
  <dcterms:modified xsi:type="dcterms:W3CDTF">2025-04-28T03:54:00Z</dcterms:modified>
  <dc:subject>2025-2031年全球与中国车载显示模组行业市场调研及发展前景预测报告</dc:subject>
  <dc:title>2025-2031年全球与中国车载显示模组行业市场调研及发展前景预测报告</dc:title>
  <cp:keywords>2025-2031年全球与中国车载显示模组行业市场调研及发展前景预测报告</cp:keywords>
  <dc:description>2025-2031年全球与中国车载显示模组行业市场调研及发展前景预测报告</dc:description>
</cp:coreProperties>
</file>