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e67d7e0394217" w:history="1">
              <w:r>
                <w:rPr>
                  <w:rStyle w:val="Hyperlink"/>
                </w:rPr>
                <w:t>2025-2031年中国进气谐振器行业研究及发展趋势预测报告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e67d7e0394217" w:history="1">
              <w:r>
                <w:rPr>
                  <w:rStyle w:val="Hyperlink"/>
                </w:rPr>
                <w:t>2025-2031年中国进气谐振器行业研究及发展趋势预测报告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e67d7e0394217" w:history="1">
                <w:r>
                  <w:rPr>
                    <w:rStyle w:val="Hyperlink"/>
                  </w:rPr>
                  <w:t>https://www.20087.com/1/21/JinQiXieZhenQiDeFaZhanQuShi.html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气谐振器是一种用于优化发动机进气效率和改善动力输出的装置，广泛应用于汽车和摩托车等领域。近年来，随着发动机技术的进步和排放法规的严格化，进气谐振器的设计与功能持续优化。目前，进气谐振器种类繁多，按结构形式可分为单腔式、双腔式和多腔式；按用途则包括自然吸气发动机用和涡轮增压发动机用等。这些差异化的设计满足了不同车型和工况的需求，同时轻量化材料的应用显著降低了重量并提高了整体性能。</w:t>
      </w:r>
      <w:r>
        <w:rPr>
          <w:rFonts w:hint="eastAsia"/>
        </w:rPr>
        <w:br/>
      </w:r>
      <w:r>
        <w:rPr>
          <w:rFonts w:hint="eastAsia"/>
        </w:rPr>
        <w:t>　　未来，进气谐振器技术将向高性能化、轻量化和智能化方向发展。新一代产品可能通过改进腔体结构和表面处理工艺，进一步优化进气流动特性并降低压力损失。同时，智能控制系统的引入将使设备具备更强的自适应能力，例如根据发动机工况动态调整谐振频率。此外，环保材料和可再生资源的应用也将成为重要趋势，以减少设备对环境的影响。然而，行业仍需解决一些关键问题，如如何平衡性能与成本、如何提高产品的耐用性和可靠性。随着新能源汽车技术的发展，进气谐振器将在传统燃油车领域继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e67d7e0394217" w:history="1">
        <w:r>
          <w:rPr>
            <w:rStyle w:val="Hyperlink"/>
          </w:rPr>
          <w:t>2025-2031年中国进气谐振器行业研究及发展趋势预测报告</w:t>
        </w:r>
      </w:hyperlink>
      <w:r>
        <w:rPr>
          <w:rFonts w:hint="eastAsia"/>
        </w:rPr>
        <w:t>》基于多年进气谐振器行业研究积累，结合进气谐振器行业市场现状，通过资深研究团队对进气谐振器市场资讯的系统整理与分析，依托权威数据资源及长期市场监测数据库，对进气谐振器行业进行了全面调研。报告详细分析了进气谐振器市场规模、市场前景、技术现状及未来发展方向，重点评估了进气谐振器行业内企业的竞争格局及经营表现，并通过SWOT分析揭示了进气谐振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ee67d7e0394217" w:history="1">
        <w:r>
          <w:rPr>
            <w:rStyle w:val="Hyperlink"/>
          </w:rPr>
          <w:t>2025-2031年中国进气谐振器行业研究及发展趋势预测报告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》为投资者提供了准确的市场现状分析及前景预判，帮助挖掘行业投资价值，并提出投资策略与营销策略建议，是把握进气谐振器行业动态、优化决策的重要工具。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进气谐振器市场概述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按照不同产品类型，进气谐振器主要可以分为如下几个类别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中国不同产品类型进气谐振器增长趋势2020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同轴谐振器</w:t>
      </w:r>
      <w:r>
        <w:rPr>
          <w:rFonts w:hint="eastAsia"/>
        </w:rPr>
        <w:br/>
      </w:r>
      <w:r>
        <w:rPr>
          <w:rFonts w:hint="eastAsia"/>
        </w:rPr>
        <w:t>　　　　1.2.3 分支谐振器</w:t>
      </w:r>
      <w:r>
        <w:rPr>
          <w:rFonts w:hint="eastAsia"/>
        </w:rPr>
        <w:br/>
      </w:r>
      <w:r>
        <w:rPr>
          <w:rFonts w:hint="eastAsia"/>
        </w:rPr>
        <w:t>　　1.3 从不同应用，进气谐振器主要包括如下几个方面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中国不同应用进气谐振器增长趋势2020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中国进气谐振器发展现状及未来趋势（2020-2031）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中国市场进气谐振器收入及增长率（2020-2031）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中国市场进气谐振器销量及增长率（2020-2031）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中国市场主要进气谐振器厂商分析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中国市场主要厂商进气谐振器销量、收入及市场份额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中国市场主要厂商进气谐振器销量（2020-2025）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中国市场主要厂商进气谐振器收入（2020-2025）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2025年中国市场主要厂商进气谐振器收入排名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中国市场主要厂商进气谐振器价格（2020-2025）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中国市场主要厂商进气谐振器总部及产地分布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中国市场主要厂商成立时间及进气谐振器商业化日期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中国市场主要厂商进气谐振器产品类型及应用</w:t>
      </w:r>
      <w:r>
        <w:rPr>
          <w:rFonts w:hint="eastAsia"/>
        </w:rPr>
        <w:br/>
      </w:r>
      <w:r>
        <w:rPr>
          <w:rFonts w:hint="eastAsia"/>
        </w:rPr>
        <w:t>　　2.5 进气谐振器行业集中度、竞争程度分析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进气谐振器行业集中度分析：2025年中国Top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中国进气谐振器第一梯队、第二梯队和第三梯队厂商（品牌）及2025年市场份额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中国市场进气谐振器主要企业分析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重点企业（1）基本信息、进气谐振器生产基地、总部、竞争对手及市场地位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进气谐振器产品规格、参数及市场应用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重点企业（1）在中国市场进气谐振器销量、收入、价格及毛利率（2020-2025）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重点企业（2）基本信息、进气谐振器生产基地、总部、竞争对手及市场地位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进气谐振器产品规格、参数及市场应用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重点企业（2）在中国市场进气谐振器销量、收入、价格及毛利率（2020-2025）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重点企业（3）基本信息、进气谐振器生产基地、总部、竞争对手及市场地位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进气谐振器产品规格、参数及市场应用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重点企业（3）在中国市场进气谐振器销量、收入、价格及毛利率（2020-2025）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重点企业（4）基本信息、进气谐振器生产基地、总部、竞争对手及市场地位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进气谐振器产品规格、参数及市场应用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重点企业（4）在中国市场进气谐振器销量、收入、价格及毛利率（2020-2025）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重点企业（5）基本信息、进气谐振器生产基地、总部、竞争对手及市场地位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进气谐振器产品规格、参数及市场应用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重点企业（5）在中国市场进气谐振器销量、收入、价格及毛利率（2020-2025）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重点企业（6）基本信息、进气谐振器生产基地、总部、竞争对手及市场地位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进气谐振器产品规格、参数及市场应用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重点企业（6）在中国市场进气谐振器销量、收入、价格及毛利率（2020-2025）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重点企业（7）基本信息、进气谐振器生产基地、总部、竞争对手及市场地位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进气谐振器产品规格、参数及市场应用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重点企业（7）在中国市场进气谐振器销量、收入、价格及毛利率（2020-2025）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不同类型进气谐振器分析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中国市场不同产品类型进气谐振器销量（2020-2031）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中国市场不同产品类型进气谐振器销量及市场份额（2020-2025）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中国市场不同产品类型进气谐振器销量预测（2025-2031）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中国市场不同产品类型进气谐振器规模（2020-2031）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中国市场不同产品类型进气谐振器规模及市场份额（2020-2025）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中国市场不同产品类型进气谐振器规模预测（2025-2031）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中国市场不同产品类型进气谐振器价格走势（2020-2031）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不同应用进气谐振器分析</w:t>
      </w:r>
      <w:r>
        <w:rPr>
          <w:rFonts w:hint="eastAsia"/>
        </w:rPr>
        <w:br/>
      </w:r>
      <w:r>
        <w:rPr>
          <w:rFonts w:hint="eastAsia"/>
        </w:rPr>
        <w:t>　　5.1 中国市场不同应用进气谐振器销量（2020-2031）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中国市场不同应用进气谐振器销量及市场份额（2020-2025）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中国市场不同应用进气谐振器销量预测（2025-2031）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中国市场不同应用进气谐振器规模（2020-2031）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中国市场不同应用进气谐振器规模及市场份额（2020-2025）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中国市场不同应用进气谐振器规模预测（2025-2031）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中国市场不同应用进气谐振器价格走势（2020-2031）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进气谐振器行业发展分析---发展趋势</w:t>
      </w:r>
      <w:r>
        <w:rPr>
          <w:rFonts w:hint="eastAsia"/>
        </w:rPr>
        <w:br/>
      </w:r>
      <w:r>
        <w:rPr>
          <w:rFonts w:hint="eastAsia"/>
        </w:rPr>
        <w:t>　　6.2 进气谐振器行业发展分析---厂商壁垒</w:t>
      </w:r>
      <w:r>
        <w:rPr>
          <w:rFonts w:hint="eastAsia"/>
        </w:rPr>
        <w:br/>
      </w:r>
      <w:r>
        <w:rPr>
          <w:rFonts w:hint="eastAsia"/>
        </w:rPr>
        <w:t>　　6.3 进气谐振器行业发展分析---驱动因素</w:t>
      </w:r>
      <w:r>
        <w:rPr>
          <w:rFonts w:hint="eastAsia"/>
        </w:rPr>
        <w:br/>
      </w:r>
      <w:r>
        <w:rPr>
          <w:rFonts w:hint="eastAsia"/>
        </w:rPr>
        <w:t>　　6.4 进气谐振器行业发展分析---制约因素</w:t>
      </w:r>
      <w:r>
        <w:rPr>
          <w:rFonts w:hint="eastAsia"/>
        </w:rPr>
        <w:br/>
      </w:r>
      <w:r>
        <w:rPr>
          <w:rFonts w:hint="eastAsia"/>
        </w:rPr>
        <w:t>　　6.5 进气谐振器中国企业SWOT分析</w:t>
      </w:r>
      <w:r>
        <w:rPr>
          <w:rFonts w:hint="eastAsia"/>
        </w:rPr>
        <w:br/>
      </w:r>
      <w:r>
        <w:rPr>
          <w:rFonts w:hint="eastAsia"/>
        </w:rPr>
        <w:t>　　6.6 进气谐振器行业政策环境分析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进气谐振器行业产业链简介</w:t>
      </w:r>
      <w:r>
        <w:rPr>
          <w:rFonts w:hint="eastAsia"/>
        </w:rPr>
        <w:br/>
      </w:r>
      <w:r>
        <w:rPr>
          <w:rFonts w:hint="eastAsia"/>
        </w:rPr>
        <w:t>　　7.2 进气谐振器产业链分析-上游</w:t>
      </w:r>
      <w:r>
        <w:rPr>
          <w:rFonts w:hint="eastAsia"/>
        </w:rPr>
        <w:br/>
      </w:r>
      <w:r>
        <w:rPr>
          <w:rFonts w:hint="eastAsia"/>
        </w:rPr>
        <w:t>　　7.3 进气谐振器产业链分析-中游</w:t>
      </w:r>
      <w:r>
        <w:rPr>
          <w:rFonts w:hint="eastAsia"/>
        </w:rPr>
        <w:br/>
      </w:r>
      <w:r>
        <w:rPr>
          <w:rFonts w:hint="eastAsia"/>
        </w:rPr>
        <w:t>　　7.4 进气谐振器产业链分析-下游：行业场景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进气谐振器行业采购模式</w:t>
      </w:r>
      <w:r>
        <w:rPr>
          <w:rFonts w:hint="eastAsia"/>
        </w:rPr>
        <w:br/>
      </w:r>
      <w:r>
        <w:rPr>
          <w:rFonts w:hint="eastAsia"/>
        </w:rPr>
        <w:t>　　7.6 进气谐振器行业生产模式</w:t>
      </w:r>
      <w:r>
        <w:rPr>
          <w:rFonts w:hint="eastAsia"/>
        </w:rPr>
        <w:br/>
      </w:r>
      <w:r>
        <w:rPr>
          <w:rFonts w:hint="eastAsia"/>
        </w:rPr>
        <w:t>　　7.7 进气谐振器行业销售模式及销售渠道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中国本土进气谐振器产能、产量分析</w:t>
      </w:r>
      <w:r>
        <w:rPr>
          <w:rFonts w:hint="eastAsia"/>
        </w:rPr>
        <w:br/>
      </w:r>
      <w:r>
        <w:rPr>
          <w:rFonts w:hint="eastAsia"/>
        </w:rPr>
        <w:t>　　8.1 中国进气谐振器供需现状及预测（2020-2031）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中国进气谐振器产能、产量、产能利用率及发展趋势（2020-2031）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中国进气谐振器产量、市场需求量及发展趋势（2020-2031）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中国进气谐振器进出口分析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中国市场进气谐振器主要进口来源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中国市场进气谐振器主要出口目的地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不同产品类型，进气谐振器市场规模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不同应用进气谐振器市场规模2020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中国市场主要厂商进气谐振器销量（2020-2025）&amp;（百万件）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表4 中国市场主要厂商进气谐振器销量市场份额（2020-2025）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中国市场主要厂商进气谐振器收入（2020-2025）&amp;（万元）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中国市场主要厂商进气谐振器收入份额（2020-2025）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2025年中国主要生产商进气谐振器收入排名（万元）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中国市场主要厂商进气谐振器价格（2020-2025）&amp;（元/千件）</w:t>
      </w:r>
      <w:r>
        <w:rPr>
          <w:rFonts w:hint="eastAsia"/>
        </w:rPr>
        <w:br/>
      </w:r>
      <w:r>
        <w:rPr>
          <w:rFonts w:hint="eastAsia"/>
        </w:rPr>
        <w:t>　　表9 中国市场主要厂商进气谐振器总部及产地分布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中国市场主要厂商成立时间及进气谐振器商业化日期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中国市场主要厂商进气谐振器产品类型及应用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2025年中国市场进气谐振器主要厂商市场地位（第一梯队、第二梯队和第三梯队）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进气谐振器生产基地、总部、竞争对手及市场地位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进气谐振器产品规格、参数及市场应用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进气谐振器销量（百万件）、收入（万元）、价格（元/千件）及毛利率（2020-2025）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进气谐振器生产基地、总部、竞争对手及市场地位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进气谐振器产品规格、参数及市场应用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进气谐振器销量（百万件）、收入（万元）、价格（元/千件）及毛利率（2020-2025）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进气谐振器生产基地、总部、竞争对手及市场地位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进气谐振器产品规格、参数及市场应用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进气谐振器销量（百万件）、收入（万元）、价格（元/千件）及毛利率（2020-2025）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进气谐振器生产基地、总部、竞争对手及市场地位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进气谐振器产品规格、参数及市场应用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进气谐振器销量（百万件）、收入（万元）、价格（元/千件）及毛利率（2020-2025）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进气谐振器生产基地、总部、竞争对手及市场地位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进气谐振器产品规格、参数及市场应用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进气谐振器销量（百万件）、收入（万元）、价格（元/千件）及毛利率（2020-2025）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进气谐振器生产基地、总部、竞争对手及市场地位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进气谐振器产品规格、参数及市场应用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进气谐振器销量（百万件）、收入（万元）、价格（元/千件）及毛利率（2020-2025）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进气谐振器生产基地、总部、竞争对手及市场地位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进气谐振器产品规格、参数及市场应用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进气谐振器销量（百万件）、收入（万元）、价格（元/千件）及毛利率（2020-2025）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中国市场不同类型进气谐振器销量（2020-2025）&amp;（百万件）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表49 中国市场不同类型进气谐振器销量市场份额（2020-2025）</w:t>
      </w:r>
      <w:r>
        <w:rPr>
          <w:rFonts w:hint="eastAsia"/>
        </w:rPr>
        <w:br/>
      </w:r>
      <w:r>
        <w:rPr>
          <w:rFonts w:hint="eastAsia"/>
        </w:rPr>
        <w:t>　　表50 中国市场不同类型进气谐振器销量预测（2025-2031）&amp;（百万件）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表51 中国市场不同类型进气谐振器销量市场份额预测（2025-2031）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表52 中国市场不同类型进气谐振器规模（2020-2025）&amp;（万元）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中国市场不同类型进气谐振器规模市场份额（2020-2025）</w:t>
      </w:r>
      <w:r>
        <w:rPr>
          <w:rFonts w:hint="eastAsia"/>
        </w:rPr>
        <w:br/>
      </w:r>
      <w:r>
        <w:rPr>
          <w:rFonts w:hint="eastAsia"/>
        </w:rPr>
        <w:t>　　表54 中国市场不同类型进气谐振器规模预测（2025-2031）&amp;（万元）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表55 中国市场不同类型进气谐振器规模市场份额预测（2025-2031）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表56 中国市场不同应用进气谐振器销量（2020-2025）&amp;（百万件）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表57 中国市场不同应用进气谐振器销量市场份额（2020-2025）</w:t>
      </w:r>
      <w:r>
        <w:rPr>
          <w:rFonts w:hint="eastAsia"/>
        </w:rPr>
        <w:br/>
      </w:r>
      <w:r>
        <w:rPr>
          <w:rFonts w:hint="eastAsia"/>
        </w:rPr>
        <w:t>　　表58 中国市场不同应用进气谐振器销量预测（2025-2031）&amp;（百万件）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表59 中国市场不同应用进气谐振器销量市场份额预测（2025-2031）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中国市场不同应用进气谐振器规模（2020-2025）&amp;（万元）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中国市场不同应用进气谐振器规模市场份额（2020-2025）</w:t>
      </w:r>
      <w:r>
        <w:rPr>
          <w:rFonts w:hint="eastAsia"/>
        </w:rPr>
        <w:br/>
      </w:r>
      <w:r>
        <w:rPr>
          <w:rFonts w:hint="eastAsia"/>
        </w:rPr>
        <w:t>　　表62 中国市场不同应用进气谐振器规模预测（2025-2031）&amp;（万元）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中国市场不同应用进气谐振器规模市场份额预测（2025-2031）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表64 进气谐振器行业发展分析---发展趋势</w:t>
      </w:r>
      <w:r>
        <w:rPr>
          <w:rFonts w:hint="eastAsia"/>
        </w:rPr>
        <w:br/>
      </w:r>
      <w:r>
        <w:rPr>
          <w:rFonts w:hint="eastAsia"/>
        </w:rPr>
        <w:t>　　表65 进气谐振器行业发展分析---厂商壁垒</w:t>
      </w:r>
      <w:r>
        <w:rPr>
          <w:rFonts w:hint="eastAsia"/>
        </w:rPr>
        <w:br/>
      </w:r>
      <w:r>
        <w:rPr>
          <w:rFonts w:hint="eastAsia"/>
        </w:rPr>
        <w:t>　　表66 进气谐振器行业发展分析---驱动因素</w:t>
      </w:r>
      <w:r>
        <w:rPr>
          <w:rFonts w:hint="eastAsia"/>
        </w:rPr>
        <w:br/>
      </w:r>
      <w:r>
        <w:rPr>
          <w:rFonts w:hint="eastAsia"/>
        </w:rPr>
        <w:t>　　表67 进气谐振器行业发展分析---制约因素</w:t>
      </w:r>
      <w:r>
        <w:rPr>
          <w:rFonts w:hint="eastAsia"/>
        </w:rPr>
        <w:br/>
      </w:r>
      <w:r>
        <w:rPr>
          <w:rFonts w:hint="eastAsia"/>
        </w:rPr>
        <w:t>　　表68 进气谐振器行业相关重点政策一览</w:t>
      </w:r>
      <w:r>
        <w:rPr>
          <w:rFonts w:hint="eastAsia"/>
        </w:rPr>
        <w:br/>
      </w:r>
      <w:r>
        <w:rPr>
          <w:rFonts w:hint="eastAsia"/>
        </w:rPr>
        <w:t>　　表69 进气谐振器行业供应链分析</w:t>
      </w:r>
      <w:r>
        <w:rPr>
          <w:rFonts w:hint="eastAsia"/>
        </w:rPr>
        <w:br/>
      </w:r>
      <w:r>
        <w:rPr>
          <w:rFonts w:hint="eastAsia"/>
        </w:rPr>
        <w:t>　　表70 进气谐振器上游原料供应商</w:t>
      </w:r>
      <w:r>
        <w:rPr>
          <w:rFonts w:hint="eastAsia"/>
        </w:rPr>
        <w:br/>
      </w:r>
      <w:r>
        <w:rPr>
          <w:rFonts w:hint="eastAsia"/>
        </w:rPr>
        <w:t>　　表71 进气谐振器行业主要下游客户</w:t>
      </w:r>
      <w:r>
        <w:rPr>
          <w:rFonts w:hint="eastAsia"/>
        </w:rPr>
        <w:br/>
      </w:r>
      <w:r>
        <w:rPr>
          <w:rFonts w:hint="eastAsia"/>
        </w:rPr>
        <w:t>　　表72 进气谐振器典型经销商</w:t>
      </w:r>
      <w:r>
        <w:rPr>
          <w:rFonts w:hint="eastAsia"/>
        </w:rPr>
        <w:br/>
      </w:r>
      <w:r>
        <w:rPr>
          <w:rFonts w:hint="eastAsia"/>
        </w:rPr>
        <w:t>　　表73 中国进气谐振器产量、销量、进口量及出口量（2020-2025）&amp;（百万件）</w:t>
      </w:r>
      <w:r>
        <w:rPr>
          <w:rFonts w:hint="eastAsia"/>
        </w:rPr>
        <w:br/>
      </w:r>
      <w:r>
        <w:rPr>
          <w:rFonts w:hint="eastAsia"/>
        </w:rPr>
        <w:t>　　表74 中国进气谐振器产量、销量、进口量及出口量预测（2025-2031）&amp;（百万件）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表75 中国市场进气谐振器主要进口来源</w:t>
      </w:r>
      <w:r>
        <w:rPr>
          <w:rFonts w:hint="eastAsia"/>
        </w:rPr>
        <w:br/>
      </w:r>
      <w:r>
        <w:rPr>
          <w:rFonts w:hint="eastAsia"/>
        </w:rPr>
        <w:t>　　表76 中国市场进气谐振器主要出口目的地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进气谐振器产品图片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中国不同产品类型进气谐振器产量市场份额2024 VS 2025</w:t>
      </w:r>
      <w:r>
        <w:rPr>
          <w:rFonts w:hint="eastAsia"/>
        </w:rPr>
        <w:br/>
      </w:r>
      <w:r>
        <w:rPr>
          <w:rFonts w:hint="eastAsia"/>
        </w:rPr>
        <w:t>　　图3 同轴谐振器产品图片</w:t>
      </w:r>
      <w:r>
        <w:rPr>
          <w:rFonts w:hint="eastAsia"/>
        </w:rPr>
        <w:br/>
      </w:r>
      <w:r>
        <w:rPr>
          <w:rFonts w:hint="eastAsia"/>
        </w:rPr>
        <w:t>　　图4 分支谐振器产品图片</w:t>
      </w:r>
      <w:r>
        <w:rPr>
          <w:rFonts w:hint="eastAsia"/>
        </w:rPr>
        <w:br/>
      </w:r>
      <w:r>
        <w:rPr>
          <w:rFonts w:hint="eastAsia"/>
        </w:rPr>
        <w:t>　　图5 中国不同应用进气谐振器市场份额2024 VS 2025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船舶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中国市场进气谐振器市场规模，2020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中国市场进气谐振器收入及增长率（2020-2031）&amp;（万元）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中国市场进气谐振器销量及增长率（2020-2031）&amp;（百万件）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2025年中国市场主要厂商进气谐振器销量市场份额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2025年中国市场主要厂商进气谐振器收入市场份额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2025年中国市场前五大厂商进气谐振器市场份额</w:t>
      </w:r>
      <w:r>
        <w:rPr>
          <w:rFonts w:hint="eastAsia"/>
        </w:rPr>
        <w:br/>
      </w:r>
      <w:r>
        <w:rPr>
          <w:rFonts w:hint="eastAsia"/>
        </w:rPr>
        <w:t>　　图15 2025年中国市场进气谐振器第一梯队、第二梯队和第三梯队厂商（品牌）及市场份额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中国市场不同产品类型进气谐振器价格走势（2020-2031）&amp;（元/千件）</w:t>
      </w:r>
      <w:r>
        <w:rPr>
          <w:rFonts w:hint="eastAsia"/>
        </w:rPr>
        <w:br/>
      </w:r>
      <w:r>
        <w:rPr>
          <w:rFonts w:hint="eastAsia"/>
        </w:rPr>
        <w:t>　　图17 中国市场不同应用进气谐振器价格走势（2020-2031）&amp;（元/千件）</w:t>
      </w:r>
      <w:r>
        <w:rPr>
          <w:rFonts w:hint="eastAsia"/>
        </w:rPr>
        <w:br/>
      </w:r>
      <w:r>
        <w:rPr>
          <w:rFonts w:hint="eastAsia"/>
        </w:rPr>
        <w:t>　　图18 进气谐振器中国企业SWOT分析</w:t>
      </w:r>
      <w:r>
        <w:rPr>
          <w:rFonts w:hint="eastAsia"/>
        </w:rPr>
        <w:br/>
      </w:r>
      <w:r>
        <w:rPr>
          <w:rFonts w:hint="eastAsia"/>
        </w:rPr>
        <w:t>　　图19 进气谐振器产业链</w:t>
      </w:r>
      <w:r>
        <w:rPr>
          <w:rFonts w:hint="eastAsia"/>
        </w:rPr>
        <w:br/>
      </w:r>
      <w:r>
        <w:rPr>
          <w:rFonts w:hint="eastAsia"/>
        </w:rPr>
        <w:t>　　图20 进气谐振器行业采购模式分析</w:t>
      </w:r>
      <w:r>
        <w:rPr>
          <w:rFonts w:hint="eastAsia"/>
        </w:rPr>
        <w:br/>
      </w:r>
      <w:r>
        <w:rPr>
          <w:rFonts w:hint="eastAsia"/>
        </w:rPr>
        <w:t>　　图21 进气谐振器行业生产模式分析</w:t>
      </w:r>
      <w:r>
        <w:rPr>
          <w:rFonts w:hint="eastAsia"/>
        </w:rPr>
        <w:br/>
      </w:r>
      <w:r>
        <w:rPr>
          <w:rFonts w:hint="eastAsia"/>
        </w:rPr>
        <w:t>　　图22 进气谐振器行业销售模式分析</w:t>
      </w:r>
      <w:r>
        <w:rPr>
          <w:rFonts w:hint="eastAsia"/>
        </w:rPr>
        <w:br/>
      </w:r>
      <w:r>
        <w:rPr>
          <w:rFonts w:hint="eastAsia"/>
        </w:rPr>
        <w:t>　　图23 中国进气谐振器产能、产量、产能利用率及发展趋势（2020-2031）&amp;（百万件）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图24 中国进气谐振器产量、市场需求量及发展趋势（2020-2031）&amp;（百万件）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e67d7e0394217" w:history="1">
        <w:r>
          <w:rPr>
            <w:rStyle w:val="Hyperlink"/>
          </w:rPr>
          <w:t>2025-2031年中国进气谐振器行业研究及发展趋势预测报告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e67d7e0394217" w:history="1">
        <w:r>
          <w:rPr>
            <w:rStyle w:val="Hyperlink"/>
          </w:rPr>
          <w:t>https://www.20087.com/1/21/JinQiXieZhenQiDeFaZhanQuShi.html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热点：进气谐振器对动力的影响、进气谐振器对动力的影响、什么是进气谐振器、本田缤智进气谐振器怎么安装的、进气谐振器 安装位置、汽车进气谐振器、凯越进气谐振器、进气谐振器多少钱、发动机进气谐振腔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78404e8484e36" w:history="1">
      <w:r>
        <w:rPr>
          <w:rStyle w:val="Hyperlink"/>
        </w:rPr>
        <w:t>2025-2031年中国进气谐振器行业研究及发展趋势预测报告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nQiXieZhenQiDeFaZhanQuShi.html" TargetMode="External" Id="R9cee67d7e039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nQiXieZhenQiDeFaZhanQuShi.html" TargetMode="External" Id="Rc8778404e848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2025-05-17T03:41:00Z</dcterms:created>
  <dcterms:modified xsi:type="dcterms:W3CDTF">2025-05-17T04:41:00Z</dcterms:modified>
  <dc:subject>2025-2031年中国进气谐振器行业研究及发展趋势预测报告</dc:subject>
  <dc:title>2025-2031年中国进气谐振器行业研究及发展趋势预测报告</dc:title>
  <cp:keywords>2025-2031年中国进气谐振器行业研究及发展趋势预测报告</cp:keywords>
  <dc:description>2025-2031年中国进气谐振器行业研究及发展趋势预测报告</dc:description>
</cp:coreProperties>
</file>