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109ac7fb64203" w:history="1">
              <w:r>
                <w:rPr>
                  <w:rStyle w:val="Hyperlink"/>
                </w:rPr>
                <w:t>2025-2031年中国进气谐振器行业市场分析与发展前景预测报告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109ac7fb64203" w:history="1">
              <w:r>
                <w:rPr>
                  <w:rStyle w:val="Hyperlink"/>
                </w:rPr>
                <w:t>2025-2031年中国进气谐振器行业市场分析与发展前景预测报告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109ac7fb64203" w:history="1">
                <w:r>
                  <w:rPr>
                    <w:rStyle w:val="Hyperlink"/>
                  </w:rPr>
                  <w:t>https://www.20087.com/1/21/JinQiXieZhenQiHangYeQianJingQuShi.html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谐振器是一种用于优化发动机进气效率和改善动力输出的装置，广泛应用于汽车和摩托车等领域。近年来，随着发动机技术的进步和排放法规的严格化，进气谐振器的设计与功能持续优化。目前，进气谐振器种类繁多，按结构形式可分为单腔式、双腔式和多腔式；按用途则包括自然吸气发动机用和涡轮增压发动机用等。这些差异化的设计满足了不同车型和工况的需求，同时轻量化材料的应用显著降低了重量并提高了整体性能。</w:t>
      </w:r>
      <w:r>
        <w:rPr>
          <w:rFonts w:hint="eastAsia"/>
        </w:rPr>
        <w:br/>
      </w:r>
      <w:r>
        <w:rPr>
          <w:rFonts w:hint="eastAsia"/>
        </w:rPr>
        <w:t>　　未来，进气谐振器技术将向高性能化、轻量化和智能化方向发展。新一代产品可能通过改进腔体结构和表面处理工艺，进一步优化进气流动特性并降低压力损失。同时，智能控制系统的引入将使设备具备更强的自适应能力，例如根据发动机工况动态调整谐振频率。此外，环保材料和可再生资源的应用也将成为重要趋势，以减少设备对环境的影响。然而，行业仍需解决一些关键问题，如如何平衡性能与成本、如何提高产品的耐用性和可靠性。随着新能源汽车技术的发展，进气谐振器将在传统燃油车领域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109ac7fb64203" w:history="1">
        <w:r>
          <w:rPr>
            <w:rStyle w:val="Hyperlink"/>
          </w:rPr>
          <w:t>2025-2031年中国进气谐振器行业市场分析与发展前景预测报告</w:t>
        </w:r>
      </w:hyperlink>
      <w:r>
        <w:rPr>
          <w:rFonts w:hint="eastAsia"/>
        </w:rPr>
        <w:t>》依托权威数据资源和长期市场监测，对进气谐振器市场现状进行了系统分析，并结合进气谐振器行业特点对未来发展趋势作出科学预判。报告深入探讨了进气谐振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进气谐振器行业概述</w:t>
      </w:r>
      <w:r>
        <w:rPr>
          <w:rFonts w:hint="eastAsia"/>
        </w:rPr>
        <w:br/>
      </w:r>
      <w:r>
        <w:rPr>
          <w:rFonts w:hint="eastAsia"/>
        </w:rPr>
        <w:t>　　第一节 进气谐振器定义与分类</w:t>
      </w:r>
      <w:r>
        <w:rPr>
          <w:rFonts w:hint="eastAsia"/>
        </w:rPr>
        <w:br/>
      </w:r>
      <w:r>
        <w:rPr>
          <w:rFonts w:hint="eastAsia"/>
        </w:rPr>
        <w:t>　　第二节 进气谐振器应用领域</w:t>
      </w:r>
      <w:r>
        <w:rPr>
          <w:rFonts w:hint="eastAsia"/>
        </w:rPr>
        <w:br/>
      </w:r>
      <w:r>
        <w:rPr>
          <w:rFonts w:hint="eastAsia"/>
        </w:rPr>
        <w:t>　　第三节 进气谐振器行业经济指标分析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一、进气谐振器行业赢利性评估</w:t>
      </w:r>
      <w:r>
        <w:rPr>
          <w:rFonts w:hint="eastAsia"/>
        </w:rPr>
        <w:br/>
      </w:r>
      <w:r>
        <w:rPr>
          <w:rFonts w:hint="eastAsia"/>
        </w:rPr>
        <w:t>　　　　二、进气谐振器行业成长速度分析</w:t>
      </w:r>
      <w:r>
        <w:rPr>
          <w:rFonts w:hint="eastAsia"/>
        </w:rPr>
        <w:br/>
      </w:r>
      <w:r>
        <w:rPr>
          <w:rFonts w:hint="eastAsia"/>
        </w:rPr>
        <w:t>　　　　三、进气谐振器附加值提升空间探讨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四、进气谐振器行业进入壁垒分析</w:t>
      </w:r>
      <w:r>
        <w:rPr>
          <w:rFonts w:hint="eastAsia"/>
        </w:rPr>
        <w:br/>
      </w:r>
      <w:r>
        <w:rPr>
          <w:rFonts w:hint="eastAsia"/>
        </w:rPr>
        <w:t>　　　　五、进气谐振器行业风险性评估</w:t>
      </w:r>
      <w:r>
        <w:rPr>
          <w:rFonts w:hint="eastAsia"/>
        </w:rPr>
        <w:br/>
      </w:r>
      <w:r>
        <w:rPr>
          <w:rFonts w:hint="eastAsia"/>
        </w:rPr>
        <w:t>　　　　六、进气谐振器行业周期性分析</w:t>
      </w:r>
      <w:r>
        <w:rPr>
          <w:rFonts w:hint="eastAsia"/>
        </w:rPr>
        <w:br/>
      </w:r>
      <w:r>
        <w:rPr>
          <w:rFonts w:hint="eastAsia"/>
        </w:rPr>
        <w:t>　　　　七、进气谐振器行业竞争程度指标</w:t>
      </w:r>
      <w:r>
        <w:rPr>
          <w:rFonts w:hint="eastAsia"/>
        </w:rPr>
        <w:br/>
      </w:r>
      <w:r>
        <w:rPr>
          <w:rFonts w:hint="eastAsia"/>
        </w:rPr>
        <w:t>　　　　八、进气谐振器行业成熟度综合分析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进气谐振器产业链及经营模式分析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三、进气谐振器销售模式与渠道策略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全球进气谐振器市场发展分析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2024-2025年全球进气谐振器行业发展分析</w:t>
      </w:r>
      <w:r>
        <w:rPr>
          <w:rFonts w:hint="eastAsia"/>
        </w:rPr>
        <w:br/>
      </w:r>
      <w:r>
        <w:rPr>
          <w:rFonts w:hint="eastAsia"/>
        </w:rPr>
        <w:t>　　　　一、全球进气谐振器行业市场规模与趋势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二、全球进气谐振器行业发展特点</w:t>
      </w:r>
      <w:r>
        <w:rPr>
          <w:rFonts w:hint="eastAsia"/>
        </w:rPr>
        <w:br/>
      </w:r>
      <w:r>
        <w:rPr>
          <w:rFonts w:hint="eastAsia"/>
        </w:rPr>
        <w:t>　　　　三、全球进气谐振器行业竞争格局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主要国家与地区进气谐振器市场分析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2025-2031年全球进气谐振器行业发展趋势与前景预测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一、进气谐振器行业发展趋势</w:t>
      </w:r>
      <w:r>
        <w:rPr>
          <w:rFonts w:hint="eastAsia"/>
        </w:rPr>
        <w:br/>
      </w:r>
      <w:r>
        <w:rPr>
          <w:rFonts w:hint="eastAsia"/>
        </w:rPr>
        <w:t>　　　　二、进气谐振器行业发展潜力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中国进气谐振器行业市场分析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2024-2025年进气谐振器产能与投资动态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一、国内进气谐振器产能现状与利用效率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二、进气谐振器产能扩张与投资动态分析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2025-2031年进气谐振器行业产量统计与趋势预测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一、2019-2024年进气谐振器行业产量与增长趋势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1、2019-2024年进气谐振器产量及增长趋势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2、2019-2024年进气谐振器细分产品产量及份额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二、进气谐振器产量影响因素分析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三、2025-2031年进气谐振器产量预测</w:t>
      </w:r>
      <w:r>
        <w:rPr>
          <w:rFonts w:hint="eastAsia"/>
        </w:rPr>
        <w:br/>
      </w:r>
      <w:r>
        <w:rPr>
          <w:rFonts w:hint="eastAsia"/>
        </w:rPr>
        <w:t>　　第三节 2025-2031年进气谐振器市场需求与销售分析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一、2024-2025年进气谐振器行业需求现状</w:t>
      </w:r>
      <w:r>
        <w:rPr>
          <w:rFonts w:hint="eastAsia"/>
        </w:rPr>
        <w:br/>
      </w:r>
      <w:r>
        <w:rPr>
          <w:rFonts w:hint="eastAsia"/>
        </w:rPr>
        <w:t>　　　　二、进气谐振器客户群体与需求特点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三、2019-2024年进气谐振器行业销售规模分析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四、2025-2031年进气谐振器市场增长潜力与规模预测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2024-2025年进气谐振器行业技术发展现状及趋势分析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进气谐振器行业技术发展现状分析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国内外进气谐振器行业技术差距分析及差距形成的主要原因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进气谐振器行业技术发展方向、趋势预测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提升进气谐振器行业技术能力策略建议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中国进气谐振器细分市场分析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一、2024-2025年进气谐振器主要细分产品市场现状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进气谐振器价格机制与竞争策略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一、2019-2024年进气谐振器市场价格走势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进气谐振器定价策略与方法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2025-2031年进气谐振器价格竞争态势与趋势预测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中国进气谐振器行业重点区域市场研究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2024-2025年重点区域进气谐振器市场发展概况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三、2025-2031年进气谐振器行业发展潜力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三、2025-2031年进气谐振器行业发展潜力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三、2025-2031年进气谐振器行业发展潜力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三、2025-2031年进气谐振器行业发展潜力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三、2025-2031年进气谐振器行业发展潜力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2019-2024年中国进气谐振器行业进出口情况分析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进气谐振器行业进口规模与来源分析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一、2019-2024年进气谐振器进口规模分析</w:t>
      </w:r>
      <w:r>
        <w:rPr>
          <w:rFonts w:hint="eastAsia"/>
        </w:rPr>
        <w:br/>
      </w:r>
      <w:r>
        <w:rPr>
          <w:rFonts w:hint="eastAsia"/>
        </w:rPr>
        <w:t>　　　　二、进气谐振器主要进口来源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进气谐振器行业出口规模与目的地分析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一、2019-2024年进气谐振器出口规模分析</w:t>
      </w:r>
      <w:r>
        <w:rPr>
          <w:rFonts w:hint="eastAsia"/>
        </w:rPr>
        <w:br/>
      </w:r>
      <w:r>
        <w:rPr>
          <w:rFonts w:hint="eastAsia"/>
        </w:rPr>
        <w:t>　　　　二、进气谐振器主要出口目的地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2019-2024年中国进气谐振器总体规模与财务指标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中国进气谐振器行业总体规模分析</w:t>
      </w:r>
      <w:r>
        <w:rPr>
          <w:rFonts w:hint="eastAsia"/>
        </w:rPr>
        <w:br/>
      </w:r>
      <w:r>
        <w:rPr>
          <w:rFonts w:hint="eastAsia"/>
        </w:rPr>
        <w:t>　　　　一、进气谐振器企业数量与结构</w:t>
      </w:r>
      <w:r>
        <w:rPr>
          <w:rFonts w:hint="eastAsia"/>
        </w:rPr>
        <w:br/>
      </w:r>
      <w:r>
        <w:rPr>
          <w:rFonts w:hint="eastAsia"/>
        </w:rPr>
        <w:t>　　　　二、进气谐振器从业人员规模</w:t>
      </w:r>
      <w:r>
        <w:rPr>
          <w:rFonts w:hint="eastAsia"/>
        </w:rPr>
        <w:br/>
      </w:r>
      <w:r>
        <w:rPr>
          <w:rFonts w:hint="eastAsia"/>
        </w:rPr>
        <w:t>　　　　三、进气谐振器行业资产状况</w:t>
      </w:r>
      <w:r>
        <w:rPr>
          <w:rFonts w:hint="eastAsia"/>
        </w:rPr>
        <w:br/>
      </w:r>
      <w:r>
        <w:rPr>
          <w:rFonts w:hint="eastAsia"/>
        </w:rPr>
        <w:t>　　第二节 中国进气谐振器行业财务指标总体分析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进气谐振器行业重点企业经营状况分析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进气谐振器重点企业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进气谐振器领先企业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进气谐振器标杆企业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进气谐振器代表企业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进气谐振器龙头企业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进气谐振器重点企业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中国进气谐振器行业竞争格局分析</w:t>
      </w:r>
      <w:r>
        <w:rPr>
          <w:rFonts w:hint="eastAsia"/>
        </w:rPr>
        <w:br/>
      </w:r>
      <w:r>
        <w:rPr>
          <w:rFonts w:hint="eastAsia"/>
        </w:rPr>
        <w:t>　　第一节 进气谐振器行业竞争格局总览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2024-2025年进气谐振器行业竞争力分析</w:t>
      </w:r>
      <w:r>
        <w:rPr>
          <w:rFonts w:hint="eastAsia"/>
        </w:rPr>
        <w:br/>
      </w:r>
      <w:r>
        <w:rPr>
          <w:rFonts w:hint="eastAsia"/>
        </w:rPr>
        <w:t>　　　　一、进气谐振器供应商议价能力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四、进气谐振器替代品威胁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2019-2024年进气谐振器行业企业并购活动分析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2024-2025年进气谐振器行业会展与招投标活动分析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一、进气谐振器行业会展活动及其市场影响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2025年中国进气谐振器企业发展策略分析</w:t>
      </w:r>
      <w:r>
        <w:rPr>
          <w:rFonts w:hint="eastAsia"/>
        </w:rPr>
        <w:br/>
      </w:r>
      <w:r>
        <w:rPr>
          <w:rFonts w:hint="eastAsia"/>
        </w:rPr>
        <w:t>　　第一节 进气谐振器市场策略分析</w:t>
      </w:r>
      <w:r>
        <w:rPr>
          <w:rFonts w:hint="eastAsia"/>
        </w:rPr>
        <w:br/>
      </w:r>
      <w:r>
        <w:rPr>
          <w:rFonts w:hint="eastAsia"/>
        </w:rPr>
        <w:t>　　　　一、进气谐振器市场定位与拓展策略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二、进气谐振器市场细分与目标客户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进气谐振器销售策略分析</w:t>
      </w:r>
      <w:r>
        <w:rPr>
          <w:rFonts w:hint="eastAsia"/>
        </w:rPr>
        <w:br/>
      </w:r>
      <w:r>
        <w:rPr>
          <w:rFonts w:hint="eastAsia"/>
        </w:rPr>
        <w:t>　　　　一、进气谐振器销售渠道与网络建设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提高进气谐振器企业竞争力建议</w:t>
      </w:r>
      <w:r>
        <w:rPr>
          <w:rFonts w:hint="eastAsia"/>
        </w:rPr>
        <w:br/>
      </w:r>
      <w:r>
        <w:rPr>
          <w:rFonts w:hint="eastAsia"/>
        </w:rPr>
        <w:t>　　　　一、进气谐振器技术创新与管理优化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进气谐振器品牌战略思考</w:t>
      </w:r>
      <w:r>
        <w:rPr>
          <w:rFonts w:hint="eastAsia"/>
        </w:rPr>
        <w:br/>
      </w:r>
      <w:r>
        <w:rPr>
          <w:rFonts w:hint="eastAsia"/>
        </w:rPr>
        <w:t>　　　　一、进气谐振器品牌建设与维护</w:t>
      </w:r>
      <w:r>
        <w:rPr>
          <w:rFonts w:hint="eastAsia"/>
        </w:rPr>
        <w:br/>
      </w:r>
      <w:r>
        <w:rPr>
          <w:rFonts w:hint="eastAsia"/>
        </w:rPr>
        <w:t>　　　　二、进气谐振器品牌影响力与市场竞争力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中国进气谐振器行业风险与对策</w:t>
      </w:r>
      <w:r>
        <w:rPr>
          <w:rFonts w:hint="eastAsia"/>
        </w:rPr>
        <w:br/>
      </w:r>
      <w:r>
        <w:rPr>
          <w:rFonts w:hint="eastAsia"/>
        </w:rPr>
        <w:t>　　第一节 进气谐振器行业SWOT分析</w:t>
      </w:r>
      <w:r>
        <w:rPr>
          <w:rFonts w:hint="eastAsia"/>
        </w:rPr>
        <w:br/>
      </w:r>
      <w:r>
        <w:rPr>
          <w:rFonts w:hint="eastAsia"/>
        </w:rPr>
        <w:t>　　　　一、进气谐振器行业优势分析</w:t>
      </w:r>
      <w:r>
        <w:rPr>
          <w:rFonts w:hint="eastAsia"/>
        </w:rPr>
        <w:br/>
      </w:r>
      <w:r>
        <w:rPr>
          <w:rFonts w:hint="eastAsia"/>
        </w:rPr>
        <w:t>　　　　二、进气谐振器行业劣势分析</w:t>
      </w:r>
      <w:r>
        <w:rPr>
          <w:rFonts w:hint="eastAsia"/>
        </w:rPr>
        <w:br/>
      </w:r>
      <w:r>
        <w:rPr>
          <w:rFonts w:hint="eastAsia"/>
        </w:rPr>
        <w:t>　　　　三、进气谐振器市场机会探索</w:t>
      </w:r>
      <w:r>
        <w:rPr>
          <w:rFonts w:hint="eastAsia"/>
        </w:rPr>
        <w:br/>
      </w:r>
      <w:r>
        <w:rPr>
          <w:rFonts w:hint="eastAsia"/>
        </w:rPr>
        <w:t>　　　　四、进气谐振器市场威胁评估</w:t>
      </w:r>
      <w:r>
        <w:rPr>
          <w:rFonts w:hint="eastAsia"/>
        </w:rPr>
        <w:br/>
      </w:r>
      <w:r>
        <w:rPr>
          <w:rFonts w:hint="eastAsia"/>
        </w:rPr>
        <w:t>　　第二节 进气谐振器行业风险及对策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2025-2031年中国进气谐振器行业前景与发展趋势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进气谐振器行业发展环境分析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2025-2031年进气谐振器行业发展趋势与方向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一、进气谐振器行业发展方向预测</w:t>
      </w:r>
      <w:r>
        <w:rPr>
          <w:rFonts w:hint="eastAsia"/>
        </w:rPr>
        <w:br/>
      </w:r>
      <w:r>
        <w:rPr>
          <w:rFonts w:hint="eastAsia"/>
        </w:rPr>
        <w:t>　　　　二、进气谐振器发展趋势分析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2025-2031年进气谐振器行业发展潜力与机遇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一、进气谐振器市场发展潜力评估</w:t>
      </w:r>
      <w:r>
        <w:rPr>
          <w:rFonts w:hint="eastAsia"/>
        </w:rPr>
        <w:br/>
      </w:r>
      <w:r>
        <w:rPr>
          <w:rFonts w:hint="eastAsia"/>
        </w:rPr>
        <w:t>　　　　二、进气谐振器新兴市场与机遇探索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进气谐振器行业研究结论与建议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[^中^智林^]进气谐振器行业发展建议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进气谐振器行业历程</w:t>
      </w:r>
      <w:r>
        <w:rPr>
          <w:rFonts w:hint="eastAsia"/>
        </w:rPr>
        <w:br/>
      </w:r>
      <w:r>
        <w:rPr>
          <w:rFonts w:hint="eastAsia"/>
        </w:rPr>
        <w:t>　　图表 进气谐振器行业生命周期</w:t>
      </w:r>
      <w:r>
        <w:rPr>
          <w:rFonts w:hint="eastAsia"/>
        </w:rPr>
        <w:br/>
      </w:r>
      <w:r>
        <w:rPr>
          <w:rFonts w:hint="eastAsia"/>
        </w:rPr>
        <w:t>　　图表 进气谐振器行业产业链分析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2019-2024年进气谐振器行业市场容量分析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2019-2024年中国进气谐振器市场需求量及增速统计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2024年中国进气谐振器行业需求领域分布格局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2019-2024年中国进气谐振器进口数量分析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2019-2024年中国进气谐振器进口金额分析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2019-2024年中国进气谐振器出口数量分析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2019-2024年中国进气谐振器出口金额分析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2024年中国进气谐振器进口国家及地区分析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2024年中国进气谐振器出口国家及地区分析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**地区进气谐振器市场规模及增长情况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进气谐振器企业信息</w:t>
      </w:r>
      <w:r>
        <w:rPr>
          <w:rFonts w:hint="eastAsia"/>
        </w:rPr>
        <w:br/>
      </w:r>
      <w:r>
        <w:rPr>
          <w:rFonts w:hint="eastAsia"/>
        </w:rPr>
        <w:t>　　图表 进气谐振器企业经营情况分析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2025-2031年中国进气谐振器市场需求量预测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2025-2031年中国进气谐振器市场前景分析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2025-2031年中国进气谐振器发展趋势预测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109ac7fb64203" w:history="1">
        <w:r>
          <w:rPr>
            <w:rStyle w:val="Hyperlink"/>
          </w:rPr>
          <w:t>2025-2031年中国进气谐振器行业市场分析与发展前景预测报告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109ac7fb64203" w:history="1">
        <w:r>
          <w:rPr>
            <w:rStyle w:val="Hyperlink"/>
          </w:rPr>
          <w:t>https://www.20087.com/1/21/JinQiXieZhenQiHangYeQianJingQuShi.html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热点：进气谐振器对动力的影响、进气谐振器对动力的影响、本田缤智进气谐振器怎么安装的、进气谐振器 安装位置、凯越进气谐振器、进气谐振器多少钱、进气斜振箱、进气谐振器和气门室盖的区别、思域谐振箱图片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6f587a2974e47" w:history="1">
      <w:r>
        <w:rPr>
          <w:rStyle w:val="Hyperlink"/>
        </w:rPr>
        <w:t>2025-2031年中国进气谐振器行业市场分析与发展前景预测报告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nQiXieZhenQiHangYeQianJingQuShi.html" TargetMode="External" Id="R21c109ac7fb6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nQiXieZhenQiHangYeQianJingQuShi.html" TargetMode="External" Id="R9c46f587a297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2025-06-03T04:18:20Z</dcterms:created>
  <dcterms:modified xsi:type="dcterms:W3CDTF">2025-06-03T05:18:20Z</dcterms:modified>
  <dc:subject>2025-2031年中国进气谐振器行业市场分析与发展前景预测报告</dc:subject>
  <dc:title>2025-2031年中国进气谐振器行业市场分析与发展前景预测报告</dc:title>
  <cp:keywords>2025-2031年中国进气谐振器行业市场分析与发展前景预测报告</cp:keywords>
  <dc:description>2025-2031年中国进气谐振器行业市场分析与发展前景预测报告</dc:description>
</cp:coreProperties>
</file>