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7798974445aa" w:history="1">
              <w:r>
                <w:rPr>
                  <w:rStyle w:val="Hyperlink"/>
                </w:rPr>
                <w:t>全球与中国铁路信号系统行业研究及前景趋势报告（2024-2030年）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7798974445aa" w:history="1">
              <w:r>
                <w:rPr>
                  <w:rStyle w:val="Hyperlink"/>
                </w:rPr>
                <w:t>全球与中国铁路信号系统行业研究及前景趋势报告（2024-2030年）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67798974445aa" w:history="1">
                <w:r>
                  <w:rPr>
                    <w:rStyle w:val="Hyperlink"/>
                  </w:rPr>
                  <w:t>https://www.20087.com/1/91/TieLuXinHaoXiTongFaZhanXianZhuangQianJing.html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系统是确保铁路运输安全和效率的核心技术之一，近年来随着全球铁路交通的快速发展，对信号系统的需求日益增长。目前，铁路信号系统正经历从传统的机械和电气系统向数字化、智能化的转变，如采用列车自动控制系统（ATC）、电子联锁系统和通信基础的列车控制系统（CBTC）。这些新技术的应用显著提高了铁路运营的安全性和效率，同时也为旅客提供了更加准时和舒适的服务。</w:t>
      </w:r>
      <w:r>
        <w:rPr>
          <w:rFonts w:hint="eastAsia"/>
        </w:rPr>
        <w:br/>
      </w:r>
      <w:r>
        <w:rPr>
          <w:rFonts w:hint="eastAsia"/>
        </w:rPr>
        <w:t>　　未来，铁路信号系统将更加注重互联互通和智能化。一方面，通过构建统一的通信平台，实现不同铁路系统间的无缝连接，提升跨区域铁路网的协同效率。另一方面，借助人工智能、大数据分析和物联网技术，信号系统将具备更高级别的自动化决策能力，如实时调整列车运行计划，优化资源分配，以应对突发状况。此外，网络安全将成为重点关注领域，确保信号系统免受外部威胁，保障铁路运营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7798974445aa" w:history="1">
        <w:r>
          <w:rPr>
            <w:rStyle w:val="Hyperlink"/>
          </w:rPr>
          <w:t>全球与中国铁路信号系统行业研究及前景趋势报告（2024-2030年）</w:t>
        </w:r>
      </w:hyperlink>
      <w:r>
        <w:rPr>
          <w:rFonts w:hint="eastAsia"/>
        </w:rPr>
        <w:t>》在多年铁路信号系统行业研究结论的基础上，结合全球及中国铁路信号系统行业市场的发展现状，通过资深研究团队对铁路信号系统市场各类资讯进行整理分析，并依托国家权威数据资源和长期市场监测的数据库，对铁路信号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267798974445aa" w:history="1">
        <w:r>
          <w:rPr>
            <w:rStyle w:val="Hyperlink"/>
          </w:rPr>
          <w:t>全球与中国铁路信号系统行业研究及前景趋势报告（2024-2030年）</w:t>
        </w:r>
      </w:hyperlink>
      <w:r>
        <w:rPr>
          <w:rFonts w:hint="eastAsia"/>
        </w:rPr>
        <w:t>可以帮助投资者准确把握铁路信号系统行业的市场现状，为投资者进行投资作出铁路信号系统行业前景预判，挖掘铁路信号系统行业投资价值，同时提出铁路信号系统行业投资策略、营销策略等方面的建议。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按照不同产品类型，铁路信号系统主要可以分为如下几个类别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不同产品类型铁路信号系统增长趋势2019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CBTC系统</w:t>
      </w:r>
      <w:r>
        <w:rPr>
          <w:rFonts w:hint="eastAsia"/>
        </w:rPr>
        <w:br/>
      </w:r>
      <w:r>
        <w:rPr>
          <w:rFonts w:hint="eastAsia"/>
        </w:rPr>
        <w:t>　　　　1.2.3 I-CBTC系统</w:t>
      </w:r>
      <w:r>
        <w:rPr>
          <w:rFonts w:hint="eastAsia"/>
        </w:rPr>
        <w:br/>
      </w:r>
      <w:r>
        <w:rPr>
          <w:rFonts w:hint="eastAsia"/>
        </w:rPr>
        <w:t>　　　　1.2.4 FAO系统</w:t>
      </w:r>
      <w:r>
        <w:rPr>
          <w:rFonts w:hint="eastAsia"/>
        </w:rPr>
        <w:br/>
      </w:r>
      <w:r>
        <w:rPr>
          <w:rFonts w:hint="eastAsia"/>
        </w:rPr>
        <w:t>　　1.3 从不同应用，铁路信号系统主要包括如下几个方面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城市轨道交通</w:t>
      </w:r>
      <w:r>
        <w:rPr>
          <w:rFonts w:hint="eastAsia"/>
        </w:rPr>
        <w:br/>
      </w:r>
      <w:r>
        <w:rPr>
          <w:rFonts w:hint="eastAsia"/>
        </w:rPr>
        <w:t>　　　　1.3.2 干线铁路</w:t>
      </w:r>
      <w:r>
        <w:rPr>
          <w:rFonts w:hint="eastAsia"/>
        </w:rPr>
        <w:br/>
      </w:r>
      <w:r>
        <w:rPr>
          <w:rFonts w:hint="eastAsia"/>
        </w:rPr>
        <w:t>　　1.4 铁路信号系统行业背景、发展历史、现状及趋势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铁路信号系统行业目前现状分析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铁路信号系统发展趋势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全球铁路信号系统主要企业分析</w:t>
      </w:r>
      <w:r>
        <w:rPr>
          <w:rFonts w:hint="eastAsia"/>
        </w:rPr>
        <w:br/>
      </w:r>
      <w:r>
        <w:rPr>
          <w:rFonts w:hint="eastAsia"/>
        </w:rPr>
        <w:t>　　2.1 全球主要企业铁路信号系统规模及市场份额</w:t>
      </w:r>
      <w:r>
        <w:rPr>
          <w:rFonts w:hint="eastAsia"/>
        </w:rPr>
        <w:br/>
      </w:r>
      <w:r>
        <w:rPr>
          <w:rFonts w:hint="eastAsia"/>
        </w:rPr>
        <w:t>　　2.2 全球主要企业总部、主要市场区域及成立日期</w:t>
      </w:r>
      <w:r>
        <w:rPr>
          <w:rFonts w:hint="eastAsia"/>
        </w:rPr>
        <w:br/>
      </w:r>
      <w:r>
        <w:rPr>
          <w:rFonts w:hint="eastAsia"/>
        </w:rPr>
        <w:t>　　2.3 全球铁路信号系统主要企业竞争态势及未来趋势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2.4 铁路信号系统全球领先企业SWOT分析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中国市场铁路信号系统主要企业分析</w:t>
      </w:r>
      <w:r>
        <w:rPr>
          <w:rFonts w:hint="eastAsia"/>
        </w:rPr>
        <w:br/>
      </w:r>
      <w:r>
        <w:rPr>
          <w:rFonts w:hint="eastAsia"/>
        </w:rPr>
        <w:t>　　3.1 中国铁路信号系统规模及市场份额（2019-2024）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3.2 中国铁路信号系统Top 3企业市场份额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全球铁路信号系统主要地区分析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全球主要地区铁路信号系统市场规模分析：2019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全球主要地区铁路信号系统规模及份额（2019-2024年）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全球主要地区铁路信号系统规模及份额预测（2024-2030）</w:t>
      </w:r>
      <w:r>
        <w:rPr>
          <w:rFonts w:hint="eastAsia"/>
        </w:rPr>
        <w:br/>
      </w:r>
      <w:r>
        <w:rPr>
          <w:rFonts w:hint="eastAsia"/>
        </w:rPr>
        <w:t>　　4.2 北美铁路信号系统市场规模及预测（2019-2030）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4.3 欧洲铁路信号系统市场规模及预测（2019-2030）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4.4 中国铁路信号系统市场规模及预测（2019-2030）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4.5 日本铁路信号系统市场规模及预测（2019-2030）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全球铁路信号系统主要生产商分析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5.1.2 重点企业（1）铁路信号系统产品规格、参数及市场应用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5.2.2 重点企业（2）铁路信号系统产品规格、参数及市场应用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5.3.2 重点企业（3）铁路信号系统产品规格、参数及市场应用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5.4.2 重点企业（4）铁路信号系统产品规格、参数及市场应用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5.5.2 重点企业（5）铁路信号系统产品规格、参数及市场应用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5.6.2 重点企业（6）铁路信号系统产品规格、参数及市场应用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5.7.2 重点企业（7）铁路信号系统产品规格、参数及市场应用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5.8.2 重点企业（8）铁路信号系统产品规格、参数及市场应用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</w:t>
      </w:r>
      <w:r>
        <w:rPr>
          <w:rFonts w:hint="eastAsia"/>
        </w:rPr>
        <w:br/>
      </w:r>
      <w:r>
        <w:rPr>
          <w:rFonts w:hint="eastAsia"/>
        </w:rPr>
        <w:t>　　　　5.9.2 重点企业（9）铁路信号系统产品规格、参数及市场应用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</w:t>
      </w:r>
      <w:r>
        <w:rPr>
          <w:rFonts w:hint="eastAsia"/>
        </w:rPr>
        <w:br/>
      </w:r>
      <w:r>
        <w:rPr>
          <w:rFonts w:hint="eastAsia"/>
        </w:rPr>
        <w:t>　　　　5.10.2 重点企业（10）铁路信号系统产品规格、参数及市场应用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</w:t>
      </w:r>
      <w:r>
        <w:rPr>
          <w:rFonts w:hint="eastAsia"/>
        </w:rPr>
        <w:br/>
      </w:r>
      <w:r>
        <w:rPr>
          <w:rFonts w:hint="eastAsia"/>
        </w:rPr>
        <w:t>　　　　5.11.2 重点企业（11）铁路信号系统产品规格、参数及市场应用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重点企业（11）铁路信号系统收入及毛利率（2023-2024）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不同产品类型铁路信号系统分析</w:t>
      </w:r>
      <w:r>
        <w:rPr>
          <w:rFonts w:hint="eastAsia"/>
        </w:rPr>
        <w:br/>
      </w:r>
      <w:r>
        <w:rPr>
          <w:rFonts w:hint="eastAsia"/>
        </w:rPr>
        <w:t>　　6.1 全球不同产品类型铁路信号系统规模及预测（2019-2030）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全球不同产品类型铁路信号系统规模及市场份额（2019-2024）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全球不同产品类型铁路信号系统规模预测（2024-2030）</w:t>
      </w:r>
      <w:r>
        <w:rPr>
          <w:rFonts w:hint="eastAsia"/>
        </w:rPr>
        <w:br/>
      </w:r>
      <w:r>
        <w:rPr>
          <w:rFonts w:hint="eastAsia"/>
        </w:rPr>
        <w:t>　　6.2 中国不同产品类型铁路信号系统规模及预测（2019-2030）</w:t>
      </w:r>
      <w:r>
        <w:rPr>
          <w:rFonts w:hint="eastAsia"/>
        </w:rPr>
        <w:br/>
      </w:r>
      <w:r>
        <w:rPr>
          <w:rFonts w:hint="eastAsia"/>
        </w:rPr>
        <w:t>　　　　6.2.1 中国不同产品类型铁路信号系统规模及市场份额（2019-2024）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中国不同产品类型铁路信号系统规模预测（2024-2030）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不同应用分析</w:t>
      </w:r>
      <w:r>
        <w:rPr>
          <w:rFonts w:hint="eastAsia"/>
        </w:rPr>
        <w:br/>
      </w:r>
      <w:r>
        <w:rPr>
          <w:rFonts w:hint="eastAsia"/>
        </w:rPr>
        <w:t>　　7.1 全球不同应用铁路信号系统规模及预测（2019-2030）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全球不同应用铁路信号系统规模及市场份额（2019-2024）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全球不同应用铁路信号系统规模预测（2024-2030）</w:t>
      </w:r>
      <w:r>
        <w:rPr>
          <w:rFonts w:hint="eastAsia"/>
        </w:rPr>
        <w:br/>
      </w:r>
      <w:r>
        <w:rPr>
          <w:rFonts w:hint="eastAsia"/>
        </w:rPr>
        <w:t>　　7.2 中国不同应用铁路信号系统规模及预测（2019-2030）</w:t>
      </w:r>
      <w:r>
        <w:rPr>
          <w:rFonts w:hint="eastAsia"/>
        </w:rPr>
        <w:br/>
      </w:r>
      <w:r>
        <w:rPr>
          <w:rFonts w:hint="eastAsia"/>
        </w:rPr>
        <w:t>　　　　7.2.1 中国不同应用铁路信号系统规模及市场份额（2019-2024）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中国不同应用铁路信号系统规模预测（2024-2030）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铁路信号系统产业链分析</w:t>
      </w:r>
      <w:r>
        <w:rPr>
          <w:rFonts w:hint="eastAsia"/>
        </w:rPr>
        <w:br/>
      </w:r>
      <w:r>
        <w:rPr>
          <w:rFonts w:hint="eastAsia"/>
        </w:rPr>
        <w:t>　　8.2 铁路信号系统产业上游供应分析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铁路信号系统下游典型客户</w:t>
      </w:r>
      <w:r>
        <w:rPr>
          <w:rFonts w:hint="eastAsia"/>
        </w:rPr>
        <w:br/>
      </w:r>
      <w:r>
        <w:rPr>
          <w:rFonts w:hint="eastAsia"/>
        </w:rPr>
        <w:t>　　8.4 铁路信号系统销售渠道分析及建议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行业动态及政策分析</w:t>
      </w:r>
      <w:r>
        <w:rPr>
          <w:rFonts w:hint="eastAsia"/>
        </w:rPr>
        <w:br/>
      </w:r>
      <w:r>
        <w:rPr>
          <w:rFonts w:hint="eastAsia"/>
        </w:rPr>
        <w:t>　　9.1 铁路信号系统行业发展的有利因素及发展机遇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9.2 铁路信号系统行业发展面临的阻碍因素及挑战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9.3 铁路信号系统行业政策分析</w:t>
      </w:r>
      <w:r>
        <w:rPr>
          <w:rFonts w:hint="eastAsia"/>
        </w:rPr>
        <w:br/>
      </w:r>
      <w:r>
        <w:rPr>
          <w:rFonts w:hint="eastAsia"/>
        </w:rPr>
        <w:t>　　　　9.3.1 行业主管部门和监管体制</w:t>
      </w:r>
      <w:r>
        <w:rPr>
          <w:rFonts w:hint="eastAsia"/>
        </w:rPr>
        <w:br/>
      </w:r>
      <w:r>
        <w:rPr>
          <w:rFonts w:hint="eastAsia"/>
        </w:rPr>
        <w:t>　　9.4 铁路信号系统中国企业SWOT分析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不同产品类型铁路信号系统增长趋势2019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2：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 3： 全球主要企业铁路信号系统规模（2019-2024）&amp;amp;（百万美元）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4： 全球主要企业铁路信号系统规模份额对比（2019-2024）</w:t>
      </w:r>
      <w:r>
        <w:rPr>
          <w:rFonts w:hint="eastAsia"/>
        </w:rPr>
        <w:br/>
      </w:r>
      <w:r>
        <w:rPr>
          <w:rFonts w:hint="eastAsia"/>
        </w:rPr>
        <w:t>　　表 5： 全球铁路信号系统主要企业总部及地区分布、主要市场区域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 6： 全球铁路信号系统主要企业成立日期</w:t>
      </w:r>
      <w:r>
        <w:rPr>
          <w:rFonts w:hint="eastAsia"/>
        </w:rPr>
        <w:br/>
      </w:r>
      <w:r>
        <w:rPr>
          <w:rFonts w:hint="eastAsia"/>
        </w:rPr>
        <w:t>　　表 7： 中国主要企业铁路信号系统规模列表（2019-2024）&amp;amp;（百万美元）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8： 中国主要企业铁路信号系统规模份额对比（2019-2024）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全球主要地区铁路信号系统规模：（2019 vs 2024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10： 全球主要地区铁路信号系统规模列表（2019-2024年）&amp;amp;（百万美元）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全球主要地区铁路信号系统规模及份额列表（2019-2024年）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 12： 全球主要地区铁路信号系统规模列表预测（2024-2030）&amp;amp;（百万美元）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全球主要地区铁路信号系统规模及份额列表预测（2024-2030）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 14： 重点企业（1）基本信息</w:t>
      </w:r>
      <w:r>
        <w:rPr>
          <w:rFonts w:hint="eastAsia"/>
        </w:rPr>
        <w:br/>
      </w:r>
      <w:r>
        <w:rPr>
          <w:rFonts w:hint="eastAsia"/>
        </w:rPr>
        <w:t>　　表 15： 重点企业（1）铁路信号系统产品规格、参数及市场应用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重点企业（2）基本信息</w:t>
      </w:r>
      <w:r>
        <w:rPr>
          <w:rFonts w:hint="eastAsia"/>
        </w:rPr>
        <w:br/>
      </w:r>
      <w:r>
        <w:rPr>
          <w:rFonts w:hint="eastAsia"/>
        </w:rPr>
        <w:t>　　表 19： 重点企业（2）铁路信号系统产品规格、参数及市场应用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20： 重点企业（2）铁路信号系统收入（百万美元）、毛利率及市场份额（2023-2024）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重点企业（3）基本信息</w:t>
      </w:r>
      <w:r>
        <w:rPr>
          <w:rFonts w:hint="eastAsia"/>
        </w:rPr>
        <w:br/>
      </w:r>
      <w:r>
        <w:rPr>
          <w:rFonts w:hint="eastAsia"/>
        </w:rPr>
        <w:t>　　表 23： 重点企业（3）铁路信号系统产品规格、参数及市场应用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24： 重点企业（3）铁路信号系统收入（百万美元）、毛利率及市场份额（2023-2024）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 基本信息</w:t>
      </w:r>
      <w:r>
        <w:rPr>
          <w:rFonts w:hint="eastAsia"/>
        </w:rPr>
        <w:br/>
      </w:r>
      <w:r>
        <w:rPr>
          <w:rFonts w:hint="eastAsia"/>
        </w:rPr>
        <w:t>　　表 27： 重点企业（4）铁路信号系统产品规格、参数及市场应用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28： 重点企业（4）铁路信号系统收入（百万美元）、毛利率及市场份额（2023-2024）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 基本信息</w:t>
      </w:r>
      <w:r>
        <w:rPr>
          <w:rFonts w:hint="eastAsia"/>
        </w:rPr>
        <w:br/>
      </w:r>
      <w:r>
        <w:rPr>
          <w:rFonts w:hint="eastAsia"/>
        </w:rPr>
        <w:t>　　表 31： 重点企业（5）铁路信号系统产品规格、参数及市场应用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重点企业（5）铁路信号系统收入（百万美元）、毛利率及市场份额（2023-2024）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35： 重点企业（6） 基本信息</w:t>
      </w:r>
      <w:r>
        <w:rPr>
          <w:rFonts w:hint="eastAsia"/>
        </w:rPr>
        <w:br/>
      </w:r>
      <w:r>
        <w:rPr>
          <w:rFonts w:hint="eastAsia"/>
        </w:rPr>
        <w:t>　　表 36： 重点企业（6）铁路信号系统产品规格、参数及市场应用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重点企业（6）铁路信号系统收入（百万美元）、毛利率及市场份额（2023-2024）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38：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重点企业（7） 基本信息</w:t>
      </w:r>
      <w:r>
        <w:rPr>
          <w:rFonts w:hint="eastAsia"/>
        </w:rPr>
        <w:br/>
      </w:r>
      <w:r>
        <w:rPr>
          <w:rFonts w:hint="eastAsia"/>
        </w:rPr>
        <w:t>　　表 40： 重点企业（7）铁路信号系统产品规格、参数及市场应用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重点企业（7）铁路信号系统收入（百万美元）、毛利率及市场份额（2023-2024）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42：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重点企业（8） 基本信息</w:t>
      </w:r>
      <w:r>
        <w:rPr>
          <w:rFonts w:hint="eastAsia"/>
        </w:rPr>
        <w:br/>
      </w:r>
      <w:r>
        <w:rPr>
          <w:rFonts w:hint="eastAsia"/>
        </w:rPr>
        <w:t>　　表 44： 重点企业（8）铁路信号系统产品规格、参数及市场应用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重点企业（8）铁路信号系统收入（百万美元）、毛利率及市场份额（2023-2024）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 基本信息</w:t>
      </w:r>
      <w:r>
        <w:rPr>
          <w:rFonts w:hint="eastAsia"/>
        </w:rPr>
        <w:br/>
      </w:r>
      <w:r>
        <w:rPr>
          <w:rFonts w:hint="eastAsia"/>
        </w:rPr>
        <w:t>　　表 48： 重点企业（9）铁路信号系统产品规格、参数及市场应用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重点企业（9）铁路信号系统收入（百万美元）、毛利率及市场份额（2023-2024）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 基本信息</w:t>
      </w:r>
      <w:r>
        <w:rPr>
          <w:rFonts w:hint="eastAsia"/>
        </w:rPr>
        <w:br/>
      </w:r>
      <w:r>
        <w:rPr>
          <w:rFonts w:hint="eastAsia"/>
        </w:rPr>
        <w:t>　　表 52： 重点企业（10）铁路信号系统产品规格、参数及市场应用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重点企业（10）铁路信号系统收入（百万美元）、毛利率及市场份额（2023-2024）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重点企业（11） 基本信息</w:t>
      </w:r>
      <w:r>
        <w:rPr>
          <w:rFonts w:hint="eastAsia"/>
        </w:rPr>
        <w:br/>
      </w:r>
      <w:r>
        <w:rPr>
          <w:rFonts w:hint="eastAsia"/>
        </w:rPr>
        <w:t>　　表 56： 重点企业（11）铁路信号系统产品规格、参数及市场应用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重点企业（11）铁路信号系统收入（百万美元）、毛利率及市场份额（2023-2024）</w:t>
      </w:r>
      <w:r>
        <w:rPr>
          <w:rFonts w:hint="eastAsia"/>
        </w:rPr>
        <w:br/>
      </w:r>
      <w:r>
        <w:rPr>
          <w:rFonts w:hint="eastAsia"/>
        </w:rPr>
        <w:t>　　表 58：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59： 全球不同产品类型铁路信号系统规模列表（2019-2024）&amp;amp;（百万美元）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全球不同产品类型铁路信号系统规模市场份额列表（2019-2024）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61： 全球不同产品类型铁路信号系统规模预测（2024-2030）&amp;amp;（百万美元）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62： 全球不同产品类型铁路信号系统规模市场份额预测（2024-2030）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63： 中国不同产品类型铁路信号系统规模列表（2019-2024）&amp;amp;（百万美元）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64： 中国不同产品类型铁路信号系统规模市场份额列表（2019-2024）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65： 中国不同产品类型铁路信号系统规模预测（2024-2030）&amp;amp;（百万美元）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66： 中国不同产品类型铁路信号系统规模市场份额预测（2024-2030）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67： 全球不同应用铁路信号系统规模列表（2019-2024）&amp;amp;（百万美元）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全球不同应用铁路信号系统规模市场份额列表（2019-2024）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69： 全球不同应用铁路信号系统规模预测（2024-2030）&amp;amp;（百万美元）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全球不同应用铁路信号系统市场份额预测（2024-2030）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 71： 中国不同应用铁路信号系统规模列表（2019-2024）&amp;amp;（百万美元）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72： 中国不同应用铁路信号系统规模市场份额列表（2019-2024）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73： 中国不同应用铁路信号系统规模预测（2024-2030）&amp;amp;（百万美元）</w:t>
      </w:r>
      <w:r>
        <w:rPr>
          <w:rFonts w:hint="eastAsia"/>
        </w:rPr>
        <w:br/>
      </w:r>
      <w:r>
        <w:rPr>
          <w:rFonts w:hint="eastAsia"/>
        </w:rPr>
        <w:t>　　表 74： 中国不同应用铁路信号系统规模市场份额预测（2024-2030）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75： 铁路信号系统上游原料供应商及联系方式列表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76： 铁路信号系统典型客户列表</w:t>
      </w:r>
      <w:r>
        <w:rPr>
          <w:rFonts w:hint="eastAsia"/>
        </w:rPr>
        <w:br/>
      </w:r>
      <w:r>
        <w:rPr>
          <w:rFonts w:hint="eastAsia"/>
        </w:rPr>
        <w:t>　　表 77： 铁路信号系统行业发展的有利因素及发展机遇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 78： 铁路信号系统行业发展面临的阻碍因素及挑战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 79： 铁路信号系统行业政策分析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铁路信号系统产品图片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全球不同产品类型铁路信号系统市场份额2024 &amp;amp; 2030</w:t>
      </w:r>
      <w:r>
        <w:rPr>
          <w:rFonts w:hint="eastAsia"/>
        </w:rPr>
        <w:br/>
      </w:r>
      <w:r>
        <w:rPr>
          <w:rFonts w:hint="eastAsia"/>
        </w:rPr>
        <w:t>　　图 3： CBTC系统产品图片</w:t>
      </w:r>
      <w:r>
        <w:rPr>
          <w:rFonts w:hint="eastAsia"/>
        </w:rPr>
        <w:br/>
      </w:r>
      <w:r>
        <w:rPr>
          <w:rFonts w:hint="eastAsia"/>
        </w:rPr>
        <w:t>　　图 4： 全球不同应用铁路信号系统市场份额2023 vs 2024</w:t>
      </w:r>
      <w:r>
        <w:rPr>
          <w:rFonts w:hint="eastAsia"/>
        </w:rPr>
        <w:br/>
      </w:r>
      <w:r>
        <w:rPr>
          <w:rFonts w:hint="eastAsia"/>
        </w:rPr>
        <w:t>　　图 5： 城市轨道交通</w:t>
      </w:r>
      <w:r>
        <w:rPr>
          <w:rFonts w:hint="eastAsia"/>
        </w:rPr>
        <w:br/>
      </w:r>
      <w:r>
        <w:rPr>
          <w:rFonts w:hint="eastAsia"/>
        </w:rPr>
        <w:t>　　图 6： 干线铁路</w:t>
      </w:r>
      <w:r>
        <w:rPr>
          <w:rFonts w:hint="eastAsia"/>
        </w:rPr>
        <w:br/>
      </w:r>
      <w:r>
        <w:rPr>
          <w:rFonts w:hint="eastAsia"/>
        </w:rPr>
        <w:t>　　图 7： 2024年全球铁路信号系统Top 3企业市场份额</w:t>
      </w:r>
      <w:r>
        <w:rPr>
          <w:rFonts w:hint="eastAsia"/>
        </w:rPr>
        <w:br/>
      </w:r>
      <w:r>
        <w:rPr>
          <w:rFonts w:hint="eastAsia"/>
        </w:rPr>
        <w:t>　　图 8： 2024年全球铁路信号系统Top 5企业市场份额</w:t>
      </w:r>
      <w:r>
        <w:rPr>
          <w:rFonts w:hint="eastAsia"/>
        </w:rPr>
        <w:br/>
      </w:r>
      <w:r>
        <w:rPr>
          <w:rFonts w:hint="eastAsia"/>
        </w:rPr>
        <w:t>　　图 9： 铁路信号系统全球领先企业SWOT分析</w:t>
      </w:r>
      <w:r>
        <w:rPr>
          <w:rFonts w:hint="eastAsia"/>
        </w:rPr>
        <w:br/>
      </w:r>
      <w:r>
        <w:rPr>
          <w:rFonts w:hint="eastAsia"/>
        </w:rPr>
        <w:t>　　图 10： 2024年中国排名前三铁路信号系统企业市场份额</w:t>
      </w:r>
      <w:r>
        <w:rPr>
          <w:rFonts w:hint="eastAsia"/>
        </w:rPr>
        <w:br/>
      </w:r>
      <w:r>
        <w:rPr>
          <w:rFonts w:hint="eastAsia"/>
        </w:rPr>
        <w:t>　　图 11： 全球主要地区铁路信号系统规模市场份额（2019-2024）</w:t>
      </w:r>
      <w:r>
        <w:rPr>
          <w:rFonts w:hint="eastAsia"/>
        </w:rPr>
        <w:br/>
      </w:r>
      <w:r>
        <w:rPr>
          <w:rFonts w:hint="eastAsia"/>
        </w:rPr>
        <w:t>　　图 12： 全球主要地区铁路信号系统规模2024年市场份额</w:t>
      </w:r>
      <w:r>
        <w:rPr>
          <w:rFonts w:hint="eastAsia"/>
        </w:rPr>
        <w:br/>
      </w:r>
      <w:r>
        <w:rPr>
          <w:rFonts w:hint="eastAsia"/>
        </w:rPr>
        <w:t>　　图 13： 北美铁路信号系统市场规模及预测（2019-2030）&amp;amp;（百万美元）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14： 欧洲铁路信号系统市场规模及预测（2019-2030）&amp;amp;（百万美元）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15： 中国铁路信号系统市场规模及预测（2019-2030）&amp;amp;（百万美元）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16： 日本铁路信号系统市场规模及预测（2019-2030）&amp;amp;（百万美元）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全球不同产品类型铁路信号系统市场份额2019-2024</w:t>
      </w:r>
      <w:r>
        <w:rPr>
          <w:rFonts w:hint="eastAsia"/>
        </w:rPr>
        <w:br/>
      </w:r>
      <w:r>
        <w:rPr>
          <w:rFonts w:hint="eastAsia"/>
        </w:rPr>
        <w:t>　　图 18： 全球不同产品类型铁路信号系统2024年市场份额</w:t>
      </w:r>
      <w:r>
        <w:rPr>
          <w:rFonts w:hint="eastAsia"/>
        </w:rPr>
        <w:br/>
      </w:r>
      <w:r>
        <w:rPr>
          <w:rFonts w:hint="eastAsia"/>
        </w:rPr>
        <w:t>　　图 19： 全球不同产品类型铁路信号系统市场份额预测2024-2030</w:t>
      </w:r>
      <w:r>
        <w:rPr>
          <w:rFonts w:hint="eastAsia"/>
        </w:rPr>
        <w:br/>
      </w:r>
      <w:r>
        <w:rPr>
          <w:rFonts w:hint="eastAsia"/>
        </w:rPr>
        <w:t>　　图 20： 中国不同产品类型铁路信号系统市场份额2019-2024</w:t>
      </w:r>
      <w:r>
        <w:rPr>
          <w:rFonts w:hint="eastAsia"/>
        </w:rPr>
        <w:br/>
      </w:r>
      <w:r>
        <w:rPr>
          <w:rFonts w:hint="eastAsia"/>
        </w:rPr>
        <w:t>　　图 21： 中国不同产品类型铁路信号系统市场份额预测2024-2030</w:t>
      </w:r>
      <w:r>
        <w:rPr>
          <w:rFonts w:hint="eastAsia"/>
        </w:rPr>
        <w:br/>
      </w:r>
      <w:r>
        <w:rPr>
          <w:rFonts w:hint="eastAsia"/>
        </w:rPr>
        <w:t>　　图 22： 全球不同应用铁路信号系统市场份额2019-2024</w:t>
      </w:r>
      <w:r>
        <w:rPr>
          <w:rFonts w:hint="eastAsia"/>
        </w:rPr>
        <w:br/>
      </w:r>
      <w:r>
        <w:rPr>
          <w:rFonts w:hint="eastAsia"/>
        </w:rPr>
        <w:t>　　图 23： 全球不同应用铁路信号系统市场份额预测2024-2030</w:t>
      </w:r>
      <w:r>
        <w:rPr>
          <w:rFonts w:hint="eastAsia"/>
        </w:rPr>
        <w:br/>
      </w:r>
      <w:r>
        <w:rPr>
          <w:rFonts w:hint="eastAsia"/>
        </w:rPr>
        <w:t>　　图 24： 中国不同应用铁路信号系统市场份额2019-2024</w:t>
      </w:r>
      <w:r>
        <w:rPr>
          <w:rFonts w:hint="eastAsia"/>
        </w:rPr>
        <w:br/>
      </w:r>
      <w:r>
        <w:rPr>
          <w:rFonts w:hint="eastAsia"/>
        </w:rPr>
        <w:t>　　图 25： 中国不同应用铁路信号系统市场份额预测2024-2030</w:t>
      </w:r>
      <w:r>
        <w:rPr>
          <w:rFonts w:hint="eastAsia"/>
        </w:rPr>
        <w:br/>
      </w:r>
      <w:r>
        <w:rPr>
          <w:rFonts w:hint="eastAsia"/>
        </w:rPr>
        <w:t>　　图 26： 铁路信号系统产业链图</w:t>
      </w:r>
      <w:r>
        <w:rPr>
          <w:rFonts w:hint="eastAsia"/>
        </w:rPr>
        <w:br/>
      </w:r>
      <w:r>
        <w:rPr>
          <w:rFonts w:hint="eastAsia"/>
        </w:rPr>
        <w:t>　　图 27： 铁路信号系统中国企业SWOT分析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7798974445aa" w:history="1">
        <w:r>
          <w:rPr>
            <w:rStyle w:val="Hyperlink"/>
          </w:rPr>
          <w:t>全球与中国铁路信号系统行业研究及前景趋势报告（2024-2030年）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67798974445aa" w:history="1">
        <w:r>
          <w:rPr>
            <w:rStyle w:val="Hyperlink"/>
          </w:rPr>
          <w:t>https://www.20087.com/1/91/TieLuXinHaoXiTongFaZhanXianZhuangQianJing.html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bef1b13384732" w:history="1">
      <w:r>
        <w:rPr>
          <w:rStyle w:val="Hyperlink"/>
        </w:rPr>
        <w:t>全球与中国铁路信号系统行业研究及前景趋势报告（2024-2030年）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ieLuXinHaoXiTongFaZhanXianZhuangQianJing.html" TargetMode="External" Id="R64267798974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ieLuXinHaoXiTongFaZhanXianZhuangQianJing.html" TargetMode="External" Id="Rb8ebef1b1338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2023-10-25T03:28:00Z</dcterms:created>
  <dcterms:modified xsi:type="dcterms:W3CDTF">2023-10-25T04:28:00Z</dcterms:modified>
  <dc:subject>全球与中国铁路信号系统行业研究及前景趋势报告（2024-2030年）</dc:subject>
  <dc:title>全球与中国铁路信号系统行业研究及前景趋势报告（2024-2030年）</dc:title>
  <cp:keywords>全球与中国铁路信号系统行业研究及前景趋势报告（2024-2030年）</cp:keywords>
  <dc:description>全球与中国铁路信号系统行业研究及前景趋势报告（2024-2030年）</dc:description>
</cp:coreProperties>
</file>