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775e0849e4829" w:history="1">
              <w:r>
                <w:rPr>
                  <w:rStyle w:val="Hyperlink"/>
                </w:rPr>
                <w:t>2024-2030年中国鼓式刹车片行业现状调研与趋势预测报告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775e0849e4829" w:history="1">
              <w:r>
                <w:rPr>
                  <w:rStyle w:val="Hyperlink"/>
                </w:rPr>
                <w:t>2024-2030年中国鼓式刹车片行业现状调研与趋势预测报告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775e0849e4829" w:history="1">
                <w:r>
                  <w:rPr>
                    <w:rStyle w:val="Hyperlink"/>
                  </w:rPr>
                  <w:t>https://www.20087.com/1/11/GuShiChaChePianDeQianJingQuShi.html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式刹车片是传统汽车制动系统的重要组成部分，其性能直接影响行车安全。随着材料科学的进步，鼓式刹车片的摩擦材料从最初的石棉基发展到非石棉有机材料、半金属材料乃至全金属材料，大大提高了刹车性能和使用寿命。同时，针对不同应用场景，刹车片的耐磨性、热稳定性和噪音控制能力也在不断提高。</w:t>
      </w:r>
      <w:r>
        <w:rPr>
          <w:rFonts w:hint="eastAsia"/>
        </w:rPr>
        <w:br/>
      </w:r>
      <w:r>
        <w:rPr>
          <w:rFonts w:hint="eastAsia"/>
        </w:rPr>
        <w:t>　　鼓式刹车片的未来将聚焦于提升安全性和环保性。新材料的研发，如碳陶复合材料和生物基摩擦材料，将使刹车片具有更好的性能和更低的环境影响。同时，智能刹车系统的应用，如预测性维护和自适应摩擦系数调节，将使刹车片更加智能和可靠。此外，随着汽车电气化趋势，适应电动汽车特殊制动需求的刹车片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775e0849e4829" w:history="1">
        <w:r>
          <w:rPr>
            <w:rStyle w:val="Hyperlink"/>
          </w:rPr>
          <w:t>2024-2030年中国鼓式刹车片行业现状调研与趋势预测报告</w:t>
        </w:r>
      </w:hyperlink>
      <w:r>
        <w:rPr>
          <w:rFonts w:hint="eastAsia"/>
        </w:rPr>
        <w:t>》通过严谨的内容、翔实的分析、权威的数据和直观的图表，全面解析了鼓式刹车片行业的市场规模、需求变化、价格波动以及产业链构成。鼓式刹车片报告深入剖析了当前市场现状，科学预测了未来鼓式刹车片市场前景与发展趋势，特别关注了鼓式刹车片细分市场的机会与挑战。同时，对鼓式刹车片重点企业的竞争地位、品牌影响力和市场集中度进行了全面评估。鼓式刹车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鼓式刹车片行业界定</w:t>
      </w:r>
      <w:r>
        <w:rPr>
          <w:rFonts w:hint="eastAsia"/>
        </w:rPr>
        <w:br/>
      </w:r>
      <w:r>
        <w:rPr>
          <w:rFonts w:hint="eastAsia"/>
        </w:rPr>
        <w:t>　　第一节 鼓式刹车片行业定义</w:t>
      </w:r>
      <w:r>
        <w:rPr>
          <w:rFonts w:hint="eastAsia"/>
        </w:rPr>
        <w:br/>
      </w:r>
      <w:r>
        <w:rPr>
          <w:rFonts w:hint="eastAsia"/>
        </w:rPr>
        <w:t>　　第二节 鼓式刹车片行业特点分析</w:t>
      </w:r>
      <w:r>
        <w:rPr>
          <w:rFonts w:hint="eastAsia"/>
        </w:rPr>
        <w:br/>
      </w:r>
      <w:r>
        <w:rPr>
          <w:rFonts w:hint="eastAsia"/>
        </w:rPr>
        <w:t>　　第三节 鼓式刹车片行业发展历程</w:t>
      </w:r>
      <w:r>
        <w:rPr>
          <w:rFonts w:hint="eastAsia"/>
        </w:rPr>
        <w:br/>
      </w:r>
      <w:r>
        <w:rPr>
          <w:rFonts w:hint="eastAsia"/>
        </w:rPr>
        <w:t>　　第四节 鼓式刹车片产业链分析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2023-2024年全球鼓式刹车片行业发展态势分析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全球鼓式刹车片行业总体情况</w:t>
      </w:r>
      <w:r>
        <w:rPr>
          <w:rFonts w:hint="eastAsia"/>
        </w:rPr>
        <w:br/>
      </w:r>
      <w:r>
        <w:rPr>
          <w:rFonts w:hint="eastAsia"/>
        </w:rPr>
        <w:t>　　第二节 鼓式刹车片行业重点国家、地区市场分析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全球鼓式刹车片行业发展前景预测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2023-2024年中国鼓式刹车片行业发展环境分析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鼓式刹车片行业经济环境分析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鼓式刹车片行业政策环境分析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一、鼓式刹车片行业相关政策</w:t>
      </w:r>
      <w:r>
        <w:rPr>
          <w:rFonts w:hint="eastAsia"/>
        </w:rPr>
        <w:br/>
      </w:r>
      <w:r>
        <w:rPr>
          <w:rFonts w:hint="eastAsia"/>
        </w:rPr>
        <w:t>　　　　二、鼓式刹车片行业相关标准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2023-2024年鼓式刹车片行业技术发展现状及趋势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当前我国鼓式刹车片技术发展现状</w:t>
      </w:r>
      <w:r>
        <w:rPr>
          <w:rFonts w:hint="eastAsia"/>
        </w:rPr>
        <w:br/>
      </w:r>
      <w:r>
        <w:rPr>
          <w:rFonts w:hint="eastAsia"/>
        </w:rPr>
        <w:t>　　第二节 中外鼓式刹车片技术差距及产生差距的主要原因分析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提高我国鼓式刹车片技术的对策</w:t>
      </w:r>
      <w:r>
        <w:rPr>
          <w:rFonts w:hint="eastAsia"/>
        </w:rPr>
        <w:br/>
      </w:r>
      <w:r>
        <w:rPr>
          <w:rFonts w:hint="eastAsia"/>
        </w:rPr>
        <w:t>　　第四节 我国鼓式刹车片研发、设计发展趋势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中国鼓式刹车片行业市场供需状况分析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中国鼓式刹车片行业市场规模情况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中国鼓式刹车片行业市场需求状况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一、2019-2024年鼓式刹车片行业市场需求情况</w:t>
      </w:r>
      <w:r>
        <w:rPr>
          <w:rFonts w:hint="eastAsia"/>
        </w:rPr>
        <w:br/>
      </w:r>
      <w:r>
        <w:rPr>
          <w:rFonts w:hint="eastAsia"/>
        </w:rPr>
        <w:t>　　　　二、鼓式刹车片行业市场需求特点分析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三、2024-2030年鼓式刹车片行业市场需求预测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中国鼓式刹车片行业市场供给状况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一、2019-2024年鼓式刹车片行业市场供给情况</w:t>
      </w:r>
      <w:r>
        <w:rPr>
          <w:rFonts w:hint="eastAsia"/>
        </w:rPr>
        <w:br/>
      </w:r>
      <w:r>
        <w:rPr>
          <w:rFonts w:hint="eastAsia"/>
        </w:rPr>
        <w:t>　　　　二、鼓式刹车片行业市场供给特点分析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三、2024-2030年鼓式刹车片行业市场供给预测</w:t>
      </w:r>
      <w:r>
        <w:rPr>
          <w:rFonts w:hint="eastAsia"/>
        </w:rPr>
        <w:br/>
      </w:r>
      <w:r>
        <w:rPr>
          <w:rFonts w:hint="eastAsia"/>
        </w:rPr>
        <w:t>　　第四节 鼓式刹车片行业市场供需平衡状况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中国鼓式刹车片行业进出口情况分析</w:t>
      </w:r>
      <w:r>
        <w:rPr>
          <w:rFonts w:hint="eastAsia"/>
        </w:rPr>
        <w:br/>
      </w:r>
      <w:r>
        <w:rPr>
          <w:rFonts w:hint="eastAsia"/>
        </w:rPr>
        <w:t>　　第一节 鼓式刹车片行业出口情况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一、2019-2024年鼓式刹车片行业出口情况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三、2024-2030年鼓式刹车片行业出口情况预测</w:t>
      </w:r>
      <w:r>
        <w:rPr>
          <w:rFonts w:hint="eastAsia"/>
        </w:rPr>
        <w:br/>
      </w:r>
      <w:r>
        <w:rPr>
          <w:rFonts w:hint="eastAsia"/>
        </w:rPr>
        <w:t>　　第二节 鼓式刹车片行业进口情况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一、2019-2024年鼓式刹车片行业进口情况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三、2024-2030年鼓式刹车片行业进口情况预测</w:t>
      </w:r>
      <w:r>
        <w:rPr>
          <w:rFonts w:hint="eastAsia"/>
        </w:rPr>
        <w:br/>
      </w:r>
      <w:r>
        <w:rPr>
          <w:rFonts w:hint="eastAsia"/>
        </w:rPr>
        <w:t>　　第三节 鼓式刹车片行业进出口面临的挑战及对策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2023-2024年中国鼓式刹车片行业产品价格监测</w:t>
      </w:r>
      <w:r>
        <w:rPr>
          <w:rFonts w:hint="eastAsia"/>
        </w:rPr>
        <w:br/>
      </w:r>
      <w:r>
        <w:rPr>
          <w:rFonts w:hint="eastAsia"/>
        </w:rPr>
        <w:t>　　　　一、鼓式刹车片市场价格特征</w:t>
      </w:r>
      <w:r>
        <w:rPr>
          <w:rFonts w:hint="eastAsia"/>
        </w:rPr>
        <w:br/>
      </w:r>
      <w:r>
        <w:rPr>
          <w:rFonts w:hint="eastAsia"/>
        </w:rPr>
        <w:t>　　　　二、当前鼓式刹车片市场价格评述</w:t>
      </w:r>
      <w:r>
        <w:rPr>
          <w:rFonts w:hint="eastAsia"/>
        </w:rPr>
        <w:br/>
      </w:r>
      <w:r>
        <w:rPr>
          <w:rFonts w:hint="eastAsia"/>
        </w:rPr>
        <w:t>　　　　三、影响鼓式刹车片市场价格因素分析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四、未来鼓式刹车片市场价格走势预测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中国鼓式刹车片行业重点区域市场分析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鼓式刹车片行业区域市场分布情况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2023-2024年鼓式刹车片行业细分市场调研分析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鼓式刹车片细分产品（一）市场调研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鼓式刹车片细分产品（二）市场调研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2023-2024年鼓式刹车片行业上、下游市场分析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鼓式刹车片行业上游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鼓式刹车片行业下游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鼓式刹车片行业重点企业发展调研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鼓式刹车片重点企业（一）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鼓式刹车片重点企业（二）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鼓式刹车片重点企业（三）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鼓式刹车片重点企业（四）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鼓式刹车片重点企业（五）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鼓式刹车片重点企业（六）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鼓式刹车片行业风险及对策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2024-2030年鼓式刹车片行业发展环境分析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2024-2030年鼓式刹车片行业投资特性分析</w:t>
      </w:r>
      <w:r>
        <w:rPr>
          <w:rFonts w:hint="eastAsia"/>
        </w:rPr>
        <w:br/>
      </w:r>
      <w:r>
        <w:rPr>
          <w:rFonts w:hint="eastAsia"/>
        </w:rPr>
        <w:t>　　　　一、鼓式刹车片行业进入壁垒</w:t>
      </w:r>
      <w:r>
        <w:rPr>
          <w:rFonts w:hint="eastAsia"/>
        </w:rPr>
        <w:br/>
      </w:r>
      <w:r>
        <w:rPr>
          <w:rFonts w:hint="eastAsia"/>
        </w:rPr>
        <w:t>　　　　二、鼓式刹车片行业盈利模式</w:t>
      </w:r>
      <w:r>
        <w:rPr>
          <w:rFonts w:hint="eastAsia"/>
        </w:rPr>
        <w:br/>
      </w:r>
      <w:r>
        <w:rPr>
          <w:rFonts w:hint="eastAsia"/>
        </w:rPr>
        <w:t>　　　　三、鼓式刹车片行业盈利因素</w:t>
      </w:r>
      <w:r>
        <w:rPr>
          <w:rFonts w:hint="eastAsia"/>
        </w:rPr>
        <w:br/>
      </w:r>
      <w:r>
        <w:rPr>
          <w:rFonts w:hint="eastAsia"/>
        </w:rPr>
        <w:t>　　第三节 鼓式刹车片行业“波特五力模型”分析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2024-2030年鼓式刹车片行业风险及对策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鼓式刹车片企业竞争策略分析</w:t>
      </w:r>
      <w:r>
        <w:rPr>
          <w:rFonts w:hint="eastAsia"/>
        </w:rPr>
        <w:br/>
      </w:r>
      <w:r>
        <w:rPr>
          <w:rFonts w:hint="eastAsia"/>
        </w:rPr>
        <w:t>　　第一节 鼓式刹车片市场竞争策略分析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一、2024-2030年中国鼓式刹车片市场增长潜力分析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二、2024-2030年中国鼓式刹车片主要潜力品种分析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三、现有鼓式刹车片产品竞争策略分析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四、潜力鼓式刹车片品种竞争策略选择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2024-2030年中国鼓式刹车片企业竞争策略分析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一、2024-2030年我国鼓式刹车片市场竞争趋势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二、2024-2030年鼓式刹车片行业竞争格局展望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三、2024-2030年鼓式刹车片行业竞争策略分析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四、2024-2030年鼓式刹车片企业竞争策略分析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2024-2030年中国鼓式刹车片行业发展趋势分析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一、2024-2030年鼓式刹车片技术发展趋势分析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二、2024-2030年鼓式刹车片产品发展趋势分析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三、2024-2030年鼓式刹车片行业竞争格局展望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2024-2030年中国鼓式刹车片市场趋势分析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一、2024-2030年鼓式刹车片发展趋势预测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二、2024-2030年鼓式刹车片市场前景分析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三、2024-2030年鼓式刹车片产业政策趋向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2024-2030年鼓式刹车片行业投资价值评估分析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鼓式刹车片行业发展建议分析</w:t>
      </w:r>
      <w:r>
        <w:rPr>
          <w:rFonts w:hint="eastAsia"/>
        </w:rPr>
        <w:br/>
      </w:r>
      <w:r>
        <w:rPr>
          <w:rFonts w:hint="eastAsia"/>
        </w:rPr>
        <w:t>　　第一节 鼓式刹车片行业研究结论及建议</w:t>
      </w:r>
      <w:r>
        <w:rPr>
          <w:rFonts w:hint="eastAsia"/>
        </w:rPr>
        <w:br/>
      </w:r>
      <w:r>
        <w:rPr>
          <w:rFonts w:hint="eastAsia"/>
        </w:rPr>
        <w:t>　　第二节 鼓式刹车片细分行业研究结论及建议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中:智:林:：鼓式刹车片行业竞争策略总结及建议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鼓式刹车片行业历程</w:t>
      </w:r>
      <w:r>
        <w:rPr>
          <w:rFonts w:hint="eastAsia"/>
        </w:rPr>
        <w:br/>
      </w:r>
      <w:r>
        <w:rPr>
          <w:rFonts w:hint="eastAsia"/>
        </w:rPr>
        <w:t>　　图表 鼓式刹车片行业生命周期</w:t>
      </w:r>
      <w:r>
        <w:rPr>
          <w:rFonts w:hint="eastAsia"/>
        </w:rPr>
        <w:br/>
      </w:r>
      <w:r>
        <w:rPr>
          <w:rFonts w:hint="eastAsia"/>
        </w:rPr>
        <w:t>　　图表 鼓式刹车片行业产业链分析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2019-2024年鼓式刹车片行业市场容量分析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2019-2024年中国鼓式刹车片市场需求量及增速统计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2024年中国鼓式刹车片行业需求领域分布格局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2019-2024年中国鼓式刹车片出口金额分析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2024年中国鼓式刹车片进口国家及地区分析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2024年中国鼓式刹车片出口国家及地区分析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2019-2024年中国鼓式刹车片行业企业平均规模情况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**地区鼓式刹车片市场规模及增长情况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**地区鼓式刹车片行业市场需求情况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鼓式刹车片重点企业（三）成长能力情况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2024-2030年中国鼓式刹车片市场容量预测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2024-2030年中国鼓式刹车片市场前景分析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2024-2030年中国鼓式刹车片发展趋势预测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775e0849e4829" w:history="1">
        <w:r>
          <w:rPr>
            <w:rStyle w:val="Hyperlink"/>
          </w:rPr>
          <w:t>2024-2030年中国鼓式刹车片行业现状调研与趋势预测报告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775e0849e4829" w:history="1">
        <w:r>
          <w:rPr>
            <w:rStyle w:val="Hyperlink"/>
          </w:rPr>
          <w:t>https://www.20087.com/1/11/GuShiChaChePianDeQianJingQuShi.html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808ecc408429f" w:history="1">
      <w:r>
        <w:rPr>
          <w:rStyle w:val="Hyperlink"/>
        </w:rPr>
        <w:t>2024-2030年中国鼓式刹车片行业现状调研与趋势预测报告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uShiChaChePianDeQianJingQuShi.html" TargetMode="External" Id="R04f775e0849e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uShiChaChePianDeQianJingQuShi.html" TargetMode="External" Id="Rb7c808ecc40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2024-02-21T01:08:00Z</dcterms:created>
  <dcterms:modified xsi:type="dcterms:W3CDTF">2024-02-21T02:08:00Z</dcterms:modified>
  <dc:subject>2024-2030年中国鼓式刹车片行业现状调研与趋势预测报告</dc:subject>
  <dc:title>2024-2030年中国鼓式刹车片行业现状调研与趋势预测报告</dc:title>
  <cp:keywords>2024-2030年中国鼓式刹车片行业现状调研与趋势预测报告</cp:keywords>
  <dc:description>2024-2030年中国鼓式刹车片行业现状调研与趋势预测报告</dc:description>
</cp:coreProperties>
</file>