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f88655cf14eaf" w:history="1">
              <w:r>
                <w:rPr>
                  <w:rStyle w:val="Hyperlink"/>
                </w:rPr>
                <w:t>2026-2032年中国车用散热器行业市场调研与发展前景预测报告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f88655cf14eaf" w:history="1">
              <w:r>
                <w:rPr>
                  <w:rStyle w:val="Hyperlink"/>
                </w:rPr>
                <w:t>2026-2032年中国车用散热器行业市场调研与发展前景预测报告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f88655cf14eaf" w:history="1">
                <w:r>
                  <w:rPr>
                    <w:rStyle w:val="Hyperlink"/>
                  </w:rPr>
                  <w:t>https://www.20087.com/1/80/CheYongSanReQiFaZhanXianZhuangQianJing.html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散热器是汽车冷却系统的关键部件，近年来随着新能源汽车的兴起，市场需求结构发生了变化。传统内燃机汽车散热器不仅要应对更高的热负荷，还要考虑环保和轻量化设计；而电动汽车散热器则需要处理电池和电机的散热问题，对散热效率和稳定性要求更高。同时，复合材料和轻金属的应用，提高了散热器的耐腐蚀性和热传导性能。</w:t>
      </w:r>
      <w:r>
        <w:rPr>
          <w:rFonts w:hint="eastAsia"/>
        </w:rPr>
        <w:br/>
      </w:r>
      <w:r>
        <w:rPr>
          <w:rFonts w:hint="eastAsia"/>
        </w:rPr>
        <w:t>　　未来，车用散热器将更加注重技术创新和系统集成。通过采用微通道、热管和相变材料等技术，散热器将实现更高效的热量转移，减少能源消耗。同时，随着汽车智能化和自动驾驶技术的发展，散热器将集成更多传感器和智能控制单元，实现智能散热管理，保障车辆运行的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f88655cf14eaf" w:history="1">
        <w:r>
          <w:rPr>
            <w:rStyle w:val="Hyperlink"/>
          </w:rPr>
          <w:t>2026-2032年中国车用散热器行业市场调研与发展前景预测报告</w:t>
        </w:r>
      </w:hyperlink>
      <w:r>
        <w:rPr>
          <w:rFonts w:hint="eastAsia"/>
        </w:rPr>
        <w:t>》基于国家统计局及相关行业协会的详实数据，结合国内外车用散热器行业研究资料及深入市场调研，系统分析了车用散热器行业的市场规模、市场需求及产业链现状。报告重点探讨了车用散热器行业整体运行情况及细分领域特点，科学预测了车用散热器市场前景与发展趋势，揭示了车用散热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8f88655cf14eaf" w:history="1">
        <w:r>
          <w:rPr>
            <w:rStyle w:val="Hyperlink"/>
          </w:rPr>
          <w:t>2026-2032年中国车用散热器行业市场调研与发展前景预测报告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车用散热器行业相关概述</w:t>
      </w:r>
      <w:r>
        <w:rPr>
          <w:rFonts w:hint="eastAsia"/>
        </w:rPr>
        <w:br/>
      </w:r>
      <w:r>
        <w:rPr>
          <w:rFonts w:hint="eastAsia"/>
        </w:rPr>
        <w:t>　　　　一、车用散热器行业定义及特点</w:t>
      </w:r>
      <w:r>
        <w:rPr>
          <w:rFonts w:hint="eastAsia"/>
        </w:rPr>
        <w:br/>
      </w:r>
      <w:r>
        <w:rPr>
          <w:rFonts w:hint="eastAsia"/>
        </w:rPr>
        <w:t>　　　　　　1、车用散热器行业定义</w:t>
      </w:r>
      <w:r>
        <w:rPr>
          <w:rFonts w:hint="eastAsia"/>
        </w:rPr>
        <w:br/>
      </w:r>
      <w:r>
        <w:rPr>
          <w:rFonts w:hint="eastAsia"/>
        </w:rPr>
        <w:t>　　　　　　2、车用散热器行业特点</w:t>
      </w:r>
      <w:r>
        <w:rPr>
          <w:rFonts w:hint="eastAsia"/>
        </w:rPr>
        <w:br/>
      </w:r>
      <w:r>
        <w:rPr>
          <w:rFonts w:hint="eastAsia"/>
        </w:rPr>
        <w:t>　　　　二、车用散热器行业经营模式分析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1、车用散热器生产模式</w:t>
      </w:r>
      <w:r>
        <w:rPr>
          <w:rFonts w:hint="eastAsia"/>
        </w:rPr>
        <w:br/>
      </w:r>
      <w:r>
        <w:rPr>
          <w:rFonts w:hint="eastAsia"/>
        </w:rPr>
        <w:t>　　　　　　2、车用散热器采购模式</w:t>
      </w:r>
      <w:r>
        <w:rPr>
          <w:rFonts w:hint="eastAsia"/>
        </w:rPr>
        <w:br/>
      </w:r>
      <w:r>
        <w:rPr>
          <w:rFonts w:hint="eastAsia"/>
        </w:rPr>
        <w:t>　　　　　　3、车用散热器销售模式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2025-2026年全球车用散热器行业市场运行形势分析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2025-2026年全球车用散热器行业发展概况</w:t>
      </w:r>
      <w:r>
        <w:rPr>
          <w:rFonts w:hint="eastAsia"/>
        </w:rPr>
        <w:br/>
      </w:r>
      <w:r>
        <w:rPr>
          <w:rFonts w:hint="eastAsia"/>
        </w:rPr>
        <w:t>　　第二节 全球车用散热器行业发展走势</w:t>
      </w:r>
      <w:r>
        <w:rPr>
          <w:rFonts w:hint="eastAsia"/>
        </w:rPr>
        <w:br/>
      </w:r>
      <w:r>
        <w:rPr>
          <w:rFonts w:hint="eastAsia"/>
        </w:rPr>
        <w:t>　　　　一、全球车用散热器行业市场分布情况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二、全球车用散热器行业发展趋势分析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全球车用散热器行业重点国家和区域分析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2025-2026年中国车用散热器行业发展环境分析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车用散热器政策环境分析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车用散热器技术环境分析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2025-2026年车用散热器行业技术发展现状及趋势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当前我国车用散热器技术发展现状</w:t>
      </w:r>
      <w:r>
        <w:rPr>
          <w:rFonts w:hint="eastAsia"/>
        </w:rPr>
        <w:br/>
      </w:r>
      <w:r>
        <w:rPr>
          <w:rFonts w:hint="eastAsia"/>
        </w:rPr>
        <w:t>　　第二节 中外车用散热器技术差距及产生差距的主要原因分析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提高我国车用散热器技术的对策</w:t>
      </w:r>
      <w:r>
        <w:rPr>
          <w:rFonts w:hint="eastAsia"/>
        </w:rPr>
        <w:br/>
      </w:r>
      <w:r>
        <w:rPr>
          <w:rFonts w:hint="eastAsia"/>
        </w:rPr>
        <w:t>　　第四节 我国车用散热器研发、设计发展趋势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中国车用散热器行业市场供需状况分析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中国车用散热器行业市场规模情况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中国车用散热器行业盈利情况分析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中国车用散热器行业市场需求状况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一、2020-2025年车用散热器行业市场需求情况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二、车用散热器行业市场需求特点分析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三、2026-2032年车用散热器行业市场需求预测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中国车用散热器行业产量情况分析与预测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一、2020-2025年车用散热器行业产量统计分析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二、2026年车用散热器行业产量特点分析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三、2026-2032年车用散热器行业产量预测分析</w:t>
      </w:r>
      <w:r>
        <w:rPr>
          <w:rFonts w:hint="eastAsia"/>
        </w:rPr>
        <w:br/>
      </w:r>
      <w:r>
        <w:rPr>
          <w:rFonts w:hint="eastAsia"/>
        </w:rPr>
        <w:t>　　第五节 车用散热器行业市场供需平衡状况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中国车用散热器行业进出口情况分析预测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2020-2025年中国车用散热器行业进出口情况分析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一、2020-2025年中国车用散热器行业进口分析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二、2020-2025年中国车用散热器行业出口分析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2026-2032年中国车用散热器行业进出口情况预测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一、2026-2032年中国车用散热器行业进口预测分析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二、2026-2032年中国车用散热器行业出口预测分析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影响车用散热器行业进出口变化的主要原因分析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2020-2025年中国车用散热器行业重点地区调研分析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一、中国车用散热器行业重点区域市场结构调研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二、**地区车用散热器市场调研分析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三、**地区车用散热器市场调研分析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四、**地区车用散热器市场调研分析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五、**地区车用散热器市场调研分析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六、**地区车用散热器市场调研分析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车用散热器行业细分产品市场调研分析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中国车用散热器行业市场行情分析预测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车用散热器价格影响因素分析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2020-2025年中国车用散热器市场价格趋向分析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2026-2032年中国车用散热器市场价格趋向预测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车用散热器行业上、下游市场分析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车用散热器行业上游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车用散热器行业下游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车用散热器行业集中度分析</w:t>
      </w:r>
      <w:r>
        <w:rPr>
          <w:rFonts w:hint="eastAsia"/>
        </w:rPr>
        <w:br/>
      </w:r>
      <w:r>
        <w:rPr>
          <w:rFonts w:hint="eastAsia"/>
        </w:rPr>
        <w:t>　　　　一、车用散热器市场集中度分析</w:t>
      </w:r>
      <w:r>
        <w:rPr>
          <w:rFonts w:hint="eastAsia"/>
        </w:rPr>
        <w:br/>
      </w:r>
      <w:r>
        <w:rPr>
          <w:rFonts w:hint="eastAsia"/>
        </w:rPr>
        <w:t>　　　　二、车用散热器企业集中度分析</w:t>
      </w:r>
      <w:r>
        <w:rPr>
          <w:rFonts w:hint="eastAsia"/>
        </w:rPr>
        <w:br/>
      </w:r>
      <w:r>
        <w:rPr>
          <w:rFonts w:hint="eastAsia"/>
        </w:rPr>
        <w:t>　　　　三、车用散热器区域集中度分析</w:t>
      </w:r>
      <w:r>
        <w:rPr>
          <w:rFonts w:hint="eastAsia"/>
        </w:rPr>
        <w:br/>
      </w:r>
      <w:r>
        <w:rPr>
          <w:rFonts w:hint="eastAsia"/>
        </w:rPr>
        <w:t>　　第二节 车用散热器行业竞争格局分析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一、2025-2026年车用散热器行业竞争分析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二、2025-2026年中外车用散热器产品竞争分析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三、2025-2026年中国车用散热器市场竞争分析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四、2026-2032年国内主要车用散热器企业动向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车用散热器行业重点企业发展调研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车用散热器重点企业（一）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车用散热器重点企业（二）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车用散热器重点企业（三）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车用散热器重点企业（四）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车用散热器重点企业（五）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车用散热器重点企业（六）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车用散热器企业发展策略分析</w:t>
      </w:r>
      <w:r>
        <w:rPr>
          <w:rFonts w:hint="eastAsia"/>
        </w:rPr>
        <w:br/>
      </w:r>
      <w:r>
        <w:rPr>
          <w:rFonts w:hint="eastAsia"/>
        </w:rPr>
        <w:t>　　第一节 车用散热器市场策略分析</w:t>
      </w:r>
      <w:r>
        <w:rPr>
          <w:rFonts w:hint="eastAsia"/>
        </w:rPr>
        <w:br/>
      </w:r>
      <w:r>
        <w:rPr>
          <w:rFonts w:hint="eastAsia"/>
        </w:rPr>
        <w:t>　　　　一、车用散热器价格策略分析</w:t>
      </w:r>
      <w:r>
        <w:rPr>
          <w:rFonts w:hint="eastAsia"/>
        </w:rPr>
        <w:br/>
      </w:r>
      <w:r>
        <w:rPr>
          <w:rFonts w:hint="eastAsia"/>
        </w:rPr>
        <w:t>　　　　二、车用散热器渠道策略分析</w:t>
      </w:r>
      <w:r>
        <w:rPr>
          <w:rFonts w:hint="eastAsia"/>
        </w:rPr>
        <w:br/>
      </w:r>
      <w:r>
        <w:rPr>
          <w:rFonts w:hint="eastAsia"/>
        </w:rPr>
        <w:t>　　第二节 车用散热器销售策略分析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提高车用散热器企业竞争力的策略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一、提高中国车用散热器企业核心竞争力的对策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二、车用散热器企业提升竞争力的主要方向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三、影响车用散热器企业核心竞争力的因素及提升途径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四、提高车用散热器企业竞争力的策略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对我国车用散热器品牌的战略思考</w:t>
      </w:r>
      <w:r>
        <w:rPr>
          <w:rFonts w:hint="eastAsia"/>
        </w:rPr>
        <w:br/>
      </w:r>
      <w:r>
        <w:rPr>
          <w:rFonts w:hint="eastAsia"/>
        </w:rPr>
        <w:t>　　　　一、车用散热器实施品牌战略的意义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二、车用散热器企业品牌的现状分析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三、我国车用散热器企业的品牌战略</w:t>
      </w:r>
      <w:r>
        <w:rPr>
          <w:rFonts w:hint="eastAsia"/>
        </w:rPr>
        <w:br/>
      </w:r>
      <w:r>
        <w:rPr>
          <w:rFonts w:hint="eastAsia"/>
        </w:rPr>
        <w:t>　　　　四、车用散热器品牌战略管理的策略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中国车用散热器行业营销策略分析</w:t>
      </w:r>
      <w:r>
        <w:rPr>
          <w:rFonts w:hint="eastAsia"/>
        </w:rPr>
        <w:br/>
      </w:r>
      <w:r>
        <w:rPr>
          <w:rFonts w:hint="eastAsia"/>
        </w:rPr>
        <w:t>　　第一节 车用散热器市场推广策略研究分析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一、做好车用散热器产品导入</w:t>
      </w:r>
      <w:r>
        <w:rPr>
          <w:rFonts w:hint="eastAsia"/>
        </w:rPr>
        <w:br/>
      </w:r>
      <w:r>
        <w:rPr>
          <w:rFonts w:hint="eastAsia"/>
        </w:rPr>
        <w:t>　　　　二、做好车用散热器产品组合和产品线决策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三、车用散热器行业城市市场推广策略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车用散热器行业渠道营销研究分析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一、车用散热器行业营销环境分析</w:t>
      </w:r>
      <w:r>
        <w:rPr>
          <w:rFonts w:hint="eastAsia"/>
        </w:rPr>
        <w:br/>
      </w:r>
      <w:r>
        <w:rPr>
          <w:rFonts w:hint="eastAsia"/>
        </w:rPr>
        <w:t>　　　　二、车用散热器行业现存的营销渠道分析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三、车用散热器行业终端市场营销管理策略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车用散热器行业营销战略研究分析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一、中国车用散热器行业有效整合营销策略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二、建立车用散热器行业厂商的双嬴模式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2026-2032年中国车用散热器行业前景与风险预测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2026年车用散热器市场前景分析</w:t>
      </w:r>
      <w:r>
        <w:rPr>
          <w:rFonts w:hint="eastAsia"/>
        </w:rPr>
        <w:br/>
      </w:r>
      <w:r>
        <w:rPr>
          <w:rFonts w:hint="eastAsia"/>
        </w:rPr>
        <w:t>　　第二节 2026年车用散热器发展趋势预测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2026-2032年中国车用散热器行业投资特性分析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一、2026-2032年中国车用散热器行业进入壁垒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二、2026-2032年中国车用散热器行业盈利模式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三、2026-2032年中国车用散热器行业盈利因素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2026-2032年中国车用散热器行业投资机会分析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一、2026-2032年中国车用散热器细分市场投资机会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二、2026-2032年中国车用散热器行业区域市场投资潜力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2026-2032年中国车用散热器行业投资风险分析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一、2026-2032年中国车用散热器行业市场竞争风险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二、2026-2032年中国车用散热器行业技术风险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三、2026-2032年中国车用散热器行业政策风险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四、2026-2032年中国车用散热器行业进入退出风险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2026-2032年中国车用散热器行业盈利模式与投资策略分析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国外车用散热器行业投资现状及经营模式分析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一、境外车用散热器行业成长情况调查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中国车用散热器行业商业模式探讨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中国车用散热器行业投资国际化发展战略分析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中国车用散热器行业投资策略分析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中国车用散热器行业资本运作战略选择方案研究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 中国车用散热器行业多元化经营战略的可行性分析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车用散热器行业类别</w:t>
      </w:r>
      <w:r>
        <w:rPr>
          <w:rFonts w:hint="eastAsia"/>
        </w:rPr>
        <w:br/>
      </w:r>
      <w:r>
        <w:rPr>
          <w:rFonts w:hint="eastAsia"/>
        </w:rPr>
        <w:t>　　图表 车用散热器行业产业链调研</w:t>
      </w:r>
      <w:r>
        <w:rPr>
          <w:rFonts w:hint="eastAsia"/>
        </w:rPr>
        <w:br/>
      </w:r>
      <w:r>
        <w:rPr>
          <w:rFonts w:hint="eastAsia"/>
        </w:rPr>
        <w:t>　　图表 车用散热器行业现状</w:t>
      </w:r>
      <w:r>
        <w:rPr>
          <w:rFonts w:hint="eastAsia"/>
        </w:rPr>
        <w:br/>
      </w:r>
      <w:r>
        <w:rPr>
          <w:rFonts w:hint="eastAsia"/>
        </w:rPr>
        <w:t>　　图表 车用散热器行业标准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2020-2025年中国车用散热器行业市场规模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2025年中国车用散热器行业产能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2020-2025年中国车用散热器行业产量统计</w:t>
      </w:r>
      <w:r>
        <w:rPr>
          <w:rFonts w:hint="eastAsia"/>
        </w:rPr>
        <w:br/>
      </w:r>
      <w:r>
        <w:rPr>
          <w:rFonts w:hint="eastAsia"/>
        </w:rPr>
        <w:t>　　图表 车用散热器行业动态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2020-2025年中国车用散热器市场需求量</w:t>
      </w:r>
      <w:r>
        <w:rPr>
          <w:rFonts w:hint="eastAsia"/>
        </w:rPr>
        <w:br/>
      </w:r>
      <w:r>
        <w:rPr>
          <w:rFonts w:hint="eastAsia"/>
        </w:rPr>
        <w:t>　　图表 2025年中国车用散热器行业需求区域调研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2020-2025年中国车用散热器行情</w:t>
      </w:r>
      <w:r>
        <w:rPr>
          <w:rFonts w:hint="eastAsia"/>
        </w:rPr>
        <w:br/>
      </w:r>
      <w:r>
        <w:rPr>
          <w:rFonts w:hint="eastAsia"/>
        </w:rPr>
        <w:t>　　图表 2020-2025年中国车用散热器价格走势图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2020-2025年中国车用散热器行业销售收入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2020-2025年中国车用散热器行业盈利情况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2020-2025年中国车用散热器行业利润总额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2020-2025年中国车用散热器进口统计</w:t>
      </w:r>
      <w:r>
        <w:rPr>
          <w:rFonts w:hint="eastAsia"/>
        </w:rPr>
        <w:br/>
      </w:r>
      <w:r>
        <w:rPr>
          <w:rFonts w:hint="eastAsia"/>
        </w:rPr>
        <w:t>　　图表 2020-2025年中国车用散热器出口统计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2020-2025年中国车用散热器行业企业数量统计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**地区车用散热器市场规模</w:t>
      </w:r>
      <w:r>
        <w:rPr>
          <w:rFonts w:hint="eastAsia"/>
        </w:rPr>
        <w:br/>
      </w:r>
      <w:r>
        <w:rPr>
          <w:rFonts w:hint="eastAsia"/>
        </w:rPr>
        <w:t>　　图表 **地区车用散热器行业市场需求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**地区车用散热器市场调研</w:t>
      </w:r>
      <w:r>
        <w:rPr>
          <w:rFonts w:hint="eastAsia"/>
        </w:rPr>
        <w:br/>
      </w:r>
      <w:r>
        <w:rPr>
          <w:rFonts w:hint="eastAsia"/>
        </w:rPr>
        <w:t>　　图表 **地区车用散热器行业市场需求分析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**地区车用散热器市场规模</w:t>
      </w:r>
      <w:r>
        <w:rPr>
          <w:rFonts w:hint="eastAsia"/>
        </w:rPr>
        <w:br/>
      </w:r>
      <w:r>
        <w:rPr>
          <w:rFonts w:hint="eastAsia"/>
        </w:rPr>
        <w:t>　　图表 **地区车用散热器行业市场需求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**地区车用散热器市场调研</w:t>
      </w:r>
      <w:r>
        <w:rPr>
          <w:rFonts w:hint="eastAsia"/>
        </w:rPr>
        <w:br/>
      </w:r>
      <w:r>
        <w:rPr>
          <w:rFonts w:hint="eastAsia"/>
        </w:rPr>
        <w:t>　　图表 **地区车用散热器行业市场需求分析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车用散热器行业竞争对手分析</w:t>
      </w:r>
      <w:r>
        <w:rPr>
          <w:rFonts w:hint="eastAsia"/>
        </w:rPr>
        <w:br/>
      </w:r>
      <w:r>
        <w:rPr>
          <w:rFonts w:hint="eastAsia"/>
        </w:rPr>
        <w:t>　　图表 车用散热器重点企业（一）基本信息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2026-2032年中国车用散热器行业产能预测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2026-2032年中国车用散热器行业产量预测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2026-2032年中国车用散热器市场需求预测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2026-2032年中国车用散热器行业市场规模预测</w:t>
      </w:r>
      <w:r>
        <w:rPr>
          <w:rFonts w:hint="eastAsia"/>
        </w:rPr>
        <w:br/>
      </w:r>
      <w:r>
        <w:rPr>
          <w:rFonts w:hint="eastAsia"/>
        </w:rPr>
        <w:t>　　图表 车用散热器行业准入条件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2026-2032年中国车用散热器市场前景</w:t>
      </w:r>
      <w:r>
        <w:rPr>
          <w:rFonts w:hint="eastAsia"/>
        </w:rPr>
        <w:br/>
      </w:r>
      <w:r>
        <w:rPr>
          <w:rFonts w:hint="eastAsia"/>
        </w:rPr>
        <w:t>　　图表 2026-2032年中国车用散热器行业信息化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2026-2032年中国车用散热器行业风险分析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2026-2032年中国车用散热器行业发展趋势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f88655cf14eaf" w:history="1">
        <w:r>
          <w:rPr>
            <w:rStyle w:val="Hyperlink"/>
          </w:rPr>
          <w:t>2026-2032年中国车用散热器行业市场调研与发展前景预测报告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f88655cf14eaf" w:history="1">
        <w:r>
          <w:rPr>
            <w:rStyle w:val="Hyperlink"/>
          </w:rPr>
          <w:t>https://www.20087.com/1/80/CheYongSanReQiFaZhanXianZhuangQianJing.html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热点：发动机散热器、车用散热器工作原理、山东汽车散热器厂家有哪些、车用散热器行业风险、车用小型车散热器价格、车用散热器生产流程、汽车上的散热器属于、车用散热器总成、大巴车散热器在哪里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bf2704bf447b9" w:history="1">
      <w:r>
        <w:rPr>
          <w:rStyle w:val="Hyperlink"/>
        </w:rPr>
        <w:t>2026-2032年中国车用散热器行业市场调研与发展前景预测报告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CheYongSanReQiFaZhanXianZhuangQianJing.html" TargetMode="External" Id="R258f88655cf1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CheYongSanReQiFaZhanXianZhuangQianJing.html" TargetMode="External" Id="Reb5bf2704bf4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2025-07-26T02:20:00Z</dcterms:created>
  <dcterms:modified xsi:type="dcterms:W3CDTF">2025-07-26T03:20:00Z</dcterms:modified>
  <dc:subject>2026-2032年中国车用散热器行业市场调研与发展前景预测报告</dc:subject>
  <dc:title>2026-2032年中国车用散热器行业市场调研与发展前景预测报告</dc:title>
  <cp:keywords>2026-2032年中国车用散热器行业市场调研与发展前景预测报告</cp:keywords>
  <dc:description>2026-2032年中国车用散热器行业市场调研与发展前景预测报告</dc:description>
</cp:coreProperties>
</file>