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d27c0bcdc4a11" w:history="1">
              <w:r>
                <w:rPr>
                  <w:rStyle w:val="Hyperlink"/>
                </w:rPr>
                <w:t>中国汽车反光板市场现状研究及发展趋势预测报告（2024-2030年）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d27c0bcdc4a11" w:history="1">
              <w:r>
                <w:rPr>
                  <w:rStyle w:val="Hyperlink"/>
                </w:rPr>
                <w:t>中国汽车反光板市场现状研究及发展趋势预测报告（2024-2030年）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d27c0bcdc4a11" w:history="1">
                <w:r>
                  <w:rPr>
                    <w:rStyle w:val="Hyperlink"/>
                  </w:rPr>
                  <w:t>https://www.20087.com/1/91/QiCheFanGuangBanHangYeYanJiuBaoGao.html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反光板是一种重要的汽车配件，近年来随着汽车工业的发展和技术进步，市场需求呈现出显著增长的趋势。汽车反光板因其能够提高夜间行车的安全性，在汽车制造领域得到广泛应用。近年来，随着新材料和制造工艺的进步，汽车反光板的反光效果和耐久性得到了显著提升，例如通过采用更先进的反光膜材料和更优化的粘合技术，提高了反光板的反射率和抗老化能力。此外，随着汽车行业对安全性能要求的不断提高，能够提供高性能、高可靠性的汽车反光板更受欢迎。</w:t>
      </w:r>
      <w:r>
        <w:rPr>
          <w:rFonts w:hint="eastAsia"/>
        </w:rPr>
        <w:br/>
      </w:r>
      <w:r>
        <w:rPr>
          <w:rFonts w:hint="eastAsia"/>
        </w:rPr>
        <w:t>　　未来，汽车反光板市场将持续增长。一方面，随着汽车工业的发展和技术进步，对于高性能、高可靠性的汽车反光板需求将持续增加。产品将更加注重技术创新，例如采用更先进的反光膜材料和更优化的粘合技术，以提高反光板的反射率和抗老化能力。另一方面，随着汽车行业对安全性能要求的不断提高，能够提供高性能、高可靠性的汽车反光板将成为市场新宠。此外，随着智能交通系统的发展，能够提供更智能、更集成化的汽车反光板解决方案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cd27c0bcdc4a11" w:history="1">
        <w:r>
          <w:rPr>
            <w:rStyle w:val="Hyperlink"/>
          </w:rPr>
          <w:t>中国汽车反光板市场现状研究及发展趋势预测报告（2024-2030年）</w:t>
        </w:r>
      </w:hyperlink>
      <w:r>
        <w:rPr>
          <w:rFonts w:hint="eastAsia"/>
        </w:rPr>
        <w:t>基于科学的市场调研和数据分析，全面剖析了汽车反光板行业现状、市场需求及市场规模。汽车反光板报告探讨了汽车反光板产业链结构，细分市场的特点，并分析了汽车反光板市场前景及发展趋势。通过科学预测，揭示了汽车反光板行业未来的增长潜力。同时，汽车反光板报告还对重点企业进行了研究，评估了各大品牌在市场竞争中的地位，以及行业集中度的变化。汽车反光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全球汽车反光板行业发展情况分析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全球汽车反光板行业分析</w:t>
      </w:r>
      <w:r>
        <w:rPr>
          <w:rFonts w:hint="eastAsia"/>
        </w:rPr>
        <w:br/>
      </w:r>
      <w:r>
        <w:rPr>
          <w:rFonts w:hint="eastAsia"/>
        </w:rPr>
        <w:t>　　　　一、全球汽车反光板行业特点</w:t>
      </w:r>
      <w:r>
        <w:rPr>
          <w:rFonts w:hint="eastAsia"/>
        </w:rPr>
        <w:br/>
      </w:r>
      <w:r>
        <w:rPr>
          <w:rFonts w:hint="eastAsia"/>
        </w:rPr>
        <w:t>　　　　二、全球汽车反光板产能状况</w:t>
      </w:r>
      <w:r>
        <w:rPr>
          <w:rFonts w:hint="eastAsia"/>
        </w:rPr>
        <w:br/>
      </w:r>
      <w:r>
        <w:rPr>
          <w:rFonts w:hint="eastAsia"/>
        </w:rPr>
        <w:t>　　　　三、全球汽车反光板行业动态</w:t>
      </w:r>
      <w:r>
        <w:rPr>
          <w:rFonts w:hint="eastAsia"/>
        </w:rPr>
        <w:br/>
      </w:r>
      <w:r>
        <w:rPr>
          <w:rFonts w:hint="eastAsia"/>
        </w:rPr>
        <w:t>　　第二节 全球汽车反光板市场分析</w:t>
      </w:r>
      <w:r>
        <w:rPr>
          <w:rFonts w:hint="eastAsia"/>
        </w:rPr>
        <w:br/>
      </w:r>
      <w:r>
        <w:rPr>
          <w:rFonts w:hint="eastAsia"/>
        </w:rPr>
        <w:t>　　　　一、全球汽车反光板生产分布</w:t>
      </w:r>
      <w:r>
        <w:rPr>
          <w:rFonts w:hint="eastAsia"/>
        </w:rPr>
        <w:br/>
      </w:r>
      <w:r>
        <w:rPr>
          <w:rFonts w:hint="eastAsia"/>
        </w:rPr>
        <w:t>　　　　二、全球汽车反光板消费情况</w:t>
      </w:r>
      <w:r>
        <w:rPr>
          <w:rFonts w:hint="eastAsia"/>
        </w:rPr>
        <w:br/>
      </w:r>
      <w:r>
        <w:rPr>
          <w:rFonts w:hint="eastAsia"/>
        </w:rPr>
        <w:t>　　　　三、全球汽车反光板消费结构</w:t>
      </w:r>
      <w:r>
        <w:rPr>
          <w:rFonts w:hint="eastAsia"/>
        </w:rPr>
        <w:br/>
      </w:r>
      <w:r>
        <w:rPr>
          <w:rFonts w:hint="eastAsia"/>
        </w:rPr>
        <w:t>　　　　四、全球汽车反光板价格分析</w:t>
      </w:r>
      <w:r>
        <w:rPr>
          <w:rFonts w:hint="eastAsia"/>
        </w:rPr>
        <w:br/>
      </w:r>
      <w:r>
        <w:rPr>
          <w:rFonts w:hint="eastAsia"/>
        </w:rPr>
        <w:t>　　第三节 2024年中外汽车反光板市场对比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中国汽车反光板行业供给情况分析及趋势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2019-2024年中国汽车反光板行业市场供给分析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一、汽车反光板整体供给情况分析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二、汽车反光板重点区域供给分析</w:t>
      </w:r>
      <w:r>
        <w:rPr>
          <w:rFonts w:hint="eastAsia"/>
        </w:rPr>
        <w:br/>
      </w:r>
      <w:r>
        <w:rPr>
          <w:rFonts w:hint="eastAsia"/>
        </w:rPr>
        <w:t>　　第二节 汽车反光板行业供给关系因素分析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2024-2030年中国汽车反光板行业市场供给趋势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一、汽车反光板整体供给情况趋势分析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二、汽车反光板重点区域供给趋势分析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三、影响未来汽车反光板供给的因素分析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2019-2024年中国汽车反光板行业发展概况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2019-2024年中国汽车反光板行业发展态势分析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2019-2024年中国汽车反光板行业发展特点分析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2019-2024年中国汽车反光板行业市场供需分析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2019-2024年中国汽车反光板行业价格分析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2019-2024年中国汽车反光板行业整体运行状况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2019-2024年汽车反光板行业产销分析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2019-2024年汽车反光板行业盈利能力分析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2019-2024年汽车反光板行业偿债能力分析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2019-2024年汽车反光板行业营运能力分析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中国汽车反光板行业进出口市场分析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中国汽车反光板行业进出口特点分析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中国汽车反光板行业进出口量分析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2024-2030年汽车反光板行业进出口市场预测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2024-2030年汽车反光板行业投资价值（绩效）及行业发展预测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2019-2024年汽车反光板行业成长性分析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2019-2024年汽车反光板行业经营能力分析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2019-2024年汽车反光板行业盈利能力分析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2019-2024年汽车反光板行业偿债能力分析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2019-2024年我国汽车反光板行业产值预测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2024-2030年我国汽车反光板行业销售收入预测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2024-2030年我国汽车反光板行业总资产预测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2019-2024年中国汽车反光板产业重点区域运行分析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2019-2024年华东地区汽车反光板行业运行情况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2019-2024年华南地区汽车反光板行业运行情况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2019-2024年华中地区汽车反光板行业运行情况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2019-2024年华北地区汽车反光板行业运行情况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2019-2024年西北地区汽车反光板行业运行情况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2019-2024年西南地区汽车反光板行业运行情况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2019-2024年东北地区汽车反光板行业运行情况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汽车反光板行业重点企业竞争力分析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三、汽车反光板企业经营状况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三、汽车反光板企业经营状况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三、汽车反光板企业经营状况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三、汽车反光板企业经营状况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三、汽车反光板企业经营状况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三、汽车反光板企业经营状况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2023-2024年中国汽车反光板行业消费者偏好调查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汽车反光板的品牌市场调查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一、消费者对汽车反光板品牌认知度宏观调查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二、消费者对汽车反光板的品牌偏好调查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三、消费者对汽车反光板品牌的首要认知渠道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四、消费者经常购买的汽车反光板品牌调查</w:t>
      </w:r>
      <w:r>
        <w:rPr>
          <w:rFonts w:hint="eastAsia"/>
        </w:rPr>
        <w:br/>
      </w:r>
      <w:r>
        <w:rPr>
          <w:rFonts w:hint="eastAsia"/>
        </w:rPr>
        <w:t>　　　　五、汽车反光板品牌忠诚度调查</w:t>
      </w:r>
      <w:r>
        <w:rPr>
          <w:rFonts w:hint="eastAsia"/>
        </w:rPr>
        <w:br/>
      </w:r>
      <w:r>
        <w:rPr>
          <w:rFonts w:hint="eastAsia"/>
        </w:rPr>
        <w:t>　　　　六、汽车反光板品牌市场占有率调查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七、汽车反光板消费者的消费理念调研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中国汽车反光板行业投资策略分析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中国汽车反光板行业投资环境分析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中国汽车反光板行业投资收益分析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中国汽车反光板行业产品投资方向</w:t>
      </w:r>
      <w:r>
        <w:rPr>
          <w:rFonts w:hint="eastAsia"/>
        </w:rPr>
        <w:br/>
      </w:r>
      <w:r>
        <w:rPr>
          <w:rFonts w:hint="eastAsia"/>
        </w:rPr>
        <w:t>　　第四节 中国汽车反光板行业投资收益预测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二、2024-2030年中国汽车反光板行业工业总产值预测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三、2024-2030年中国汽车反光板行业销售收入预测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四、2024-2030年中国汽车反光板行业利润总额预测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五、2024-2030年中国汽车反光板行业总资产预测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中国汽车反光板行业投资风险分析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中国汽车反光板行业内部风险分析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一、汽车反光板市场竞争风险分析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二、汽车反光板技术水平风险分析</w:t>
      </w:r>
      <w:r>
        <w:rPr>
          <w:rFonts w:hint="eastAsia"/>
        </w:rPr>
        <w:br/>
      </w:r>
      <w:r>
        <w:rPr>
          <w:rFonts w:hint="eastAsia"/>
        </w:rPr>
        <w:t>　　　　三、汽车反光板企业竞争风险分析</w:t>
      </w:r>
      <w:r>
        <w:rPr>
          <w:rFonts w:hint="eastAsia"/>
        </w:rPr>
        <w:br/>
      </w:r>
      <w:r>
        <w:rPr>
          <w:rFonts w:hint="eastAsia"/>
        </w:rPr>
        <w:t>　　　　四、汽车反光板企业出口风险分析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中国汽车反光板行业外部风险分析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二、汽车反光板行业政策环境风险分析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三、汽车反光板关联行业风险分析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汽车反光板行业发展趋势与投资战略研究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汽车反光板市场发展潜力分析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汽车反光板行业发展趋势分析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一、汽车反光板品牌格局趋势</w:t>
      </w:r>
      <w:r>
        <w:rPr>
          <w:rFonts w:hint="eastAsia"/>
        </w:rPr>
        <w:br/>
      </w:r>
      <w:r>
        <w:rPr>
          <w:rFonts w:hint="eastAsia"/>
        </w:rPr>
        <w:t>　　　　二、汽车反光板渠道分布趋势</w:t>
      </w:r>
      <w:r>
        <w:rPr>
          <w:rFonts w:hint="eastAsia"/>
        </w:rPr>
        <w:br/>
      </w:r>
      <w:r>
        <w:rPr>
          <w:rFonts w:hint="eastAsia"/>
        </w:rPr>
        <w:t>　　　　三、汽车反光板消费趋势分析</w:t>
      </w:r>
      <w:r>
        <w:rPr>
          <w:rFonts w:hint="eastAsia"/>
        </w:rPr>
        <w:br/>
      </w:r>
      <w:r>
        <w:rPr>
          <w:rFonts w:hint="eastAsia"/>
        </w:rPr>
        <w:t>　　第三节 汽车反光板行业发展战略研究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汽车反光板市场预测及汽车反光板行业项目投资建议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中国汽车反光板生产、营销企业投资运作模式分析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汽车反光板行业外销与内销优势分析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2024-2030年中国汽车反光板市场规模及增长趋势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2024-2030年中国汽车反光板投资规模预测</w:t>
      </w:r>
      <w:r>
        <w:rPr>
          <w:rFonts w:hint="eastAsia"/>
        </w:rPr>
        <w:br/>
      </w:r>
      <w:r>
        <w:rPr>
          <w:rFonts w:hint="eastAsia"/>
        </w:rPr>
        <w:t>　　第五节 2024-2030年汽车反光板市场盈利预测</w:t>
      </w:r>
      <w:r>
        <w:rPr>
          <w:rFonts w:hint="eastAsia"/>
        </w:rPr>
        <w:br/>
      </w:r>
      <w:r>
        <w:rPr>
          <w:rFonts w:hint="eastAsia"/>
        </w:rPr>
        <w:t>　　第六节 中智林 汽车反光板项目投资建议</w:t>
      </w:r>
      <w:r>
        <w:rPr>
          <w:rFonts w:hint="eastAsia"/>
        </w:rPr>
        <w:br/>
      </w:r>
      <w:r>
        <w:rPr>
          <w:rFonts w:hint="eastAsia"/>
        </w:rPr>
        <w:t>　　　　一、汽车反光板技术应用注意事项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二、汽车反光板项目投资注意事项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三、汽车反光板生产开发注意事项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四、汽车反光板销售注意事项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汽车反光板行业类别</w:t>
      </w:r>
      <w:r>
        <w:rPr>
          <w:rFonts w:hint="eastAsia"/>
        </w:rPr>
        <w:br/>
      </w:r>
      <w:r>
        <w:rPr>
          <w:rFonts w:hint="eastAsia"/>
        </w:rPr>
        <w:t>　　图表 汽车反光板行业产业链调研</w:t>
      </w:r>
      <w:r>
        <w:rPr>
          <w:rFonts w:hint="eastAsia"/>
        </w:rPr>
        <w:br/>
      </w:r>
      <w:r>
        <w:rPr>
          <w:rFonts w:hint="eastAsia"/>
        </w:rPr>
        <w:t>　　图表 汽车反光板行业现状</w:t>
      </w:r>
      <w:r>
        <w:rPr>
          <w:rFonts w:hint="eastAsia"/>
        </w:rPr>
        <w:br/>
      </w:r>
      <w:r>
        <w:rPr>
          <w:rFonts w:hint="eastAsia"/>
        </w:rPr>
        <w:t>　　图表 汽车反光板行业标准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2024年中国汽车反光板行业产能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2019-2024年中国汽车反光板行业产量统计</w:t>
      </w:r>
      <w:r>
        <w:rPr>
          <w:rFonts w:hint="eastAsia"/>
        </w:rPr>
        <w:br/>
      </w:r>
      <w:r>
        <w:rPr>
          <w:rFonts w:hint="eastAsia"/>
        </w:rPr>
        <w:t>　　图表 汽车反光板行业动态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2019-2024年中国汽车反光板市场需求量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2024年中国汽车反光板行业需求区域调研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2019-2024年中国汽车反光板行情</w:t>
      </w:r>
      <w:r>
        <w:rPr>
          <w:rFonts w:hint="eastAsia"/>
        </w:rPr>
        <w:br/>
      </w:r>
      <w:r>
        <w:rPr>
          <w:rFonts w:hint="eastAsia"/>
        </w:rPr>
        <w:t>　　图表 2019-2024年中国汽车反光板价格走势图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2019-2024年中国汽车反光板行业销售收入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2019-2024年中国汽车反光板行业盈利情况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2019-2024年中国汽车反光板行业利润总额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2019-2024年中国汽车反光板出口统计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**地区汽车反光板市场规模</w:t>
      </w:r>
      <w:r>
        <w:rPr>
          <w:rFonts w:hint="eastAsia"/>
        </w:rPr>
        <w:br/>
      </w:r>
      <w:r>
        <w:rPr>
          <w:rFonts w:hint="eastAsia"/>
        </w:rPr>
        <w:t>　　图表 **地区汽车反光板行业市场需求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**地区汽车反光板市场调研</w:t>
      </w:r>
      <w:r>
        <w:rPr>
          <w:rFonts w:hint="eastAsia"/>
        </w:rPr>
        <w:br/>
      </w:r>
      <w:r>
        <w:rPr>
          <w:rFonts w:hint="eastAsia"/>
        </w:rPr>
        <w:t>　　图表 **地区汽车反光板行业市场需求分析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**地区汽车反光板市场规模</w:t>
      </w:r>
      <w:r>
        <w:rPr>
          <w:rFonts w:hint="eastAsia"/>
        </w:rPr>
        <w:br/>
      </w:r>
      <w:r>
        <w:rPr>
          <w:rFonts w:hint="eastAsia"/>
        </w:rPr>
        <w:t>　　图表 **地区汽车反光板行业市场需求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**地区汽车反光板市场调研</w:t>
      </w:r>
      <w:r>
        <w:rPr>
          <w:rFonts w:hint="eastAsia"/>
        </w:rPr>
        <w:br/>
      </w:r>
      <w:r>
        <w:rPr>
          <w:rFonts w:hint="eastAsia"/>
        </w:rPr>
        <w:t>　　图表 **地区汽车反光板行业市场需求分析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汽车反光板行业竞争对手分析</w:t>
      </w:r>
      <w:r>
        <w:rPr>
          <w:rFonts w:hint="eastAsia"/>
        </w:rPr>
        <w:br/>
      </w:r>
      <w:r>
        <w:rPr>
          <w:rFonts w:hint="eastAsia"/>
        </w:rPr>
        <w:t>　　图表 汽车反光板重点企业（一）基本信息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汽车反光板重点企业（一）经营情况分析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汽车反光板重点企业（一）主要经济指标情况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汽车反光板重点企业（二）经营情况分析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汽车反光板重点企业（二）主要经济指标情况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汽车反光板重点企业（三）经营情况分析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汽车反光板重点企业（三）主要经济指标情况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汽车反光板重点企业（三）成长能力情况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2024-2030年中国汽车反光板行业产能预测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2024-2030年中国汽车反光板行业产量预测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2024-2030年中国汽车反光板市场需求预测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2024-2030年中国汽车反光板行业市场规模预测</w:t>
      </w:r>
      <w:r>
        <w:rPr>
          <w:rFonts w:hint="eastAsia"/>
        </w:rPr>
        <w:br/>
      </w:r>
      <w:r>
        <w:rPr>
          <w:rFonts w:hint="eastAsia"/>
        </w:rPr>
        <w:t>　　图表 汽车反光板行业准入条件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2024-2030年中国汽车反光板行业信息化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2024-2030年中国汽车反光板行业风险分析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2024-2030年中国汽车反光板行业发展趋势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2024-2030年中国汽车反光板市场前景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d27c0bcdc4a11" w:history="1">
        <w:r>
          <w:rPr>
            <w:rStyle w:val="Hyperlink"/>
          </w:rPr>
          <w:t>中国汽车反光板市场现状研究及发展趋势预测报告（2024-2030年）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d27c0bcdc4a11" w:history="1">
        <w:r>
          <w:rPr>
            <w:rStyle w:val="Hyperlink"/>
          </w:rPr>
          <w:t>https://www.20087.com/1/91/QiCheFanGuangBanHangYeYanJiuBaoGao.html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73b9fad143e7" w:history="1">
      <w:r>
        <w:rPr>
          <w:rStyle w:val="Hyperlink"/>
        </w:rPr>
        <w:t>中国汽车反光板市场现状研究及发展趋势预测报告（2024-2030年）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CheFanGuangBanHangYeYanJiuBaoGao.html" TargetMode="External" Id="R48cd27c0bcd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CheFanGuangBanHangYeYanJiuBaoGao.html" TargetMode="External" Id="R056573b9fad1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2024-04-09T02:19:00Z</dcterms:created>
  <dcterms:modified xsi:type="dcterms:W3CDTF">2024-04-09T03:19:00Z</dcterms:modified>
  <dc:subject>中国汽车反光板市场现状研究及发展趋势预测报告（2024-2030年）</dc:subject>
  <dc:title>中国汽车反光板市场现状研究及发展趋势预测报告（2024-2030年）</dc:title>
  <cp:keywords>中国汽车反光板市场现状研究及发展趋势预测报告（2024-2030年）</cp:keywords>
  <dc:description>中国汽车反光板市场现状研究及发展趋势预测报告（2024-2030年）</dc:description>
</cp:coreProperties>
</file>