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cf5d5821f4c7d" w:history="1">
              <w:r>
                <w:rPr>
                  <w:rStyle w:val="Hyperlink"/>
                </w:rPr>
                <w:t>2025-2031年中国共享助力单车市场现状调研与发展前景趋势分析报告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cf5d5821f4c7d" w:history="1">
              <w:r>
                <w:rPr>
                  <w:rStyle w:val="Hyperlink"/>
                </w:rPr>
                <w:t>2025-2031年中国共享助力单车市场现状调研与发展前景趋势分析报告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cf5d5821f4c7d" w:history="1">
                <w:r>
                  <w:rPr>
                    <w:rStyle w:val="Hyperlink"/>
                  </w:rPr>
                  <w:t>https://www.20087.com/2/01/GongXiangZhuLiDanCheShiChangQianJingFenXi.html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助力单车是城市短途出行解决方案的重要组成部分，融合了电动辅助驱动、物联网定位与移动支付技术，有效延伸了传统共享单车的使用半径与适用人群。共享助力单车普遍采用轻量化车架、可拆卸锂电池组与智能中控系统，用户通过手机应用解锁车辆，系统根据骑行距离与时间计费。车辆设计注重耐用性与防盗性能，关键部件如电机、电池仓与车锁具备一定的防水防尘能力，适应多变的城市环境。运营模式依赖于集中投放、动态调度与网格化运维，企业通过数据分析优化车辆分布，应对潮汐出行需求。车辆需符合国家电动自行车安全技术规范，接受交通管理部门的监管。市场竞争促使企业提升车辆质量、扩大服务覆盖并探索差异化服务。</w:t>
      </w:r>
      <w:r>
        <w:rPr>
          <w:rFonts w:hint="eastAsia"/>
        </w:rPr>
        <w:br/>
      </w:r>
      <w:r>
        <w:rPr>
          <w:rFonts w:hint="eastAsia"/>
        </w:rPr>
        <w:t>　　未来，共享助力单车将向智能化运营、能源网络优化与城市交通深度融合方向发展。车辆本身将集成更多传感器，实时监测电池状态、车辆健康度与骑行环境，为预测性维护与安全管理提供数据支持。智能调度算法将结合实时交通流、天气状况与大型活动信息，实现更精准的供需匹配，减少淤积与短缺。换电模式可能逐步替代集中充电，通过分布式换电柜与灵活的电池流转体系，提升能源补给效率与电池利用率。在城市智慧交通体系中，共享助力单车将与公共交通、步行系统及停车设施进行数据互联，提供多模式联程出行规划。车辆设计将更注重人机工程与安全性，如增强灯光系统、引入碰撞预警或自动刹车功能。可持续性考量将推动可回收材料应用、模块化设计与长寿命电池技术，降低全生命周期环境影响。政策引导与行业规范将进一步完善，促进有序竞争与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cf5d5821f4c7d" w:history="1">
        <w:r>
          <w:rPr>
            <w:rStyle w:val="Hyperlink"/>
          </w:rPr>
          <w:t>2025-2031年中国共享助力单车市场现状调研与发展前景趋势分析报告</w:t>
        </w:r>
      </w:hyperlink>
      <w:r>
        <w:rPr>
          <w:rFonts w:hint="eastAsia"/>
        </w:rPr>
        <w:t>》基于市场调研数据，系统分析了共享助力单车行业的市场现状与发展前景。报告从共享助力单车产业链角度出发，梳理了当前共享助力单车市场规模、价格走势和供需情况，并对未来几年的增长空间作出预测。研究涵盖了共享助力单车行业技术发展现状、创新方向以及重点企业的竞争格局，包括共享助力单车市场集中度和品牌策略分析。报告还针对共享助力单车细分领域和区域市场展开讨论，客观评估了共享助力单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共享助力单车行业概述</w:t>
      </w:r>
      <w:r>
        <w:rPr>
          <w:rFonts w:hint="eastAsia"/>
        </w:rPr>
        <w:br/>
      </w:r>
      <w:r>
        <w:rPr>
          <w:rFonts w:hint="eastAsia"/>
        </w:rPr>
        <w:t>　　第一节 共享助力单车定义与分类</w:t>
      </w:r>
      <w:r>
        <w:rPr>
          <w:rFonts w:hint="eastAsia"/>
        </w:rPr>
        <w:br/>
      </w:r>
      <w:r>
        <w:rPr>
          <w:rFonts w:hint="eastAsia"/>
        </w:rPr>
        <w:t>　　第二节 共享助力单车应用领域</w:t>
      </w:r>
      <w:r>
        <w:rPr>
          <w:rFonts w:hint="eastAsia"/>
        </w:rPr>
        <w:br/>
      </w:r>
      <w:r>
        <w:rPr>
          <w:rFonts w:hint="eastAsia"/>
        </w:rPr>
        <w:t>　　第三节 共享助力单车行业经济指标分析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共享助力单车产业链及经营模式分析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三、共享助力单车销售模式及销售渠道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全球共享助力单车市场发展综述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2019-2024年全球共享助力单车市场规模与趋势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主要国家与地区共享助力单车市场分析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2025-2031年全球共享助力单车行业发展趋势与前景预测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中国共享助力单车行业市场分析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2024-2025年共享助力单车产能与投资动态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一、国内共享助力单车产能及利用情况</w:t>
      </w:r>
      <w:r>
        <w:rPr>
          <w:rFonts w:hint="eastAsia"/>
        </w:rPr>
        <w:br/>
      </w:r>
      <w:r>
        <w:rPr>
          <w:rFonts w:hint="eastAsia"/>
        </w:rPr>
        <w:t>　　　　二、共享助力单车产能扩张与投资动态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2025-2031年共享助力单车行业产量统计与趋势预测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一、2019-2024年共享助力单车行业产量数据统计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1、2019-2024年共享助力单车产量及增长趋势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2、2019-2024年共享助力单车细分产品产量及份额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二、影响共享助力单车产量的关键因素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三、2025-2031年共享助力单车产量预测</w:t>
      </w:r>
      <w:r>
        <w:rPr>
          <w:rFonts w:hint="eastAsia"/>
        </w:rPr>
        <w:br/>
      </w:r>
      <w:r>
        <w:rPr>
          <w:rFonts w:hint="eastAsia"/>
        </w:rPr>
        <w:t>　　第三节 2025-2031年共享助力单车市场需求与销售分析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一、2024-2025年共享助力单车行业需求现状</w:t>
      </w:r>
      <w:r>
        <w:rPr>
          <w:rFonts w:hint="eastAsia"/>
        </w:rPr>
        <w:br/>
      </w:r>
      <w:r>
        <w:rPr>
          <w:rFonts w:hint="eastAsia"/>
        </w:rPr>
        <w:t>　　　　二、共享助力单车客户群体与需求特点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三、2019-2024年共享助力单车行业销售规模分析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四、2025-2031年共享助力单车市场增长潜力与规模预测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中国共享助力单车细分市场与下游应用领域分析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共享助力单车细分市场分析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一、2024-2025年共享助力单车主要细分产品市场现状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共享助力单车下游应用与客户群体分析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一、2024-2025年共享助力单车各应用领域市场现状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2024-2025年共享助力单车行业技术发展现状及趋势分析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共享助力单车行业技术发展现状分析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国内外共享助力单车行业技术差异与原因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共享助力单车行业技术发展方向、趋势预测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提升共享助力单车行业技术能力策略建议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共享助力单车价格机制与竞争策略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一、2019-2024年共享助力单车市场价格走势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共享助力单车定价策略与方法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2025-2031年共享助力单车价格竞争态势与趋势预测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中国共享助力单车行业重点区域市场研究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2024-2025年重点区域共享助力单车市场发展概况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二、2019-2024年共享助力单车市场需求规模情况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二、2019-2024年共享助力单车市场需求规模情况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二、2019-2024年共享助力单车市场需求规模情况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二、2019-2024年共享助力单车市场需求规模情况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二、2019-2024年共享助力单车市场需求规模情况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三、2025-2031年共享助力单车行业发展潜力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2019-2024年中国共享助力单车行业进出口情况分析</w:t>
      </w:r>
      <w:r>
        <w:rPr>
          <w:rFonts w:hint="eastAsia"/>
        </w:rPr>
        <w:br/>
      </w:r>
      <w:r>
        <w:rPr>
          <w:rFonts w:hint="eastAsia"/>
        </w:rPr>
        <w:t>　　第一节 共享助力单车行业进口情况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一、2019-2024年共享助力单车进口规模及增长情况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二、共享助力单车主要进口来源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共享助力单车行业出口情况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一、2019-2024年共享助力单车出口规模及增长情况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二、共享助力单车主要出口目的地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2019-2024年中国共享助力单车行业总体发展与财务状况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2019-2024年中国共享助力单车行业规模情况</w:t>
      </w:r>
      <w:r>
        <w:rPr>
          <w:rFonts w:hint="eastAsia"/>
        </w:rPr>
        <w:br/>
      </w:r>
      <w:r>
        <w:rPr>
          <w:rFonts w:hint="eastAsia"/>
        </w:rPr>
        <w:t>　　　　一、共享助力单车行业企业数量规模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二、共享助力单车行业从业人员规模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三、共享助力单车行业市场敏感性分析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2019-2024年中国共享助力单车行业财务能力分析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一、共享助力单车行业盈利能力</w:t>
      </w:r>
      <w:r>
        <w:rPr>
          <w:rFonts w:hint="eastAsia"/>
        </w:rPr>
        <w:br/>
      </w:r>
      <w:r>
        <w:rPr>
          <w:rFonts w:hint="eastAsia"/>
        </w:rPr>
        <w:t>　　　　二、共享助力单车行业偿债能力</w:t>
      </w:r>
      <w:r>
        <w:rPr>
          <w:rFonts w:hint="eastAsia"/>
        </w:rPr>
        <w:br/>
      </w:r>
      <w:r>
        <w:rPr>
          <w:rFonts w:hint="eastAsia"/>
        </w:rPr>
        <w:t>　　　　三、共享助力单车行业营运能力</w:t>
      </w:r>
      <w:r>
        <w:rPr>
          <w:rFonts w:hint="eastAsia"/>
        </w:rPr>
        <w:br/>
      </w:r>
      <w:r>
        <w:rPr>
          <w:rFonts w:hint="eastAsia"/>
        </w:rPr>
        <w:t>　　　　四、共享助力单车行业发展能力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共享助力单车行业重点企业调研分析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二、企业共享助力单车业务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中国共享助力单车行业竞争格局分析</w:t>
      </w:r>
      <w:r>
        <w:rPr>
          <w:rFonts w:hint="eastAsia"/>
        </w:rPr>
        <w:br/>
      </w:r>
      <w:r>
        <w:rPr>
          <w:rFonts w:hint="eastAsia"/>
        </w:rPr>
        <w:t>　　第一节 共享助力单车行业竞争格局总览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2024-2025年共享助力单车行业竞争力分析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2019-2024年共享助力单车行业企业并购活动分析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2024-2025年共享助力单车行业会展与招投标活动分析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一、共享助力单车行业会展活动及其市场影响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2025年中国共享助力单车企业发展企业发展策略与建议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共享助力单车销售模式与渠道策略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共享助力单车品牌与市场推广策略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共享助力单车研发投入与技术创新能力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共享助力单车合作联盟与资源整合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中国共享助力单车行业风险与对策</w:t>
      </w:r>
      <w:r>
        <w:rPr>
          <w:rFonts w:hint="eastAsia"/>
        </w:rPr>
        <w:br/>
      </w:r>
      <w:r>
        <w:rPr>
          <w:rFonts w:hint="eastAsia"/>
        </w:rPr>
        <w:t>　　第一节 共享助力单车行业SWOT分析</w:t>
      </w:r>
      <w:r>
        <w:rPr>
          <w:rFonts w:hint="eastAsia"/>
        </w:rPr>
        <w:br/>
      </w:r>
      <w:r>
        <w:rPr>
          <w:rFonts w:hint="eastAsia"/>
        </w:rPr>
        <w:t>　　　　一、共享助力单车行业优势</w:t>
      </w:r>
      <w:r>
        <w:rPr>
          <w:rFonts w:hint="eastAsia"/>
        </w:rPr>
        <w:br/>
      </w:r>
      <w:r>
        <w:rPr>
          <w:rFonts w:hint="eastAsia"/>
        </w:rPr>
        <w:t>　　　　二、共享助力单车行业劣势</w:t>
      </w:r>
      <w:r>
        <w:rPr>
          <w:rFonts w:hint="eastAsia"/>
        </w:rPr>
        <w:br/>
      </w:r>
      <w:r>
        <w:rPr>
          <w:rFonts w:hint="eastAsia"/>
        </w:rPr>
        <w:t>　　　　三、共享助力单车市场机会</w:t>
      </w:r>
      <w:r>
        <w:rPr>
          <w:rFonts w:hint="eastAsia"/>
        </w:rPr>
        <w:br/>
      </w:r>
      <w:r>
        <w:rPr>
          <w:rFonts w:hint="eastAsia"/>
        </w:rPr>
        <w:t>　　　　四、共享助力单车市场威胁</w:t>
      </w:r>
      <w:r>
        <w:rPr>
          <w:rFonts w:hint="eastAsia"/>
        </w:rPr>
        <w:br/>
      </w:r>
      <w:r>
        <w:rPr>
          <w:rFonts w:hint="eastAsia"/>
        </w:rPr>
        <w:t>　　第二节 共享助力单车行业风险及对策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2025-2031年中国共享助力单车行业前景与发展趋势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2024-2025年共享助力单车行业发展环境分析</w:t>
      </w:r>
      <w:r>
        <w:rPr>
          <w:rFonts w:hint="eastAsia"/>
        </w:rPr>
        <w:br/>
      </w:r>
      <w:r>
        <w:rPr>
          <w:rFonts w:hint="eastAsia"/>
        </w:rPr>
        <w:t>　　　　一、共享助力单车行业主管部门与监管体制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二、共享助力单车行业主要法律法规及政策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三、共享助力单车行业标准与质量监管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2025-2031年共享助力单车行业发展趋势与方向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2025-2031年共享助力单车行业发展潜力与机遇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共享助力单车行业研究结论与建议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[中~智~林~]共享助力单车行业发展建议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2019-2024年中国共享助力单车市场规模及增长情况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2019-2024年中国共享助力单车行业产量及增长趋势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2025-2031年中国共享助力单车行业产量预测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2019-2024年中国共享助力单车行业市场需求及增长情况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2025-2031年中国共享助力单车行业市场需求预测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**地区共享助力单车市场规模及增长情况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**地区共享助力单车行业市场需求情况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**地区共享助力单车市场规模及增长情况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**地区共享助力单车行业市场需求情况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2019-2024年中国共享助力单车行业出口情况分析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共享助力单车重点企业经营情况分析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2025年共享助力单车行业壁垒</w:t>
      </w:r>
      <w:r>
        <w:rPr>
          <w:rFonts w:hint="eastAsia"/>
        </w:rPr>
        <w:br/>
      </w:r>
      <w:r>
        <w:rPr>
          <w:rFonts w:hint="eastAsia"/>
        </w:rPr>
        <w:t>　　图表 2025年共享助力单车市场前景分析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2025-2031年中国共享助力单车市场规模预测</w:t>
      </w:r>
      <w:r>
        <w:rPr>
          <w:rFonts w:hint="eastAsia"/>
        </w:rPr>
        <w:br/>
      </w:r>
      <w:r>
        <w:rPr>
          <w:rFonts w:hint="eastAsia"/>
        </w:rPr>
        <w:t>　　图表 2025年共享助力单车发展趋势预测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cf5d5821f4c7d" w:history="1">
        <w:r>
          <w:rPr>
            <w:rStyle w:val="Hyperlink"/>
          </w:rPr>
          <w:t>2025-2031年中国共享助力单车市场现状调研与发展前景趋势分析报告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cf5d5821f4c7d" w:history="1">
        <w:r>
          <w:rPr>
            <w:rStyle w:val="Hyperlink"/>
          </w:rPr>
          <w:t>https://www.20087.com/2/01/GongXiangZhuLiDanCheShiChangQianJingFenXi.html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92a11517d4a88" w:history="1">
      <w:r>
        <w:rPr>
          <w:rStyle w:val="Hyperlink"/>
        </w:rPr>
        <w:t>2025-2031年中国共享助力单车市场现状调研与发展前景趋势分析报告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ongXiangZhuLiDanCheShiChangQianJingFenXi.html" TargetMode="External" Id="R565cf5d5821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ongXiangZhuLiDanCheShiChangQianJingFenXi.html" TargetMode="External" Id="Rf4c92a11517d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2025-08-30T00:31:28Z</dcterms:created>
  <dcterms:modified xsi:type="dcterms:W3CDTF">2025-08-30T01:31:28Z</dcterms:modified>
  <dc:subject>2025-2031年中国共享助力单车市场现状调研与发展前景趋势分析报告</dc:subject>
  <dc:title>2025-2031年中国共享助力单车市场现状调研与发展前景趋势分析报告</dc:title>
  <cp:keywords>2025-2031年中国共享助力单车市场现状调研与发展前景趋势分析报告</cp:keywords>
  <dc:description>2025-2031年中国共享助力单车市场现状调研与发展前景趋势分析报告</dc:description>
</cp:coreProperties>
</file>