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ecfeec92e43af" w:history="1">
              <w:r>
                <w:rPr>
                  <w:rStyle w:val="Hyperlink"/>
                </w:rPr>
                <w:t>中国垃圾转运车行业发展现状分析与市场前景预测报告（2025-2031年）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ecfeec92e43af" w:history="1">
              <w:r>
                <w:rPr>
                  <w:rStyle w:val="Hyperlink"/>
                </w:rPr>
                <w:t>中国垃圾转运车行业发展现状分析与市场前景预测报告（2025-2031年）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2210812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ecfeec92e43af" w:history="1">
                <w:r>
                  <w:rPr>
                    <w:rStyle w:val="Hyperlink"/>
                  </w:rPr>
                  <w:t>https://www.20087.com/2/81/LaJiZhuanYunCheShiChangQianJingF.html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转运车是城市固体废物管理中的关键工具，负责从收集点运输垃圾至处理设施。随着全球对环保和公共卫生意识的提升，垃圾转运车的技术和设计也在不断发展。现代垃圾转运车通常配备压缩系统，可以有效减少垃圾体积，提高运输效率。同时，为了减少环境污染，许多新型垃圾转运车采用了电动或混合动力系统，降低了尾气排放和噪音污染。此外，智能技术的应用，如GPS导航和车载信息系统，有助于优化行驶路线，减少空驶和等待时间，进一步提升了运营效率。</w:t>
      </w:r>
      <w:r>
        <w:rPr>
          <w:rFonts w:hint="eastAsia"/>
        </w:rPr>
        <w:br/>
      </w:r>
      <w:r>
        <w:rPr>
          <w:rFonts w:hint="eastAsia"/>
        </w:rPr>
        <w:t>　　未来，垃圾转运车行业将朝着更环保、智能化和高效化的方向发展。环保方面，随着清洁能源技术的成熟，电动和氢燃料垃圾转运车的市场份额将逐步扩大，以实现零排放目标。智能化趋势将体现在自动驾驶技术的应用，通过无人驾驶垃圾转运车，可以实现24小时不间断的垃圾清运，进一步提升城市清洁服务的效率和质量。同时，物联网(IoT)技术将使垃圾转运车与智能垃圾桶、垃圾处理设施实现数据互联互通，实现垃圾收集、转运、处理的全程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ecfeec92e43af" w:history="1">
        <w:r>
          <w:rPr>
            <w:rStyle w:val="Hyperlink"/>
          </w:rPr>
          <w:t>中国垃圾转运车行业发展现状分析与市场前景预测报告（2025-2031年）</w:t>
        </w:r>
      </w:hyperlink>
      <w:r>
        <w:rPr>
          <w:rFonts w:hint="eastAsia"/>
        </w:rPr>
        <w:t>》依托权威机构及相关协会的数据资料，全面解析了垃圾转运车行业现状、市场需求及市场规模，系统梳理了垃圾转运车产业链结构、价格趋势及各细分市场动态。报告对垃圾转运车市场前景与发展趋势进行了科学预测，重点分析了品牌竞争格局、市场集中度及主要企业的经营表现。同时，通过SWOT分析揭示了垃圾转运车行业面临的机遇与风险，为垃圾转运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垃圾转运车行业相关概述</w:t>
      </w:r>
      <w:r>
        <w:rPr>
          <w:rFonts w:hint="eastAsia"/>
        </w:rPr>
        <w:br/>
      </w:r>
      <w:r>
        <w:rPr>
          <w:rFonts w:hint="eastAsia"/>
        </w:rPr>
        <w:t>　　第一节 垃圾转运车行业相关概述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垃圾转运车行业经营模式分析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2025年垃圾转运车行业发展环境分析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中国垃圾转运车行业政策环境分析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中国垃圾转运车行业技术环境分析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2020-2025年中国垃圾转运车市场供需分析</w:t>
      </w:r>
      <w:r>
        <w:rPr>
          <w:rFonts w:hint="eastAsia"/>
        </w:rPr>
        <w:br/>
      </w:r>
      <w:r>
        <w:rPr>
          <w:rFonts w:hint="eastAsia"/>
        </w:rPr>
        <w:t>　　第一节 中国垃圾转运车市场供给状况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一、2020-2025年中国垃圾转运车产量分析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二、2025-2031年中国垃圾转运车产量预测</w:t>
      </w:r>
      <w:r>
        <w:rPr>
          <w:rFonts w:hint="eastAsia"/>
        </w:rPr>
        <w:br/>
      </w:r>
      <w:r>
        <w:rPr>
          <w:rFonts w:hint="eastAsia"/>
        </w:rPr>
        <w:t>　　第二节 中国垃圾转运车市场需求状况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一、2020-2025年中国垃圾转运车需求分析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二、2025-2031年中国垃圾转运车需求预测</w:t>
      </w:r>
      <w:r>
        <w:rPr>
          <w:rFonts w:hint="eastAsia"/>
        </w:rPr>
        <w:br/>
      </w:r>
      <w:r>
        <w:rPr>
          <w:rFonts w:hint="eastAsia"/>
        </w:rPr>
        <w:t>　　第三节 2025年中国垃圾转运车市场价格分析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中国垃圾转运车行业产业链分析</w:t>
      </w:r>
      <w:r>
        <w:rPr>
          <w:rFonts w:hint="eastAsia"/>
        </w:rPr>
        <w:br/>
      </w:r>
      <w:r>
        <w:rPr>
          <w:rFonts w:hint="eastAsia"/>
        </w:rPr>
        <w:t>　　第一节 垃圾转运车行业产业链概述</w:t>
      </w:r>
      <w:r>
        <w:rPr>
          <w:rFonts w:hint="eastAsia"/>
        </w:rPr>
        <w:br/>
      </w:r>
      <w:r>
        <w:rPr>
          <w:rFonts w:hint="eastAsia"/>
        </w:rPr>
        <w:t>　　第二节 垃圾转运车上游产业发展状况分析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垃圾转运车下游应用需求市场分析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2020-2025年垃圾转运车进出口数据分析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2020-2025年垃圾转运车进口情况分析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2020-2025年垃圾转运车出口情况分析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国内垃圾转运车生产厂商竞争力分析</w:t>
      </w:r>
      <w:r>
        <w:rPr>
          <w:rFonts w:hint="eastAsia"/>
        </w:rPr>
        <w:br/>
      </w:r>
      <w:r>
        <w:rPr>
          <w:rFonts w:hint="eastAsia"/>
        </w:rPr>
        <w:t>　　第一节 宁波闳光电子有限公司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江西省子龙实业有限公司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敦扬科技（无锡）有限公司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鄢陵县大马乡金马机电制造有限公司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呈顺电子（上海）有限公司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中山市宏茂电子有限公司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北京加安电子科技有限公司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宁波百力科技有限公司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北京民安达安防技术有限责任公司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深圳市明电电子有限公司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2025-2031年中国垃圾转运车行业发展趋势与前景分析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2025-2031年中国垃圾转运车行业投资前景分析</w:t>
      </w:r>
      <w:r>
        <w:rPr>
          <w:rFonts w:hint="eastAsia"/>
        </w:rPr>
        <w:br/>
      </w:r>
      <w:r>
        <w:rPr>
          <w:rFonts w:hint="eastAsia"/>
        </w:rPr>
        <w:t>　　　　一、垃圾转运车行业发展前景</w:t>
      </w:r>
      <w:r>
        <w:rPr>
          <w:rFonts w:hint="eastAsia"/>
        </w:rPr>
        <w:br/>
      </w:r>
      <w:r>
        <w:rPr>
          <w:rFonts w:hint="eastAsia"/>
        </w:rPr>
        <w:t>　　　　二、垃圾转运车发展趋势分析</w:t>
      </w:r>
      <w:r>
        <w:rPr>
          <w:rFonts w:hint="eastAsia"/>
        </w:rPr>
        <w:br/>
      </w:r>
      <w:r>
        <w:rPr>
          <w:rFonts w:hint="eastAsia"/>
        </w:rPr>
        <w:t>　　　　三、垃圾转运车市场前景分析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2025-2031年中国垃圾转运车行业投资风险分析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2025-2031年垃圾转运车行业投资策略及建议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垃圾转运车企业投资战略与客户策略分析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垃圾转运车企业发展战略规划背景意义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垃圾转运车企业战略规划制定依据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垃圾转运车企业战略规划策略分析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中-智-林-垃圾转运车企业重点客户战略实施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2020-2025年中国垃圾转运车产量变化趋势图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2025-2031年中国垃圾转运车产量预测趋势图</w:t>
      </w:r>
      <w:r>
        <w:rPr>
          <w:rFonts w:hint="eastAsia"/>
        </w:rPr>
        <w:br/>
      </w:r>
      <w:r>
        <w:rPr>
          <w:rFonts w:hint="eastAsia"/>
        </w:rPr>
        <w:t>　　图表 2020-2025年中国垃圾转运车市场需求变化趋势图</w:t>
      </w:r>
      <w:r>
        <w:rPr>
          <w:rFonts w:hint="eastAsia"/>
        </w:rPr>
        <w:br/>
      </w:r>
      <w:r>
        <w:rPr>
          <w:rFonts w:hint="eastAsia"/>
        </w:rPr>
        <w:t>　　图表 2025-2031年中国垃圾转运车市场规模预测趋势图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ecfeec92e43af" w:history="1">
        <w:r>
          <w:rPr>
            <w:rStyle w:val="Hyperlink"/>
          </w:rPr>
          <w:t>中国垃圾转运车行业发展现状分析与市场前景预测报告（2025-2031年）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2210812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ecfeec92e43af" w:history="1">
        <w:r>
          <w:rPr>
            <w:rStyle w:val="Hyperlink"/>
          </w:rPr>
          <w:t>https://www.20087.com/2/81/LaJiZhuanYunCheShiChangQianJingF.html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热点：垃圾清运多少一车、垃圾转运车表情包图片、运垃圾车、电动垃圾转运车、其他垃圾运输车图片、环卫垃圾转运车、垃圾专用车、垃圾转运车使用年限、垃圾转运车照片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51690cc7a4414" w:history="1">
      <w:r>
        <w:rPr>
          <w:rStyle w:val="Hyperlink"/>
        </w:rPr>
        <w:t>中国垃圾转运车行业发展现状分析与市场前景预测报告（2025-2031年）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LaJiZhuanYunCheShiChangQianJingF.html" TargetMode="External" Id="Rae8ecfeec92e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LaJiZhuanYunCheShiChangQianJingF.html" TargetMode="External" Id="R0c451690cc7a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2025-06-18T04:11:00Z</dcterms:created>
  <dcterms:modified xsi:type="dcterms:W3CDTF">2025-06-18T05:11:00Z</dcterms:modified>
  <dc:subject>中国垃圾转运车行业发展现状分析与市场前景预测报告（2025-2031年）</dc:subject>
  <dc:title>中国垃圾转运车行业发展现状分析与市场前景预测报告（2025-2031年）</dc:title>
  <cp:keywords>中国垃圾转运车行业发展现状分析与市场前景预测报告（2025-2031年）</cp:keywords>
  <dc:description>中国垃圾转运车行业发展现状分析与市场前景预测报告（2025-2031年）</dc:description>
</cp:coreProperties>
</file>