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a445994644253" w:history="1">
              <w:r>
                <w:rPr>
                  <w:rStyle w:val="Hyperlink"/>
                </w:rPr>
                <w:t>2025-2031年中国故障指示灯行业调研与趋势分析报告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a445994644253" w:history="1">
              <w:r>
                <w:rPr>
                  <w:rStyle w:val="Hyperlink"/>
                </w:rPr>
                <w:t>2025-2031年中国故障指示灯行业调研与趋势分析报告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a445994644253" w:history="1">
                <w:r>
                  <w:rPr>
                    <w:rStyle w:val="Hyperlink"/>
                  </w:rPr>
                  <w:t>https://www.20087.com/2/11/GuZhangZhiShiDengDeQianJingQuShi.html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故障指示灯在工业自动化、汽车维修、家用电器等领域广泛应用，用以快速定位和识别系统故障。目前，故障指示灯产品趋向于智能化和集成化，具备自我诊断、远程监控、即时报警等功能。LED技术的普及，提高了指示灯的能效和使用寿命。</w:t>
      </w:r>
      <w:r>
        <w:rPr>
          <w:rFonts w:hint="eastAsia"/>
        </w:rPr>
        <w:br/>
      </w:r>
      <w:r>
        <w:rPr>
          <w:rFonts w:hint="eastAsia"/>
        </w:rPr>
        <w:t>　　随着物联网和5G技术的发展，故障指示灯将更加智能互联，能够实时传输数据至云端，实现远程故障分析和预防性维护。人工智能算法的融入，将提升故障诊断的准确性和处理效率。此外，模块化设计和易安装特性，将使故障指示灯更加适应各种应用场景，包括工业4.0环境下的复杂系统监控。同时，对环境光适应性和低功耗设计的追求，也将成为未来产品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a445994644253" w:history="1">
        <w:r>
          <w:rPr>
            <w:rStyle w:val="Hyperlink"/>
          </w:rPr>
          <w:t>2025-2031年中国故障指示灯行业调研与趋势分析报告</w:t>
        </w:r>
      </w:hyperlink>
      <w:r>
        <w:rPr>
          <w:rFonts w:hint="eastAsia"/>
        </w:rPr>
        <w:t>》依托权威数据资源与长期市场监测，系统分析了故障指示灯行业的市场规模、市场需求及产业链结构，深入探讨了故障指示灯价格变动与细分市场特征。报告科学预测了故障指示灯市场前景及未来发展趋势，重点剖析了行业集中度、竞争格局及重点企业的市场地位，并通过SWOT分析揭示了故障指示灯行业机遇与潜在风险。报告为投资者及业内企业提供了全面的市场洞察与决策参考，助力把握故障指示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故障指示灯行业界定</w:t>
      </w:r>
      <w:r>
        <w:rPr>
          <w:rFonts w:hint="eastAsia"/>
        </w:rPr>
        <w:br/>
      </w:r>
      <w:r>
        <w:rPr>
          <w:rFonts w:hint="eastAsia"/>
        </w:rPr>
        <w:t>　　第一节 故障指示灯行业定义</w:t>
      </w:r>
      <w:r>
        <w:rPr>
          <w:rFonts w:hint="eastAsia"/>
        </w:rPr>
        <w:br/>
      </w:r>
      <w:r>
        <w:rPr>
          <w:rFonts w:hint="eastAsia"/>
        </w:rPr>
        <w:t>　　第二节 故障指示灯行业特点分析</w:t>
      </w:r>
      <w:r>
        <w:rPr>
          <w:rFonts w:hint="eastAsia"/>
        </w:rPr>
        <w:br/>
      </w:r>
      <w:r>
        <w:rPr>
          <w:rFonts w:hint="eastAsia"/>
        </w:rPr>
        <w:t>　　第三节 故障指示灯产业链分析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2024-2025年全球故障指示灯行业市场运行形势分析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2024-2025年全球故障指示灯行业发展概况</w:t>
      </w:r>
      <w:r>
        <w:rPr>
          <w:rFonts w:hint="eastAsia"/>
        </w:rPr>
        <w:br/>
      </w:r>
      <w:r>
        <w:rPr>
          <w:rFonts w:hint="eastAsia"/>
        </w:rPr>
        <w:t>　　第二节 全球故障指示灯行业发展走势</w:t>
      </w:r>
      <w:r>
        <w:rPr>
          <w:rFonts w:hint="eastAsia"/>
        </w:rPr>
        <w:br/>
      </w:r>
      <w:r>
        <w:rPr>
          <w:rFonts w:hint="eastAsia"/>
        </w:rPr>
        <w:t>　　　　二、全球故障指示灯行业市场分布情况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三、全球故障指示灯行业发展趋势分析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全球故障指示灯行业重点国家和区域分析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2024-2025年中国故障指示灯行业发展环境分析</w:t>
      </w:r>
      <w:r>
        <w:rPr>
          <w:rFonts w:hint="eastAsia"/>
        </w:rPr>
        <w:br/>
      </w:r>
      <w:r>
        <w:rPr>
          <w:rFonts w:hint="eastAsia"/>
        </w:rPr>
        <w:t>　　第一节 故障指示灯行业经济环境分析</w:t>
      </w:r>
      <w:r>
        <w:rPr>
          <w:rFonts w:hint="eastAsia"/>
        </w:rPr>
        <w:br/>
      </w:r>
      <w:r>
        <w:rPr>
          <w:rFonts w:hint="eastAsia"/>
        </w:rPr>
        <w:t>　　第二节 故障指示灯行业政策环境分析</w:t>
      </w:r>
      <w:r>
        <w:rPr>
          <w:rFonts w:hint="eastAsia"/>
        </w:rPr>
        <w:br/>
      </w:r>
      <w:r>
        <w:rPr>
          <w:rFonts w:hint="eastAsia"/>
        </w:rPr>
        <w:t>　　　　一、故障指示灯行业政策影响分析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二、相关故障指示灯行业标准分析</w:t>
      </w:r>
      <w:r>
        <w:rPr>
          <w:rFonts w:hint="eastAsia"/>
        </w:rPr>
        <w:br/>
      </w:r>
      <w:r>
        <w:rPr>
          <w:rFonts w:hint="eastAsia"/>
        </w:rPr>
        <w:t>　　第三节 故障指示灯行业社会环境分析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2024-2025年故障指示灯行业技术发展现状及趋势分析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故障指示灯行业技术发展现状分析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国内外故障指示灯行业技术差异与原因</w:t>
      </w:r>
      <w:r>
        <w:rPr>
          <w:rFonts w:hint="eastAsia"/>
        </w:rPr>
        <w:br/>
      </w:r>
      <w:r>
        <w:rPr>
          <w:rFonts w:hint="eastAsia"/>
        </w:rPr>
        <w:t>　　第三节 故障指示灯行业技术发展方向、趋势预测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提升故障指示灯行业技术能力策略建议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2024-2025年中国故障指示灯发展现状调研</w:t>
      </w:r>
      <w:r>
        <w:rPr>
          <w:rFonts w:hint="eastAsia"/>
        </w:rPr>
        <w:br/>
      </w:r>
      <w:r>
        <w:rPr>
          <w:rFonts w:hint="eastAsia"/>
        </w:rPr>
        <w:t>　　第一节 中国故障指示灯市场现状分析</w:t>
      </w:r>
      <w:r>
        <w:rPr>
          <w:rFonts w:hint="eastAsia"/>
        </w:rPr>
        <w:br/>
      </w:r>
      <w:r>
        <w:rPr>
          <w:rFonts w:hint="eastAsia"/>
        </w:rPr>
        <w:t>　　第二节 中国故障指示灯行业产量情况分析及预测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一、故障指示灯总体产能规模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三、2019-2024年中国故障指示灯产量统计</w:t>
      </w:r>
      <w:r>
        <w:rPr>
          <w:rFonts w:hint="eastAsia"/>
        </w:rPr>
        <w:br/>
      </w:r>
      <w:r>
        <w:rPr>
          <w:rFonts w:hint="eastAsia"/>
        </w:rPr>
        <w:t>　　　　二、故障指示灯生产区域分布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三、2025-2031年中国故障指示灯产量预测分析</w:t>
      </w:r>
      <w:r>
        <w:rPr>
          <w:rFonts w:hint="eastAsia"/>
        </w:rPr>
        <w:br/>
      </w:r>
      <w:r>
        <w:rPr>
          <w:rFonts w:hint="eastAsia"/>
        </w:rPr>
        <w:t>　　第三节 中国故障指示灯市场需求分析及预测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一、中国故障指示灯市场需求特点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二、2019-2024年中国故障指示灯市场需求量统计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三、2025-2031年中国故障指示灯市场需求量预测分析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故障指示灯细分市场深度分析</w:t>
      </w:r>
      <w:r>
        <w:rPr>
          <w:rFonts w:hint="eastAsia"/>
        </w:rPr>
        <w:br/>
      </w:r>
      <w:r>
        <w:rPr>
          <w:rFonts w:hint="eastAsia"/>
        </w:rPr>
        <w:t>　　第一节 故障指示灯细分市场（一）发展研究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故障指示灯细分市场（二）发展研究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中国故障指示灯行业进出口情况分析预测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2019-2024年中国故障指示灯行业进出口情况分析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一、2019-2024年中国故障指示灯行业进口分析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二、2019-2024年中国故障指示灯行业出口分析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2025-2031年中国故障指示灯行业进出口情况预测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一、2025-2031年中国故障指示灯行业进口预测分析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二、2025-2031年中国故障指示灯行业出口预测分析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影响故障指示灯行业进出口变化的主要原因分析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2019-2024年中国故障指示灯行业区域市场分析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中国故障指示灯行业区域市场结构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重点地区故障指示灯行业调研分析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一、重点地区（一）故障指示灯市场分析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二、重点地区（二）故障指示灯市场分析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三、重点地区（三）故障指示灯市场分析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四、重点地区（四）故障指示灯市场分析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五、重点地区（五）故障指示灯市场分析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故障指示灯行业竞争格局分析</w:t>
      </w:r>
      <w:r>
        <w:rPr>
          <w:rFonts w:hint="eastAsia"/>
        </w:rPr>
        <w:br/>
      </w:r>
      <w:r>
        <w:rPr>
          <w:rFonts w:hint="eastAsia"/>
        </w:rPr>
        <w:t>　　第一节 故障指示灯行业集中度分析</w:t>
      </w:r>
      <w:r>
        <w:rPr>
          <w:rFonts w:hint="eastAsia"/>
        </w:rPr>
        <w:br/>
      </w:r>
      <w:r>
        <w:rPr>
          <w:rFonts w:hint="eastAsia"/>
        </w:rPr>
        <w:t>　　　　一、故障指示灯市场集中度分析</w:t>
      </w:r>
      <w:r>
        <w:rPr>
          <w:rFonts w:hint="eastAsia"/>
        </w:rPr>
        <w:br/>
      </w:r>
      <w:r>
        <w:rPr>
          <w:rFonts w:hint="eastAsia"/>
        </w:rPr>
        <w:t>　　　　二、故障指示灯企业集中度分析</w:t>
      </w:r>
      <w:r>
        <w:rPr>
          <w:rFonts w:hint="eastAsia"/>
        </w:rPr>
        <w:br/>
      </w:r>
      <w:r>
        <w:rPr>
          <w:rFonts w:hint="eastAsia"/>
        </w:rPr>
        <w:t>　　　　三、故障指示灯区域集中度分析</w:t>
      </w:r>
      <w:r>
        <w:rPr>
          <w:rFonts w:hint="eastAsia"/>
        </w:rPr>
        <w:br/>
      </w:r>
      <w:r>
        <w:rPr>
          <w:rFonts w:hint="eastAsia"/>
        </w:rPr>
        <w:t>　　第二节 故障指示灯行业主要企业竞争力分析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故障指示灯行业竞争格局分析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一、2024-2025年故障指示灯行业竞争分析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二、2024-2025年中外故障指示灯产品竞争分析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三、2019-2024年我国故障指示灯市场竞争分析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四、2025-2031年国内主要故障指示灯企业动向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故障指示灯行业上、下游市场分析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故障指示灯行业上游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故障指示灯行业下游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故障指示灯行业重点企业发展调研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故障指示灯重点企业（一）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故障指示灯重点企业（二）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故障指示灯重点企业（三）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故障指示灯重点企业（四）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故障指示灯重点企业（五）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故障指示灯重点企业（六）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2025年故障指示灯企业管理策略建议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提高故障指示灯企业竞争力的策略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一、提高中国故障指示灯企业核心竞争力的对策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二、故障指示灯企业提升竞争力的主要方向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三、影响故障指示灯企业核心竞争力的因素及提升途径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四、提高故障指示灯企业竞争力的策略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对我国故障指示灯品牌的战略思考</w:t>
      </w:r>
      <w:r>
        <w:rPr>
          <w:rFonts w:hint="eastAsia"/>
        </w:rPr>
        <w:br/>
      </w:r>
      <w:r>
        <w:rPr>
          <w:rFonts w:hint="eastAsia"/>
        </w:rPr>
        <w:t>　　　　一、故障指示灯实施品牌战略的意义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二、故障指示灯企业品牌的现状分析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三、我国故障指示灯企业的品牌战略</w:t>
      </w:r>
      <w:r>
        <w:rPr>
          <w:rFonts w:hint="eastAsia"/>
        </w:rPr>
        <w:br/>
      </w:r>
      <w:r>
        <w:rPr>
          <w:rFonts w:hint="eastAsia"/>
        </w:rPr>
        <w:t>　　　　四、故障指示灯品牌战略管理的策略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2025-2031年中国故障指示灯行业前景与风险预测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2025年中国故障指示灯市场前景分析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2025-2031年中国故障指示灯发展趋势预测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2025-2031年中国故障指示灯行业投资特性分析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一、2025-2031年中国故障指示灯行业进入壁垒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二、2025-2031年中国故障指示灯行业盈利模式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三、2025-2031年中国故障指示灯行业盈利因素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2025-2031年中国故障指示灯行业投资机会分析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一、2025-2031年中国故障指示灯细分市场投资机会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二、2025-2031年中国故障指示灯行业区域市场投资潜力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2025-2031年中国故障指示灯行业投资风险分析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一、2025-2031年中国故障指示灯行业市场竞争风险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二、2025-2031年中国故障指示灯行业技术风险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三、2025-2031年中国故障指示灯行业政策风险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四、2025-2031年中国故障指示灯行业进入退出风险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故障指示灯行业研究结论</w:t>
      </w:r>
      <w:r>
        <w:rPr>
          <w:rFonts w:hint="eastAsia"/>
        </w:rPr>
        <w:br/>
      </w:r>
      <w:r>
        <w:rPr>
          <w:rFonts w:hint="eastAsia"/>
        </w:rPr>
        <w:t>　　第二节 故障指示灯行业投资价值评估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(中⋅智林)故障指示灯行业投资建议</w:t>
      </w:r>
      <w:r>
        <w:rPr>
          <w:rFonts w:hint="eastAsia"/>
        </w:rPr>
        <w:br/>
      </w:r>
      <w:r>
        <w:rPr>
          <w:rFonts w:hint="eastAsia"/>
        </w:rPr>
        <w:t>　　　　一、故障指示灯行业投资策略建议</w:t>
      </w:r>
      <w:r>
        <w:rPr>
          <w:rFonts w:hint="eastAsia"/>
        </w:rPr>
        <w:br/>
      </w:r>
      <w:r>
        <w:rPr>
          <w:rFonts w:hint="eastAsia"/>
        </w:rPr>
        <w:t>　　　　二、故障指示灯行业投资方向建议</w:t>
      </w:r>
      <w:r>
        <w:rPr>
          <w:rFonts w:hint="eastAsia"/>
        </w:rPr>
        <w:br/>
      </w:r>
      <w:r>
        <w:rPr>
          <w:rFonts w:hint="eastAsia"/>
        </w:rPr>
        <w:t>　　　　三、故障指示灯行业投资方式建议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故障指示灯行业历程</w:t>
      </w:r>
      <w:r>
        <w:rPr>
          <w:rFonts w:hint="eastAsia"/>
        </w:rPr>
        <w:br/>
      </w:r>
      <w:r>
        <w:rPr>
          <w:rFonts w:hint="eastAsia"/>
        </w:rPr>
        <w:t>　　图表 故障指示灯行业生命周期</w:t>
      </w:r>
      <w:r>
        <w:rPr>
          <w:rFonts w:hint="eastAsia"/>
        </w:rPr>
        <w:br/>
      </w:r>
      <w:r>
        <w:rPr>
          <w:rFonts w:hint="eastAsia"/>
        </w:rPr>
        <w:t>　　图表 故障指示灯行业产业链分析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2019-2024年中国故障指示灯行业市场规模及增长情况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2019-2024年故障指示灯行业市场容量分析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2019-2024年中国故障指示灯行业产能统计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2019-2024年中国故障指示灯行业产量及增长趋势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2019-2024年中国故障指示灯市场需求量及增速统计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2024年中国故障指示灯行业需求领域分布格局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2019-2024年中国故障指示灯行业销售收入分析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2019-2024年中国故障指示灯行业盈利情况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2019-2024年中国故障指示灯行业利润总额统计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2019-2024年中国故障指示灯进口数量分析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2019-2024年中国故障指示灯进口金额分析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2019-2024年中国故障指示灯出口数量分析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2019-2024年中国故障指示灯出口金额分析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2024年中国故障指示灯进口国家及地区分析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2024年中国故障指示灯出口国家及地区分析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2019-2024年中国故障指示灯行业企业数量情况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2019-2024年中国故障指示灯行业企业平均规模情况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**地区故障指示灯市场规模及增长情况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**地区故障指示灯行业市场需求情况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**地区故障指示灯市场规模及增长情况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**地区故障指示灯行业市场需求情况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**地区故障指示灯市场规模及增长情况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**地区故障指示灯行业市场需求情况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**地区故障指示灯市场规模及增长情况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**地区故障指示灯行业市场需求情况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故障指示灯重点企业（一）基本信息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故障指示灯重点企业（一）经营情况分析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故障指示灯重点企业（一）主要经济指标情况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故障指示灯重点企业（一）盈利能力情况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故障指示灯重点企业（一）偿债能力情况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故障指示灯重点企业（一）运营能力情况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故障指示灯重点企业（一）成长能力情况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故障指示灯重点企业（二）基本信息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故障指示灯重点企业（二）经营情况分析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故障指示灯重点企业（二）主要经济指标情况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故障指示灯重点企业（二）盈利能力情况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故障指示灯重点企业（二）偿债能力情况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故障指示灯重点企业（二）运营能力情况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故障指示灯重点企业（二）成长能力情况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故障指示灯企业信息</w:t>
      </w:r>
      <w:r>
        <w:rPr>
          <w:rFonts w:hint="eastAsia"/>
        </w:rPr>
        <w:br/>
      </w:r>
      <w:r>
        <w:rPr>
          <w:rFonts w:hint="eastAsia"/>
        </w:rPr>
        <w:t>　　图表 故障指示灯企业经营情况分析</w:t>
      </w:r>
      <w:r>
        <w:rPr>
          <w:rFonts w:hint="eastAsia"/>
        </w:rPr>
        <w:br/>
      </w:r>
      <w:r>
        <w:rPr>
          <w:rFonts w:hint="eastAsia"/>
        </w:rPr>
        <w:t>　　图表 故障指示灯重点企业（三）主要经济指标情况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故障指示灯重点企业（三）盈利能力情况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故障指示灯重点企业（三）偿债能力情况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故障指示灯重点企业（三）运营能力情况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故障指示灯重点企业（三）成长能力情况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2025-2031年中国故障指示灯行业产能预测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2025-2031年中国故障指示灯行业产量预测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2025-2031年中国故障指示灯市场需求量预测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2025-2031年中国故障指示灯行业供需平衡预测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2025-2031年中国故障指示灯行业市场容量预测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2025-2031年中国故障指示灯行业市场规模预测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2025-2031年中国故障指示灯市场前景分析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2025-2031年中国故障指示灯发展趋势预测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a445994644253" w:history="1">
        <w:r>
          <w:rPr>
            <w:rStyle w:val="Hyperlink"/>
          </w:rPr>
          <w:t>2025-2031年中国故障指示灯行业调研与趋势分析报告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a445994644253" w:history="1">
        <w:r>
          <w:rPr>
            <w:rStyle w:val="Hyperlink"/>
          </w:rPr>
          <w:t>https://www.20087.com/2/11/GuZhangZhiShiDengDeQianJingQuShi.html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热点：故障灯图标识别、故障指示灯黄灯亮了怎么弄、所有故障灯、故障指示灯亮是什么原因、汽车故障警示灯亮大全、故障指示灯图、发动机故障灯亮了应该怎么办、故障指示灯亮了是怎么回事、故障灯指示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d7114028542d1" w:history="1">
      <w:r>
        <w:rPr>
          <w:rStyle w:val="Hyperlink"/>
        </w:rPr>
        <w:t>2025-2031年中国故障指示灯行业调研与趋势分析报告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uZhangZhiShiDengDeQianJingQuShi.html" TargetMode="External" Id="R8f5a44599464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uZhangZhiShiDengDeQianJingQuShi.html" TargetMode="External" Id="Rb89d71140285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2024-09-08T06:01:00Z</dcterms:created>
  <dcterms:modified xsi:type="dcterms:W3CDTF">2024-09-08T07:01:00Z</dcterms:modified>
  <dc:subject>2025-2031年中国故障指示灯行业调研与趋势分析报告</dc:subject>
  <dc:title>2025-2031年中国故障指示灯行业调研与趋势分析报告</dc:title>
  <cp:keywords>2025-2031年中国故障指示灯行业调研与趋势分析报告</cp:keywords>
  <dc:description>2025-2031年中国故障指示灯行业调研与趋势分析报告</dc:description>
</cp:coreProperties>
</file>