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aa86ac99f41ce" w:history="1">
              <w:r>
                <w:rPr>
                  <w:rStyle w:val="Hyperlink"/>
                </w:rPr>
                <w:t>2025-2031年中国救护车行业市场调研与发展趋势预测报告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aa86ac99f41ce" w:history="1">
              <w:r>
                <w:rPr>
                  <w:rStyle w:val="Hyperlink"/>
                </w:rPr>
                <w:t>2025-2031年中国救护车行业市场调研与发展趋势预测报告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aa86ac99f41ce" w:history="1">
                <w:r>
                  <w:rPr>
                    <w:rStyle w:val="Hyperlink"/>
                  </w:rPr>
                  <w:t>https://www.20087.com/2/31/JiuHuCheFaZhanQuShi.html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是急救医疗体系中的关键一环，其发展体现了医疗应急响应能力和公共卫生服务水平。近年来，随着全球对公共卫生事件响应速度和效率的重视，救护车行业正经历着从传统车辆向智能、多功能救护平台的转变。新型救护车不仅装备有先进的生命支持设备，如除颤仪、呼吸机和远程医疗系统，还集成GPS导航和实时通讯技术，以提高急救响应速度和救治成功率。同时，救护车的设计更加人性化，考虑到了患者和医护人员的安全与舒适，包括宽敞的内部空间、减震系统和抗菌材料的应用。</w:t>
      </w:r>
      <w:r>
        <w:rPr>
          <w:rFonts w:hint="eastAsia"/>
        </w:rPr>
        <w:br/>
      </w:r>
      <w:r>
        <w:rPr>
          <w:rFonts w:hint="eastAsia"/>
        </w:rPr>
        <w:t>　　未来，救护车行业的发展将更加注重智能化和一体化服务。智能化方面，通过集成AI辅助诊断、无人机支持和无人驾驶技术，救护车将能够提供更精准的现场初步诊断和远程专家指导，甚至在特定情况下实现自动驾驶，减少人为错误和响应时间。一体化服务方面，救护车将成为移动医疗服务平台，集现场救治、转运和初步治疗于一体，与医院信息系统无缝对接，实现患者信息的实时共享，提高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aa86ac99f41ce" w:history="1">
        <w:r>
          <w:rPr>
            <w:rStyle w:val="Hyperlink"/>
          </w:rPr>
          <w:t>2025-2031年中国救护车行业市场调研与发展趋势预测报告</w:t>
        </w:r>
      </w:hyperlink>
      <w:r>
        <w:rPr>
          <w:rFonts w:hint="eastAsia"/>
        </w:rPr>
        <w:t>》基于多年救护车行业研究积累，结合当前市场发展现状，依托国家权威数据资源和长期市场监测数据库，对救护车行业进行了全面调研与分析。报告详细阐述了救护车市场规模、市场前景、发展趋势、技术现状及未来方向，重点分析了行业内主要企业的竞争格局，并通过SWOT分析揭示了救护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2aa86ac99f41ce" w:history="1">
        <w:r>
          <w:rPr>
            <w:rStyle w:val="Hyperlink"/>
          </w:rPr>
          <w:t>2025-2031年中国救护车行业市场调研与发展趋势预测报告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》为投资者提供了准确的市场现状解读，帮助预判行业前景，挖掘投资价值，同时从投资策略和营销策略等角度提出实用建议，助力投资者在救护车行业中把握机遇、规避风险。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救护车市场特点分析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救护车行业发展周期特征分析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2024-2025年中国救护车行业发展环境分析</w:t>
      </w:r>
      <w:r>
        <w:rPr>
          <w:rFonts w:hint="eastAsia"/>
        </w:rPr>
        <w:br/>
      </w:r>
      <w:r>
        <w:rPr>
          <w:rFonts w:hint="eastAsia"/>
        </w:rPr>
        <w:t>　　第一节 救护车行业发展经济环境分析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救护车行业发展政策环境分析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一、救护车行业政策影响分析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二、相关救护车行业标准分析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2024-2025年救护车行业技术发展现状及趋势分析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国内外救护车行业技术差异与原因</w:t>
      </w:r>
      <w:r>
        <w:rPr>
          <w:rFonts w:hint="eastAsia"/>
        </w:rPr>
        <w:br/>
      </w:r>
      <w:r>
        <w:rPr>
          <w:rFonts w:hint="eastAsia"/>
        </w:rPr>
        <w:t>　　第三节 救护车行业技术发展方向、趋势预测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全球救护车行业市场发展调研分析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全球救护车行业市场运行环境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全球救护车行业市场发展情况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一、全球救护车行业市场供给分析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二、全球救护车行业市场需求分析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三、全球救护车行业主要国家地区发展情况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2025-2031年全球救护车行业市场规模趋势预测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中国救护车行业市场供需现状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中国救护车市场现状</w:t>
      </w:r>
      <w:r>
        <w:rPr>
          <w:rFonts w:hint="eastAsia"/>
        </w:rPr>
        <w:br/>
      </w:r>
      <w:r>
        <w:rPr>
          <w:rFonts w:hint="eastAsia"/>
        </w:rPr>
        <w:t>　　第二节 中国救护车行业产量情况分析及预测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一、救护车总体产能规模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二、2019-2024年中国救护车产量统计分析</w:t>
      </w:r>
      <w:r>
        <w:rPr>
          <w:rFonts w:hint="eastAsia"/>
        </w:rPr>
        <w:br/>
      </w:r>
      <w:r>
        <w:rPr>
          <w:rFonts w:hint="eastAsia"/>
        </w:rPr>
        <w:t>　　　　三、救护车行业供给区域分布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四、2025-2031年中国救护车产量预测分析</w:t>
      </w:r>
      <w:r>
        <w:rPr>
          <w:rFonts w:hint="eastAsia"/>
        </w:rPr>
        <w:br/>
      </w:r>
      <w:r>
        <w:rPr>
          <w:rFonts w:hint="eastAsia"/>
        </w:rPr>
        <w:t>　　第三节 中国救护车市场需求分析及预测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一、2019-2024年中国救护车市场需求统计</w:t>
      </w:r>
      <w:r>
        <w:rPr>
          <w:rFonts w:hint="eastAsia"/>
        </w:rPr>
        <w:br/>
      </w:r>
      <w:r>
        <w:rPr>
          <w:rFonts w:hint="eastAsia"/>
        </w:rPr>
        <w:t>　　　　二、中国救护车市场需求特点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三、2025-2031年中国救护车市场需求量预测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中国救护车行业现状调研分析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中国救护车行业发展现状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一、2024-2025年救护车行业品牌发展现状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二、2024-2025年救护车行业需求市场现状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三、2024-2025年救护车市场需求层次分析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四、2024-2025年中国救护车市场走向分析</w:t>
      </w:r>
      <w:r>
        <w:rPr>
          <w:rFonts w:hint="eastAsia"/>
        </w:rPr>
        <w:br/>
      </w:r>
      <w:r>
        <w:rPr>
          <w:rFonts w:hint="eastAsia"/>
        </w:rPr>
        <w:t>　　第二节 中国救护车行业存在的问题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一、2024-2025年救护车产品市场存在的主要问题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二、2024-2025年国内救护车产品市场的三大瓶颈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三、2024-2025年救护车产品市场遭遇的规模难题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对中国救护车市场的分析及思考</w:t>
      </w:r>
      <w:r>
        <w:rPr>
          <w:rFonts w:hint="eastAsia"/>
        </w:rPr>
        <w:br/>
      </w:r>
      <w:r>
        <w:rPr>
          <w:rFonts w:hint="eastAsia"/>
        </w:rPr>
        <w:t>　　　　一、救护车市场特点</w:t>
      </w:r>
      <w:r>
        <w:rPr>
          <w:rFonts w:hint="eastAsia"/>
        </w:rPr>
        <w:br/>
      </w:r>
      <w:r>
        <w:rPr>
          <w:rFonts w:hint="eastAsia"/>
        </w:rPr>
        <w:t>　　　　二、救护车市场分析</w:t>
      </w:r>
      <w:r>
        <w:rPr>
          <w:rFonts w:hint="eastAsia"/>
        </w:rPr>
        <w:br/>
      </w:r>
      <w:r>
        <w:rPr>
          <w:rFonts w:hint="eastAsia"/>
        </w:rPr>
        <w:t>　　　　三、救护车市场变化的方向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四、中国救护车行业发展的新思路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五、对中国救护车行业发展的思考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2019-2024年中国救护车产品市场进出口数据分析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2019-2024年中国救护车产品出口统计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2019-2024年中国救护车产品进口统计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2019-2024年中国救护车产品进出口价格对比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中国救护车主要进口来源地及出口目的地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救护车行业细分产品调研</w:t>
      </w:r>
      <w:r>
        <w:rPr>
          <w:rFonts w:hint="eastAsia"/>
        </w:rPr>
        <w:br/>
      </w:r>
      <w:r>
        <w:rPr>
          <w:rFonts w:hint="eastAsia"/>
        </w:rPr>
        <w:t>　　第一节 救护车细分产品结构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2019-2024年中国救护车行业竞争态势分析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2025年救护车行业集中度分析</w:t>
      </w:r>
      <w:r>
        <w:rPr>
          <w:rFonts w:hint="eastAsia"/>
        </w:rPr>
        <w:br/>
      </w:r>
      <w:r>
        <w:rPr>
          <w:rFonts w:hint="eastAsia"/>
        </w:rPr>
        <w:t>　　　　一、救护车市场集中度分析</w:t>
      </w:r>
      <w:r>
        <w:rPr>
          <w:rFonts w:hint="eastAsia"/>
        </w:rPr>
        <w:br/>
      </w:r>
      <w:r>
        <w:rPr>
          <w:rFonts w:hint="eastAsia"/>
        </w:rPr>
        <w:t>　　　　二、救护车企业分布区域集中度分析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三、救护车区域消费集中度分析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2019-2024年救护车主要企业竞争力分析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2025年救护车行业竞争格局分析</w:t>
      </w:r>
      <w:r>
        <w:rPr>
          <w:rFonts w:hint="eastAsia"/>
        </w:rPr>
        <w:br/>
      </w:r>
      <w:r>
        <w:rPr>
          <w:rFonts w:hint="eastAsia"/>
        </w:rPr>
        <w:t>　　　　一、救护车行业竞争分析</w:t>
      </w:r>
      <w:r>
        <w:rPr>
          <w:rFonts w:hint="eastAsia"/>
        </w:rPr>
        <w:br/>
      </w:r>
      <w:r>
        <w:rPr>
          <w:rFonts w:hint="eastAsia"/>
        </w:rPr>
        <w:t>　　　　二、中外救护车产品竞争分析</w:t>
      </w:r>
      <w:r>
        <w:rPr>
          <w:rFonts w:hint="eastAsia"/>
        </w:rPr>
        <w:br/>
      </w:r>
      <w:r>
        <w:rPr>
          <w:rFonts w:hint="eastAsia"/>
        </w:rPr>
        <w:t>　　　　三、国内救护车行业重点企业发展动向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救护车行业上下游产业链发展情况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救护车上游产业发展分析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救护车下游产业发展分析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救护车行业重点企业竞争力分析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救护车企业管理策略建议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提高救护车企业竞争力的策略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一、提高中国救护车企业核心竞争力的对策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二、救护车企业提升竞争力的主要方向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三、影响救护车企业核心竞争力的因素及提升途径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四、提高救护车企业竞争力的策略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对中国救护车品牌的战略思考</w:t>
      </w:r>
      <w:r>
        <w:rPr>
          <w:rFonts w:hint="eastAsia"/>
        </w:rPr>
        <w:br/>
      </w:r>
      <w:r>
        <w:rPr>
          <w:rFonts w:hint="eastAsia"/>
        </w:rPr>
        <w:t>　　　　一、救护车实施品牌战略的意义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二、救护车企业品牌的现状分析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三、中国救护车企业的品牌战略</w:t>
      </w:r>
      <w:r>
        <w:rPr>
          <w:rFonts w:hint="eastAsia"/>
        </w:rPr>
        <w:br/>
      </w:r>
      <w:r>
        <w:rPr>
          <w:rFonts w:hint="eastAsia"/>
        </w:rPr>
        <w:t>　　　　四、救护车品牌战略管理的策略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救护车行业发展趋势及投资风险预警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2025年救护车市场前景分析</w:t>
      </w:r>
      <w:r>
        <w:rPr>
          <w:rFonts w:hint="eastAsia"/>
        </w:rPr>
        <w:br/>
      </w:r>
      <w:r>
        <w:rPr>
          <w:rFonts w:hint="eastAsia"/>
        </w:rPr>
        <w:t>　　第二节 2025年救护车行业发展趋势预测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一、2025年影响救护车行业运行的有利因素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二、2025年影响救护车行业运行的稳定因素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三、2025年影响救护车行业运行的不利因素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四、2025年中国救护车行业发展面临的挑战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五、2025年中国救护车行业发展面临的机遇</w:t>
      </w:r>
      <w:r>
        <w:rPr>
          <w:rFonts w:hint="eastAsia"/>
        </w:rPr>
        <w:br/>
      </w:r>
      <w:r>
        <w:rPr>
          <w:rFonts w:hint="eastAsia"/>
        </w:rPr>
        <w:t>　　第四节 救护车行业投资风险预警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一、2025年救护车行业市场风险及控制策略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二、2025年救护车行业政策风险及控制策略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三、2025年救护车行业经营风险及控制策略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四、2025年救护车同业竞争风险及控制策略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五、2025年救护车行业其他风险及控制策略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救护车市场研究结论</w:t>
      </w:r>
      <w:r>
        <w:rPr>
          <w:rFonts w:hint="eastAsia"/>
        </w:rPr>
        <w:br/>
      </w:r>
      <w:r>
        <w:rPr>
          <w:rFonts w:hint="eastAsia"/>
        </w:rPr>
        <w:t>　　第二节 救护车子行业研究结论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中~智~林~：救护车市场发展建议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救护车行业历程</w:t>
      </w:r>
      <w:r>
        <w:rPr>
          <w:rFonts w:hint="eastAsia"/>
        </w:rPr>
        <w:br/>
      </w:r>
      <w:r>
        <w:rPr>
          <w:rFonts w:hint="eastAsia"/>
        </w:rPr>
        <w:t>　　图表 救护车行业生命周期</w:t>
      </w:r>
      <w:r>
        <w:rPr>
          <w:rFonts w:hint="eastAsia"/>
        </w:rPr>
        <w:br/>
      </w:r>
      <w:r>
        <w:rPr>
          <w:rFonts w:hint="eastAsia"/>
        </w:rPr>
        <w:t>　　图表 救护车行业产业链分析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2019-2024年救护车行业市场容量分析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2019-2024年中国救护车行业产量及增长趋势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2019-2024年中国救护车市场需求量及增速统计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2024年中国救护车行业需求领域分布格局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2019-2024年中国救护车行业盈利情况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2019-2024年中国救护车行业利润总额统计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2019-2024年中国救护车进口金额分析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2019-2024年中国救护车出口数量分析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2019-2024年中国救护车出口金额分析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2024年中国救护车进口国家及地区分析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2024年中国救护车出口国家及地区分析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2019-2024年中国救护车行业企业平均规模情况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2025-2031年中国救护车行业产能预测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2025-2031年中国救护车市场需求量预测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2025-2031年中国救护车行业供需平衡预测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2025-2031年中国救护车市场容量预测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2025-2031年中国救护车市场规模预测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2025-2031年中国救护车发展趋势预测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aa86ac99f41ce" w:history="1">
        <w:r>
          <w:rPr>
            <w:rStyle w:val="Hyperlink"/>
          </w:rPr>
          <w:t>2025-2031年中国救护车行业市场调研与发展趋势预测报告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aa86ac99f41ce" w:history="1">
        <w:r>
          <w:rPr>
            <w:rStyle w:val="Hyperlink"/>
          </w:rPr>
          <w:t>https://www.20087.com/2/31/JiuHuCheFaZhanQuShi.html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热点：如何预约120送病人回家、救护车叫一次多少钱、120接送病人收费价目表、救护车简笔画、救护车模拟器3D、救护车多少钱一辆?、120怎么指定哪家医院、救护车标志蛇图的含义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e80051c644404" w:history="1">
      <w:r>
        <w:rPr>
          <w:rStyle w:val="Hyperlink"/>
        </w:rPr>
        <w:t>2025-2031年中国救护车行业市场调研与发展趋势预测报告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uHuCheFaZhanQuShi.html" TargetMode="External" Id="R122aa86ac99f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uHuCheFaZhanQuShi.html" TargetMode="External" Id="R857e80051c64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2024-09-03T07:14:00Z</dcterms:created>
  <dcterms:modified xsi:type="dcterms:W3CDTF">2024-09-03T08:14:00Z</dcterms:modified>
  <dc:subject>2025-2031年中国救护车行业市场调研与发展趋势预测报告</dc:subject>
  <dc:title>2025-2031年中国救护车行业市场调研与发展趋势预测报告</dc:title>
  <cp:keywords>2025-2031年中国救护车行业市场调研与发展趋势预测报告</cp:keywords>
  <dc:description>2025-2031年中国救护车行业市场调研与发展趋势预测报告</dc:description>
</cp:coreProperties>
</file>