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301651c70a420a" w:history="1">
              <w:r>
                <w:rPr>
                  <w:rStyle w:val="Hyperlink"/>
                </w:rPr>
                <w:t>2025-2031年全球与中国无砟轨道行业市场调研及趋势预测报告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301651c70a420a" w:history="1">
              <w:r>
                <w:rPr>
                  <w:rStyle w:val="Hyperlink"/>
                </w:rPr>
                <w:t>2025-2031年全球与中国无砟轨道行业市场调研及趋势预测报告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3735112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301651c70a420a" w:history="1">
                <w:r>
                  <w:rPr>
                    <w:rStyle w:val="Hyperlink"/>
                  </w:rPr>
                  <w:t>https://www.20087.com/2/11/WuZhaGuiDaoHangYeQuShi.html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砟轨道是高速铁路和城市轨道交通系统中的关键技术，相比传统有砟轨道，无砟轨道具有更高的稳定性和更长的使用寿命。近年来，随着高速铁路网络的快速扩展，无砟轨道技术得到了广泛应用和持续优化。新型的混凝土轨枕、高性能的轨道板和精确的轨道铺设技术，提高了轨道的平顺性和乘客的乘坐舒适度。同时，轨道维护和监测技术的创新，减少了维护成本和停运时间。</w:t>
      </w:r>
      <w:r>
        <w:rPr>
          <w:rFonts w:hint="eastAsia"/>
        </w:rPr>
        <w:br/>
      </w:r>
      <w:r>
        <w:rPr>
          <w:rFonts w:hint="eastAsia"/>
        </w:rPr>
        <w:t>　　未来，无砟轨道将更加注重智能化和维护效率。随着物联网和大数据技术的应用，无砟轨道将能够实现远程监控和智能诊断，提前预警潜在的轨道问题，减少突发故障。同时，采用更先进的材料和施工工艺，将提高无砟轨道的耐久性和适应性，以应对复杂多变的地质和气候条件。此外，模块化和预制化技术的推广，将缩短施工周期，降低对周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301651c70a420a" w:history="1">
        <w:r>
          <w:rPr>
            <w:rStyle w:val="Hyperlink"/>
          </w:rPr>
          <w:t>2025-2031年全球与中国无砟轨道行业市场调研及趋势预测报告</w:t>
        </w:r>
      </w:hyperlink>
      <w:r>
        <w:rPr>
          <w:rFonts w:hint="eastAsia"/>
        </w:rPr>
        <w:t>》基于统计局、相关行业协会及科研机构的详实数据，系统梳理了无砟轨道产业链结构和供需现状，客观分析了无砟轨道市场规模、价格变动及需求特征。报告从无砟轨道技术发展现状与创新方向切入，结合政策环境与消费趋势变化，对无砟轨道行业未来前景和增长空间进行了合理预测。通过对无砟轨道重点企业的市场表现分析，呈现了行业竞争格局。同时，报告评估了不同无砟轨道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中国无砟轨道概述</w:t>
      </w:r>
      <w:r>
        <w:rPr>
          <w:rFonts w:hint="eastAsia"/>
        </w:rPr>
        <w:br/>
      </w:r>
      <w:r>
        <w:rPr>
          <w:rFonts w:hint="eastAsia"/>
        </w:rPr>
        <w:t>　　第一节 无砟轨道行业定义</w:t>
      </w:r>
      <w:r>
        <w:rPr>
          <w:rFonts w:hint="eastAsia"/>
        </w:rPr>
        <w:br/>
      </w:r>
      <w:r>
        <w:rPr>
          <w:rFonts w:hint="eastAsia"/>
        </w:rPr>
        <w:t>　　第二节 无砟轨道行业发展特性</w:t>
      </w:r>
      <w:r>
        <w:rPr>
          <w:rFonts w:hint="eastAsia"/>
        </w:rPr>
        <w:br/>
      </w:r>
      <w:r>
        <w:rPr>
          <w:rFonts w:hint="eastAsia"/>
        </w:rPr>
        <w:t>　　第三节 无砟轨道产业链分析</w:t>
      </w:r>
      <w:r>
        <w:rPr>
          <w:rFonts w:hint="eastAsia"/>
        </w:rPr>
        <w:br/>
      </w:r>
      <w:r>
        <w:rPr>
          <w:rFonts w:hint="eastAsia"/>
        </w:rPr>
        <w:t>　　第四节 无砟轨道行业生命周期分析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2024-2025年国外主要无砟轨道市场发展概况</w:t>
      </w:r>
      <w:r>
        <w:rPr>
          <w:rFonts w:hint="eastAsia"/>
        </w:rPr>
        <w:br/>
      </w:r>
      <w:r>
        <w:rPr>
          <w:rFonts w:hint="eastAsia"/>
        </w:rPr>
        <w:t>　　第一节 全球无砟轨道市场发展分析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欧盟地区主要国家无砟轨道市场概况</w:t>
      </w:r>
      <w:r>
        <w:rPr>
          <w:rFonts w:hint="eastAsia"/>
        </w:rPr>
        <w:br/>
      </w:r>
      <w:r>
        <w:rPr>
          <w:rFonts w:hint="eastAsia"/>
        </w:rPr>
        <w:t>　　第三节 北美地区无砟轨道市场概况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亚洲地区主要国家无砟轨道市场概况</w:t>
      </w:r>
      <w:r>
        <w:rPr>
          <w:rFonts w:hint="eastAsia"/>
        </w:rPr>
        <w:br/>
      </w:r>
      <w:r>
        <w:rPr>
          <w:rFonts w:hint="eastAsia"/>
        </w:rPr>
        <w:t>　　第五节 全球无砟轨道市场发展预测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2024-2025年中国无砟轨道发展环境分析</w:t>
      </w:r>
      <w:r>
        <w:rPr>
          <w:rFonts w:hint="eastAsia"/>
        </w:rPr>
        <w:br/>
      </w:r>
      <w:r>
        <w:rPr>
          <w:rFonts w:hint="eastAsia"/>
        </w:rPr>
        <w:t>　　第一节 无砟轨道行业经济环境分析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无砟轨道行业相关政策、标准</w:t>
      </w:r>
      <w:r>
        <w:rPr>
          <w:rFonts w:hint="eastAsia"/>
        </w:rPr>
        <w:br/>
      </w:r>
      <w:r>
        <w:rPr>
          <w:rFonts w:hint="eastAsia"/>
        </w:rPr>
        <w:t>　　第三节 无砟轨道行业相关发展规划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中国无砟轨道技术发展分析</w:t>
      </w:r>
      <w:r>
        <w:rPr>
          <w:rFonts w:hint="eastAsia"/>
        </w:rPr>
        <w:br/>
      </w:r>
      <w:r>
        <w:rPr>
          <w:rFonts w:hint="eastAsia"/>
        </w:rPr>
        <w:t>　　第一节 当前无砟轨道技术发展现状分析</w:t>
      </w:r>
      <w:r>
        <w:rPr>
          <w:rFonts w:hint="eastAsia"/>
        </w:rPr>
        <w:br/>
      </w:r>
      <w:r>
        <w:rPr>
          <w:rFonts w:hint="eastAsia"/>
        </w:rPr>
        <w:t>　　第二节 无砟轨道生产中需注意的问题</w:t>
      </w:r>
      <w:r>
        <w:rPr>
          <w:rFonts w:hint="eastAsia"/>
        </w:rPr>
        <w:br/>
      </w:r>
      <w:r>
        <w:rPr>
          <w:rFonts w:hint="eastAsia"/>
        </w:rPr>
        <w:t>　　第三节 无砟轨道行业主要技术发展趋势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无砟轨道市场特性分析</w:t>
      </w:r>
      <w:r>
        <w:rPr>
          <w:rFonts w:hint="eastAsia"/>
        </w:rPr>
        <w:br/>
      </w:r>
      <w:r>
        <w:rPr>
          <w:rFonts w:hint="eastAsia"/>
        </w:rPr>
        <w:t>　　第一节 无砟轨道行业集中度分析</w:t>
      </w:r>
      <w:r>
        <w:rPr>
          <w:rFonts w:hint="eastAsia"/>
        </w:rPr>
        <w:br/>
      </w:r>
      <w:r>
        <w:rPr>
          <w:rFonts w:hint="eastAsia"/>
        </w:rPr>
        <w:t>　　第二节 无砟轨道行业SWOT分析</w:t>
      </w:r>
      <w:r>
        <w:rPr>
          <w:rFonts w:hint="eastAsia"/>
        </w:rPr>
        <w:br/>
      </w:r>
      <w:r>
        <w:rPr>
          <w:rFonts w:hint="eastAsia"/>
        </w:rPr>
        <w:t>　　　　一、无砟轨道行业优势</w:t>
      </w:r>
      <w:r>
        <w:rPr>
          <w:rFonts w:hint="eastAsia"/>
        </w:rPr>
        <w:br/>
      </w:r>
      <w:r>
        <w:rPr>
          <w:rFonts w:hint="eastAsia"/>
        </w:rPr>
        <w:t>　　　　二、无砟轨道行业劣势</w:t>
      </w:r>
      <w:r>
        <w:rPr>
          <w:rFonts w:hint="eastAsia"/>
        </w:rPr>
        <w:br/>
      </w:r>
      <w:r>
        <w:rPr>
          <w:rFonts w:hint="eastAsia"/>
        </w:rPr>
        <w:t>　　　　三、无砟轨道行业机会</w:t>
      </w:r>
      <w:r>
        <w:rPr>
          <w:rFonts w:hint="eastAsia"/>
        </w:rPr>
        <w:br/>
      </w:r>
      <w:r>
        <w:rPr>
          <w:rFonts w:hint="eastAsia"/>
        </w:rPr>
        <w:t>　　　　四、无砟轨道行业风险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中国无砟轨道发展现状</w:t>
      </w:r>
      <w:r>
        <w:rPr>
          <w:rFonts w:hint="eastAsia"/>
        </w:rPr>
        <w:br/>
      </w:r>
      <w:r>
        <w:rPr>
          <w:rFonts w:hint="eastAsia"/>
        </w:rPr>
        <w:t>　　第一节 中国无砟轨道市场现状分析</w:t>
      </w:r>
      <w:r>
        <w:rPr>
          <w:rFonts w:hint="eastAsia"/>
        </w:rPr>
        <w:br/>
      </w:r>
      <w:r>
        <w:rPr>
          <w:rFonts w:hint="eastAsia"/>
        </w:rPr>
        <w:t>　　第二节 中国无砟轨道行业产量情况分析及预测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一、无砟轨道总体产能规模</w:t>
      </w:r>
      <w:r>
        <w:rPr>
          <w:rFonts w:hint="eastAsia"/>
        </w:rPr>
        <w:br/>
      </w:r>
      <w:r>
        <w:rPr>
          <w:rFonts w:hint="eastAsia"/>
        </w:rPr>
        <w:t>　　　　二、无砟轨道生产区域分布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三、2020-2025年中国无砟轨道产量统计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四、2025-2031年中国无砟轨道产量预测</w:t>
      </w:r>
      <w:r>
        <w:rPr>
          <w:rFonts w:hint="eastAsia"/>
        </w:rPr>
        <w:br/>
      </w:r>
      <w:r>
        <w:rPr>
          <w:rFonts w:hint="eastAsia"/>
        </w:rPr>
        <w:t>　　第三节 中国无砟轨道市场需求分析及预测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一、中国无砟轨道市场需求特点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二、2020-2025年中国无砟轨道市场需求量统计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三、2025-2031年中国无砟轨道市场需求量预测</w:t>
      </w:r>
      <w:r>
        <w:rPr>
          <w:rFonts w:hint="eastAsia"/>
        </w:rPr>
        <w:br/>
      </w:r>
      <w:r>
        <w:rPr>
          <w:rFonts w:hint="eastAsia"/>
        </w:rPr>
        <w:t>　　第四节 中国无砟轨道价格趋势分析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一、2020-2025年中国无砟轨道市场价格趋势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二、2025-2031年中国无砟轨道市场价格走势预测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2020-2025年无砟轨道行业经济运行状况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2020-2025年中国无砟轨道行业盈利能力分析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2020-2025年中国无砟轨道行业发展能力分析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2020-2025年无砟轨道行业偿债能力分析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2020-2025年无砟轨道制造企业数量分析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无砟轨道行业上、下游市场分析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无砟轨道行业上游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无砟轨道行业下游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中国无砟轨道行业重点地区发展分析</w:t>
      </w:r>
      <w:r>
        <w:rPr>
          <w:rFonts w:hint="eastAsia"/>
        </w:rPr>
        <w:br/>
      </w:r>
      <w:r>
        <w:rPr>
          <w:rFonts w:hint="eastAsia"/>
        </w:rPr>
        <w:t>　　第一节 无砟轨道行业重点区域市场结构调研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**地区无砟轨道市场发展分析</w:t>
      </w:r>
      <w:r>
        <w:rPr>
          <w:rFonts w:hint="eastAsia"/>
        </w:rPr>
        <w:br/>
      </w:r>
      <w:r>
        <w:rPr>
          <w:rFonts w:hint="eastAsia"/>
        </w:rPr>
        <w:t>　　第三节 **地区无砟轨道市场发展分析</w:t>
      </w:r>
      <w:r>
        <w:rPr>
          <w:rFonts w:hint="eastAsia"/>
        </w:rPr>
        <w:br/>
      </w:r>
      <w:r>
        <w:rPr>
          <w:rFonts w:hint="eastAsia"/>
        </w:rPr>
        <w:t>　　第四节 **地区无砟轨道市场发展分析</w:t>
      </w:r>
      <w:r>
        <w:rPr>
          <w:rFonts w:hint="eastAsia"/>
        </w:rPr>
        <w:br/>
      </w:r>
      <w:r>
        <w:rPr>
          <w:rFonts w:hint="eastAsia"/>
        </w:rPr>
        <w:t>　　第五节 **地区无砟轨道市场发展分析</w:t>
      </w:r>
      <w:r>
        <w:rPr>
          <w:rFonts w:hint="eastAsia"/>
        </w:rPr>
        <w:br/>
      </w:r>
      <w:r>
        <w:rPr>
          <w:rFonts w:hint="eastAsia"/>
        </w:rPr>
        <w:t>　　第六节 **地区无砟轨道市场发展分析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2020-2025年中国无砟轨道进出口分析</w:t>
      </w:r>
      <w:r>
        <w:rPr>
          <w:rFonts w:hint="eastAsia"/>
        </w:rPr>
        <w:br/>
      </w:r>
      <w:r>
        <w:rPr>
          <w:rFonts w:hint="eastAsia"/>
        </w:rPr>
        <w:t>　　第一节 无砟轨道进口情况分析</w:t>
      </w:r>
      <w:r>
        <w:rPr>
          <w:rFonts w:hint="eastAsia"/>
        </w:rPr>
        <w:br/>
      </w:r>
      <w:r>
        <w:rPr>
          <w:rFonts w:hint="eastAsia"/>
        </w:rPr>
        <w:t>　　第二节 无砟轨道出口情况分析</w:t>
      </w:r>
      <w:r>
        <w:rPr>
          <w:rFonts w:hint="eastAsia"/>
        </w:rPr>
        <w:br/>
      </w:r>
      <w:r>
        <w:rPr>
          <w:rFonts w:hint="eastAsia"/>
        </w:rPr>
        <w:t>　　第三节 影响无砟轨道进出口因素分析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无砟轨道行业重点企业竞争力分析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三、企业无砟轨道经营状况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三、企业无砟轨道经营状况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三、企业无砟轨道经营状况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三、企业无砟轨道经营状况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三、企业无砟轨道经营状况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三、企业无砟轨道经营状况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无砟轨道行业企业经营策略研究分析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无砟轨道企业多样化经营策略分析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一、无砟轨道企业多样化经营情况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二、现行无砟轨道行业多样化经营的方向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大型无砟轨道企业集团未来发展策略分析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对中小无砟轨道企业生产经营的建议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无砟轨道行业投资风险预警</w:t>
      </w:r>
      <w:r>
        <w:rPr>
          <w:rFonts w:hint="eastAsia"/>
        </w:rPr>
        <w:br/>
      </w:r>
      <w:r>
        <w:rPr>
          <w:rFonts w:hint="eastAsia"/>
        </w:rPr>
        <w:t>　　第一节 影响无砟轨道行业发展的主要因素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一、2025年影响无砟轨道行业运行的有利因素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二、2025年影响无砟轨道行业运行的稳定因素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三、2025年影响无砟轨道行业运行的不利因素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四、2025年中国无砟轨道行业发展面临的挑战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五、2025年中国无砟轨道行业发展面临的机遇</w:t>
      </w:r>
      <w:r>
        <w:rPr>
          <w:rFonts w:hint="eastAsia"/>
        </w:rPr>
        <w:br/>
      </w:r>
      <w:r>
        <w:rPr>
          <w:rFonts w:hint="eastAsia"/>
        </w:rPr>
        <w:t>　　第二节 无砟轨道行业投资风险预警</w:t>
      </w:r>
      <w:r>
        <w:rPr>
          <w:rFonts w:hint="eastAsia"/>
        </w:rPr>
        <w:br/>
      </w:r>
      <w:r>
        <w:rPr>
          <w:rFonts w:hint="eastAsia"/>
        </w:rPr>
        <w:t>　　　　一、无砟轨道行业市场风险预测</w:t>
      </w:r>
      <w:r>
        <w:rPr>
          <w:rFonts w:hint="eastAsia"/>
        </w:rPr>
        <w:br/>
      </w:r>
      <w:r>
        <w:rPr>
          <w:rFonts w:hint="eastAsia"/>
        </w:rPr>
        <w:t>　　　　二、无砟轨道行业政策风险预测</w:t>
      </w:r>
      <w:r>
        <w:rPr>
          <w:rFonts w:hint="eastAsia"/>
        </w:rPr>
        <w:br/>
      </w:r>
      <w:r>
        <w:rPr>
          <w:rFonts w:hint="eastAsia"/>
        </w:rPr>
        <w:t>　　　　三、无砟轨道行业经营风险预测</w:t>
      </w:r>
      <w:r>
        <w:rPr>
          <w:rFonts w:hint="eastAsia"/>
        </w:rPr>
        <w:br/>
      </w:r>
      <w:r>
        <w:rPr>
          <w:rFonts w:hint="eastAsia"/>
        </w:rPr>
        <w:t>　　　　四、无砟轨道行业技术风险预测</w:t>
      </w:r>
      <w:r>
        <w:rPr>
          <w:rFonts w:hint="eastAsia"/>
        </w:rPr>
        <w:br/>
      </w:r>
      <w:r>
        <w:rPr>
          <w:rFonts w:hint="eastAsia"/>
        </w:rPr>
        <w:t>　　　　五、无砟轨道行业竞争风险预测</w:t>
      </w:r>
      <w:r>
        <w:rPr>
          <w:rFonts w:hint="eastAsia"/>
        </w:rPr>
        <w:br/>
      </w:r>
      <w:r>
        <w:rPr>
          <w:rFonts w:hint="eastAsia"/>
        </w:rPr>
        <w:t>　　　　六、无砟轨道行业其他风险预测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无砟轨道投资建议</w:t>
      </w:r>
      <w:r>
        <w:rPr>
          <w:rFonts w:hint="eastAsia"/>
        </w:rPr>
        <w:br/>
      </w:r>
      <w:r>
        <w:rPr>
          <w:rFonts w:hint="eastAsia"/>
        </w:rPr>
        <w:t>　　第一节 2025年无砟轨道市场前景分析</w:t>
      </w:r>
      <w:r>
        <w:rPr>
          <w:rFonts w:hint="eastAsia"/>
        </w:rPr>
        <w:br/>
      </w:r>
      <w:r>
        <w:rPr>
          <w:rFonts w:hint="eastAsia"/>
        </w:rPr>
        <w:t>　　第二节 2025年无砟轨道发展趋势预测</w:t>
      </w:r>
      <w:r>
        <w:rPr>
          <w:rFonts w:hint="eastAsia"/>
        </w:rPr>
        <w:br/>
      </w:r>
      <w:r>
        <w:rPr>
          <w:rFonts w:hint="eastAsia"/>
        </w:rPr>
        <w:t>　　第三节 无砟轨道行业投资进入壁垒分析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中智-林：研究结论及投资建议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无砟轨道行业历程</w:t>
      </w:r>
      <w:r>
        <w:rPr>
          <w:rFonts w:hint="eastAsia"/>
        </w:rPr>
        <w:br/>
      </w:r>
      <w:r>
        <w:rPr>
          <w:rFonts w:hint="eastAsia"/>
        </w:rPr>
        <w:t>　　图表 无砟轨道行业生命周期</w:t>
      </w:r>
      <w:r>
        <w:rPr>
          <w:rFonts w:hint="eastAsia"/>
        </w:rPr>
        <w:br/>
      </w:r>
      <w:r>
        <w:rPr>
          <w:rFonts w:hint="eastAsia"/>
        </w:rPr>
        <w:t>　　图表 无砟轨道行业产业链分析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2019-2024年中国无砟轨道行业市场规模及增长情况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2019-2024年无砟轨道行业市场容量分析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2019-2024年中国无砟轨道行业产能统计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2019-2024年中国无砟轨道行业产量及增长趋势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2019-2024年中国无砟轨道市场需求量及增速统计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2024年中国无砟轨道行业需求领域分布格局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2019-2024年中国无砟轨道行业销售收入分析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2019-2024年中国无砟轨道行业盈利情况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2019-2024年中国无砟轨道行业利润总额统计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2019-2024年中国无砟轨道进口数量分析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2019-2024年中国无砟轨道进口金额分析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2019-2024年中国无砟轨道出口数量分析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2019-2024年中国无砟轨道出口金额分析</w:t>
      </w:r>
      <w:r>
        <w:rPr>
          <w:rFonts w:hint="eastAsia"/>
        </w:rPr>
        <w:br/>
      </w:r>
      <w:r>
        <w:rPr>
          <w:rFonts w:hint="eastAsia"/>
        </w:rPr>
        <w:t>　　图表 2024年中国无砟轨道进口国家及地区分析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2024年中国无砟轨道出口国家及地区分析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2019-2024年中国无砟轨道行业企业数量情况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2019-2024年中国无砟轨道行业企业平均规模情况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**地区无砟轨道市场规模及增长情况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**地区无砟轨道行业市场需求情况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**地区无砟轨道市场规模及增长情况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**地区无砟轨道行业市场需求情况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**地区无砟轨道市场规模及增长情况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**地区无砟轨道行业市场需求情况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**地区无砟轨道市场规模及增长情况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**地区无砟轨道行业市场需求情况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无砟轨道重点企业（一）基本信息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无砟轨道重点企业（一）经营情况分析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无砟轨道重点企业（一）主要经济指标情况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无砟轨道重点企业（一）盈利能力情况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无砟轨道重点企业（一）偿债能力情况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无砟轨道重点企业（一）运营能力情况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无砟轨道重点企业（一）成长能力情况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无砟轨道重点企业（二）基本信息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无砟轨道重点企业（二）经营情况分析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无砟轨道重点企业（二）主要经济指标情况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无砟轨道重点企业（二）盈利能力情况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无砟轨道重点企业（二）偿债能力情况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无砟轨道重点企业（二）运营能力情况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无砟轨道重点企业（二）成长能力情况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无砟轨道重点企业（三）基本信息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无砟轨道重点企业（三）经营情况分析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无砟轨道重点企业（三）主要经济指标情况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无砟轨道重点企业（三）盈利能力情况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无砟轨道重点企业（三）偿债能力情况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无砟轨道重点企业（三）运营能力情况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无砟轨道重点企业（三）成长能力情况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2025-2031年中国无砟轨道行业产能预测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2025-2031年中国无砟轨道行业产量预测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2025-2031年中国无砟轨道市场需求量预测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2025-2031年中国无砟轨道行业供需平衡预测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2025-2031年中国无砟轨道市场容量预测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2025-2031年中国无砟轨道市场规模预测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2025-2031年中国无砟轨道市场前景分析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2025-2031年中国无砟轨道发展趋势预测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301651c70a420a" w:history="1">
        <w:r>
          <w:rPr>
            <w:rStyle w:val="Hyperlink"/>
          </w:rPr>
          <w:t>2025-2031年全球与中国无砟轨道行业市场调研及趋势预测报告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3735112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301651c70a420a" w:history="1">
        <w:r>
          <w:rPr>
            <w:rStyle w:val="Hyperlink"/>
          </w:rPr>
          <w:t>https://www.20087.com/2/11/WuZhaGuiDaoHangYeQuShi.html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热点：无砟轨道示意图片、无砟轨道和有砟轨道区别、钢轨、无砟轨道图片、高铁铁轨无缝原理图、无砟轨道的组成、砟轨道怎么读、地铁是有砟轨道还是无砟轨道、无砟轨道的优缺点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bb6c92fd204b3c" w:history="1">
      <w:r>
        <w:rPr>
          <w:rStyle w:val="Hyperlink"/>
        </w:rPr>
        <w:t>2025-2031年全球与中国无砟轨道行业市场调研及趋势预测报告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WuZhaGuiDaoHangYeQuShi.html" TargetMode="External" Id="R7e301651c70a42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WuZhaGuiDaoHangYeQuShi.html" TargetMode="External" Id="R32bb6c92fd204b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2025-05-03T04:43:00Z</dcterms:created>
  <dcterms:modified xsi:type="dcterms:W3CDTF">2025-05-03T05:43:00Z</dcterms:modified>
  <dc:subject>2025-2031年全球与中国无砟轨道行业市场调研及趋势预测报告</dc:subject>
  <dc:title>2025-2031年全球与中国无砟轨道行业市场调研及趋势预测报告</dc:title>
  <cp:keywords>2025-2031年全球与中国无砟轨道行业市场调研及趋势预测报告</cp:keywords>
  <dc:description>2025-2031年全球与中国无砟轨道行业市场调研及趋势预测报告</dc:description>
</cp:coreProperties>
</file>