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d885dae3b401a" w:history="1">
              <w:r>
                <w:rPr>
                  <w:rStyle w:val="Hyperlink"/>
                </w:rPr>
                <w:t>2024-2030年全球与中国汽车倾斜转向行业现状研究分析及发展趋势预测报告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d885dae3b401a" w:history="1">
              <w:r>
                <w:rPr>
                  <w:rStyle w:val="Hyperlink"/>
                </w:rPr>
                <w:t>2024-2030年全球与中国汽车倾斜转向行业现状研究分析及发展趋势预测报告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ed885dae3b401a" w:history="1">
                <w:r>
                  <w:rPr>
                    <w:rStyle w:val="Hyperlink"/>
                  </w:rPr>
                  <w:t>https://www.20087.com/2/61/QiCheQingXieZhuanXiangHangYeXian.html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倾斜转向是一种创新的转向系统，通过改变车辆前轮的倾斜角度来实现转向操作，相较于传统的转向方式，倾斜转向能够提供更佳的操控性和稳定性。随着汽车技术的发展和驾驶安全性的提升需求，汽车倾斜转向系统逐渐受到汽车制造商的关注。目前，市场上部分高端车型已经开始采用倾斜转向技术，通过优化车辆重心分布，提高车辆在高速行驶和急转弯时的稳定性。此外，随着传感器技术和控制算法的进步，汽车倾斜转向系统能够根据车辆的速度、路况和驾驶者的操作指令，实时调整转向角度，提供更加平滑和舒适的驾驶体验。</w:t>
      </w:r>
      <w:r>
        <w:rPr>
          <w:rFonts w:hint="eastAsia"/>
        </w:rPr>
        <w:br/>
      </w:r>
      <w:r>
        <w:rPr>
          <w:rFonts w:hint="eastAsia"/>
        </w:rPr>
        <w:t>　　未来，汽车倾斜转向的发展将更加注重安全性和舒适性。一方面，通过集成先进的传感器和执行机构，汽车倾斜转向系统将能够更精确地控制车辆动态，减少侧翻等危险情况的发生；另一方面，通过优化转向逻辑和反馈机制，提供更加直观和自然的驾驶感受，减少驾驶者的疲劳。长期来看，随着自动驾驶技术的发展，汽车倾斜转向系统将更加注重与自动驾驶算法的融合，通过精确的车辆姿态控制，提升自动驾驶的安全性和可靠性。同时，随着车联网技术的应用，汽车倾斜转向系统将能够接收来自云端的实时数据，根据交通状况和天气条件调整转向策略。此外，随着材料科学的进步，汽车倾斜转向系统将采用更轻质、更坚固的材料，提高系统的响应速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d885dae3b401a" w:history="1">
        <w:r>
          <w:rPr>
            <w:rStyle w:val="Hyperlink"/>
          </w:rPr>
          <w:t>2024-2030年全球与中国汽车倾斜转向行业现状研究分析及发展趋势预测报告</w:t>
        </w:r>
      </w:hyperlink>
      <w:r>
        <w:rPr>
          <w:rFonts w:hint="eastAsia"/>
        </w:rPr>
        <w:t>》全面分析了汽车倾斜转向行业的市场规模、需求和价格趋势，探讨了产业链结构及其发展变化。汽车倾斜转向报告详尽阐述了行业现状，对未来汽车倾斜转向市场前景和发展趋势进行了科学预测。同时，汽车倾斜转向报告还深入剖析了细分市场的竞争格局，重点评估了行业领先企业的竞争实力、市场集中度及品牌影响力。汽车倾斜转向报告以专业、科学的视角，为投资者揭示了汽车倾斜转向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汽车倾斜转向行业简介</w:t>
      </w:r>
      <w:r>
        <w:rPr>
          <w:rFonts w:hint="eastAsia"/>
        </w:rPr>
        <w:br/>
      </w:r>
      <w:r>
        <w:rPr>
          <w:rFonts w:hint="eastAsia"/>
        </w:rPr>
        <w:t>　　　　1.1.1 汽车倾斜转向行业界定及分类</w:t>
      </w:r>
      <w:r>
        <w:rPr>
          <w:rFonts w:hint="eastAsia"/>
        </w:rPr>
        <w:br/>
      </w:r>
      <w:r>
        <w:rPr>
          <w:rFonts w:hint="eastAsia"/>
        </w:rPr>
        <w:t>　　　　1.1.2 汽车倾斜转向行业特征</w:t>
      </w:r>
      <w:r>
        <w:rPr>
          <w:rFonts w:hint="eastAsia"/>
        </w:rPr>
        <w:br/>
      </w:r>
      <w:r>
        <w:rPr>
          <w:rFonts w:hint="eastAsia"/>
        </w:rPr>
        <w:t>　　1.2 汽车倾斜转向产品主要分类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不同种类汽车倾斜转向价格走势（2018-2030年）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手动倾斜转向</w:t>
      </w:r>
      <w:r>
        <w:rPr>
          <w:rFonts w:hint="eastAsia"/>
        </w:rPr>
        <w:br/>
      </w:r>
      <w:r>
        <w:rPr>
          <w:rFonts w:hint="eastAsia"/>
        </w:rPr>
        <w:t>　　　　1.2.3 动力倾斜转向</w:t>
      </w:r>
      <w:r>
        <w:rPr>
          <w:rFonts w:hint="eastAsia"/>
        </w:rPr>
        <w:br/>
      </w:r>
      <w:r>
        <w:rPr>
          <w:rFonts w:hint="eastAsia"/>
        </w:rPr>
        <w:t>　　1.3 汽车倾斜转向主要应用领域分析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全球汽车倾斜转向供需现状及预测（2018-2030年）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全球汽车倾斜转向产能、产量、产能利用率及发展趋势（2018-2030年）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全球汽车倾斜转向产量、表观消费量及发展趋势（2018-2030年）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全球汽车倾斜转向产量、市场需求量及发展趋势（2018-2030年）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中国汽车倾斜转向供需现状及预测（2018-2030年）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中国汽车倾斜转向产能、产量、产能利用率及发展趋势（2018-2030年）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中国汽车倾斜转向产量、表观消费量及发展趋势（2018-2030年）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中国汽车倾斜转向产量、市场需求量及发展趋势（2018-2030年）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汽车倾斜转向中国及欧美日等行业政策分析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全球与中国主要厂商汽车倾斜转向产量、产值及竞争分析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全球市场汽车倾斜转向主要厂商2022和2023年产量、产值及市场份额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全球市场汽车倾斜转向主要厂商2022和2023年产量列表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全球市场汽车倾斜转向主要厂商2022和2023年产值列表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全球市场汽车倾斜转向主要厂商2022和2023年产品价格列表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中国市场汽车倾斜转向主要厂商2022和2023年产量、产值及市场份额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中国市场汽车倾斜转向主要厂商2022和2023年产量列表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中国市场汽车倾斜转向主要厂商2022和2023年产值列表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汽车倾斜转向厂商产地分布及商业化日期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汽车倾斜转向行业集中度、竞争程度分析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汽车倾斜转向行业集中度分析</w:t>
      </w:r>
      <w:r>
        <w:rPr>
          <w:rFonts w:hint="eastAsia"/>
        </w:rPr>
        <w:br/>
      </w:r>
      <w:r>
        <w:rPr>
          <w:rFonts w:hint="eastAsia"/>
        </w:rPr>
        <w:t>　　　　2.4.2 汽车倾斜转向行业竞争程度分析</w:t>
      </w:r>
      <w:r>
        <w:rPr>
          <w:rFonts w:hint="eastAsia"/>
        </w:rPr>
        <w:br/>
      </w:r>
      <w:r>
        <w:rPr>
          <w:rFonts w:hint="eastAsia"/>
        </w:rPr>
        <w:t>　　2.5 汽车倾斜转向全球领先企业SWOT分析</w:t>
      </w:r>
      <w:r>
        <w:rPr>
          <w:rFonts w:hint="eastAsia"/>
        </w:rPr>
        <w:br/>
      </w:r>
      <w:r>
        <w:rPr>
          <w:rFonts w:hint="eastAsia"/>
        </w:rPr>
        <w:t>　　2.6 汽车倾斜转向中国企业SWOT分析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从生产角度分析全球主要地区汽车倾斜转向产量、产值、市场份额、增长率及发展趋势（2018-2030年）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全球主要地区汽车倾斜转向产量、产值及市场份额（2018-2030年）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全球主要地区汽车倾斜转向产量及市场份额（2018-2030年）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全球主要地区汽车倾斜转向产值及市场份额（2018-2030年）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中国市场汽车倾斜转向2024-2030年产量、产值及增长率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美国市场汽车倾斜转向2024-2030年产量、产值及增长率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欧洲市场汽车倾斜转向2024-2030年产量、产值及增长率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日本市场汽车倾斜转向2024-2030年产量、产值及增长率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东南亚市场汽车倾斜转向2024-2030年产量、产值及增长率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印度市场汽车倾斜转向2024-2030年产量、产值及增长率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从消费角度分析全球主要地区汽车倾斜转向消费量、市场份额及发展趋势（2018-2030年）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全球主要地区汽车倾斜转向消费量、市场份额及发展预测（2018-2030年）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中国市场汽车倾斜转向2018-2030年消费量、增长率及发展预测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美国市场汽车倾斜转向2018-2030年消费量、增长率及发展预测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欧洲市场汽车倾斜转向2018-2030年消费量、增长率及发展预测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日本市场汽车倾斜转向2018-2030年消费量、增长率及发展预测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东南亚市场汽车倾斜转向2018-2030年消费量、增长率及发展预测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印度市场汽车倾斜转向2024-2030年消费量增长率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全球与中国汽车倾斜转向主要生产商分析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重点企业（1）汽车倾斜转向产品规格、参数、特点及价格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重点企业（1）汽车倾斜转向产品规格、参数及特点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重点企业（1）汽车倾斜转向产品规格及价格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重点企业（1）汽车倾斜转向产能、产量、产值、价格及毛利率（2018-2023年）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重点企业（2）汽车倾斜转向产品规格、参数、特点及价格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重点企业（2）汽车倾斜转向产品规格、参数及特点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重点企业（2）汽车倾斜转向产品规格及价格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重点企业（2）汽车倾斜转向产能、产量、产值、价格及毛利率（2018-2023年）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重点企业（3）汽车倾斜转向产品规格、参数、特点及价格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重点企业（3）汽车倾斜转向产品规格、参数及特点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重点企业（3）汽车倾斜转向产品规格及价格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重点企业（3）汽车倾斜转向产能、产量、产值、价格及毛利率（2018-2023年）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重点企业（4）汽车倾斜转向产品规格、参数、特点及价格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重点企业（4）汽车倾斜转向产品规格、参数及特点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重点企业（4）汽车倾斜转向产品规格及价格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重点企业（4）汽车倾斜转向产能、产量、产值、价格及毛利率（2018-2023年）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重点企业（5）汽车倾斜转向产品规格、参数、特点及价格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重点企业（5）汽车倾斜转向产品规格、参数及特点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重点企业（5）汽车倾斜转向产品规格及价格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重点企业（5）汽车倾斜转向产能、产量、产值、价格及毛利率（2018-2023年）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重点企业（6）汽车倾斜转向产品规格、参数、特点及价格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重点企业（6）汽车倾斜转向产品规格、参数及特点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重点企业（6）汽车倾斜转向产品规格及价格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重点企业（6）汽车倾斜转向产能、产量、产值、价格及毛利率（2018-2023年）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重点企业（7）汽车倾斜转向产品规格、参数、特点及价格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重点企业（7）汽车倾斜转向产品规格、参数及特点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重点企业（7）汽车倾斜转向产品规格及价格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重点企业（7）汽车倾斜转向产能、产量、产值、价格及毛利率（2018-2023年）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不同类型汽车倾斜转向产量、价格、产值及市场份额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全球市场不同类型汽车倾斜转向产量、产值及市场份额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全球市场汽车倾斜转向不同类型汽车倾斜转向产量及市场份额（2018-2030年）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全球市场不同类型汽车倾斜转向产值、市场份额（2018-2030年）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全球市场不同类型汽车倾斜转向价格走势（2018-2030年）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中国市场汽车倾斜转向主要分类产量、产值及市场份额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中国市场汽车倾斜转向主要分类产量及市场份额及（2018-2030年）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中国市场汽车倾斜转向主要分类产值、市场份额（2018-2030年）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中国市场汽车倾斜转向主要分类价格走势（2018-2030年）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汽车倾斜转向上游原料及下游主要应用领域分析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汽车倾斜转向产业链分析</w:t>
      </w:r>
      <w:r>
        <w:rPr>
          <w:rFonts w:hint="eastAsia"/>
        </w:rPr>
        <w:br/>
      </w:r>
      <w:r>
        <w:rPr>
          <w:rFonts w:hint="eastAsia"/>
        </w:rPr>
        <w:t>　　7.2 汽车倾斜转向产业上游供应分析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全球市场汽车倾斜转向下游主要应用领域消费量、市场份额及增长率（2018-2030年）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中国市场汽车倾斜转向主要应用领域消费量、市场份额及增长率（2018-2030年）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中国市场汽车倾斜转向产量、消费量、进出口分析及未来趋势（2018-2030年）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中国市场汽车倾斜转向产量、消费量、进出口分析及未来趋势（2018-2030年）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中国市场汽车倾斜转向进出口贸易趋势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中国市场汽车倾斜转向主要进口来源</w:t>
      </w:r>
      <w:r>
        <w:rPr>
          <w:rFonts w:hint="eastAsia"/>
        </w:rPr>
        <w:br/>
      </w:r>
      <w:r>
        <w:rPr>
          <w:rFonts w:hint="eastAsia"/>
        </w:rPr>
        <w:t>　　8.4 中国市场汽车倾斜转向主要出口目的地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中国市场汽车倾斜转向主要地区分布</w:t>
      </w:r>
      <w:r>
        <w:rPr>
          <w:rFonts w:hint="eastAsia"/>
        </w:rPr>
        <w:br/>
      </w:r>
      <w:r>
        <w:rPr>
          <w:rFonts w:hint="eastAsia"/>
        </w:rPr>
        <w:t>　　9.1 中国汽车倾斜转向生产地区分布</w:t>
      </w:r>
      <w:r>
        <w:rPr>
          <w:rFonts w:hint="eastAsia"/>
        </w:rPr>
        <w:br/>
      </w:r>
      <w:r>
        <w:rPr>
          <w:rFonts w:hint="eastAsia"/>
        </w:rPr>
        <w:t>　　9.2 中国汽车倾斜转向消费地区分布</w:t>
      </w:r>
      <w:r>
        <w:rPr>
          <w:rFonts w:hint="eastAsia"/>
        </w:rPr>
        <w:br/>
      </w:r>
      <w:r>
        <w:rPr>
          <w:rFonts w:hint="eastAsia"/>
        </w:rPr>
        <w:t>　　9.3 中国汽车倾斜转向市场集中度及发展趋势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汽车倾斜转向技术及相关行业技术发展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汽车倾斜转向销售渠道分析及建议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国内市场汽车倾斜转向销售渠道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国内市场汽车倾斜转向未来销售模式及销售渠道的趋势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企业海外汽车倾斜转向销售渠道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欧美日等地区汽车倾斜转向销售渠道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欧美日等地区汽车倾斜转向未来销售模式及销售渠道的趋势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汽车倾斜转向销售/营销策略建议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汽车倾斜转向产品市场定位及目标消费者分析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汽车倾斜转向产品图片</w:t>
      </w:r>
      <w:r>
        <w:rPr>
          <w:rFonts w:hint="eastAsia"/>
        </w:rPr>
        <w:br/>
      </w:r>
      <w:r>
        <w:rPr>
          <w:rFonts w:hint="eastAsia"/>
        </w:rPr>
        <w:t>　　表 汽车倾斜转向产品分类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2023年全球不同种类汽车倾斜转向产量市场份额</w:t>
      </w:r>
      <w:r>
        <w:rPr>
          <w:rFonts w:hint="eastAsia"/>
        </w:rPr>
        <w:br/>
      </w:r>
      <w:r>
        <w:rPr>
          <w:rFonts w:hint="eastAsia"/>
        </w:rPr>
        <w:t>　　表 不同种类汽车倾斜转向价格列表及趋势（2018-2030年）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手动倾斜转向产品图片</w:t>
      </w:r>
      <w:r>
        <w:rPr>
          <w:rFonts w:hint="eastAsia"/>
        </w:rPr>
        <w:br/>
      </w:r>
      <w:r>
        <w:rPr>
          <w:rFonts w:hint="eastAsia"/>
        </w:rPr>
        <w:t>　　图 动力倾斜转向产品图片</w:t>
      </w:r>
      <w:r>
        <w:rPr>
          <w:rFonts w:hint="eastAsia"/>
        </w:rPr>
        <w:br/>
      </w:r>
      <w:r>
        <w:rPr>
          <w:rFonts w:hint="eastAsia"/>
        </w:rPr>
        <w:t>　　表 汽车倾斜转向主要应用领域表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全球2023年汽车倾斜转向不同应用领域消费量市场份额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全球市场汽车倾斜转向产量（万个）及增长率（2018-2030年）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全球市场汽车倾斜转向产值（万元）及增长率（2018-2030年）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中国市场汽车倾斜转向产量（万个）、增长率及发展趋势（2018-2030年）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中国市场汽车倾斜转向产值（万元）、增长率及未来发展趋势（2018-2030年）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全球汽车倾斜转向产能（万个）、产量（万个）、产能利用率及发展趋势（2018-2030年）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全球汽车倾斜转向产量（万个）、表观消费量及发展趋势（2018-2030年）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全球汽车倾斜转向产量（万个）、市场需求量及发展趋势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中国汽车倾斜转向产能（万个）、产量（万个）、产能利用率及发展趋势（2018-2030年）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中国汽车倾斜转向产量（万个）、表观消费量及发展趋势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中国汽车倾斜转向产量（万个）、市场需求量及发展趋势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全球市场汽车倾斜转向主要厂商2022和2023年产量（万个）列表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全球市场汽车倾斜转向主要厂商2022和2023年产量市场份额列表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全球市场汽车倾斜转向主要厂商2023年产量市场份额列表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全球市场汽车倾斜转向主要厂商2022年产量市场份额列表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全球市场汽车倾斜转向主要厂商2022和2023年产值（万元）列表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全球市场汽车倾斜转向主要厂商2022和2023年产值市场份额列表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全球市场汽车倾斜转向主要厂商2023年产值市场份额列表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全球市场汽车倾斜转向主要厂商2022年产值市场份额列表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全球市场汽车倾斜转向主要厂商2022和2023年产品价格列表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中国市场汽车倾斜转向主要厂商2022和2023年产量（万个）列表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中国市场汽车倾斜转向主要厂商2022和2023年产量市场份额列表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中国市场汽车倾斜转向主要厂商2023年产量市场份额列表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中国市场汽车倾斜转向主要厂商2022年产量市场份额列表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中国市场汽车倾斜转向主要厂商2022和2023年产值（万元）列表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中国市场汽车倾斜转向主要厂商2022和2023年产值市场份额列表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中国市场汽车倾斜转向主要厂商2023年产值市场份额列表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中国市场汽车倾斜转向主要厂商2022年产值市场份额列表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汽车倾斜转向厂商产地分布及商业化日期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汽车倾斜转向全球领先企业SWOT分析</w:t>
      </w:r>
      <w:r>
        <w:rPr>
          <w:rFonts w:hint="eastAsia"/>
        </w:rPr>
        <w:br/>
      </w:r>
      <w:r>
        <w:rPr>
          <w:rFonts w:hint="eastAsia"/>
        </w:rPr>
        <w:t>　　表 汽车倾斜转向中国企业SWOT分析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全球主要地区汽车倾斜转向2024-2030年产量（万个）列表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全球主要地区汽车倾斜转向2024-2030年产量市场份额列表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全球主要地区汽车倾斜转向2023年产量市场份额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全球主要地区汽车倾斜转向2024-2030年产值（万元）列表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全球主要地区汽车倾斜转向2024-2030年产值市场份额列表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全球主要地区汽车倾斜转向2023年产值市场份额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中国市场汽车倾斜转向2024-2030年产量（万个）及增长率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中国市场汽车倾斜转向2024-2030年产值（万元）及增长率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美国市场汽车倾斜转向2024-2030年产量（万个）及增长率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美国市场汽车倾斜转向2024-2030年产值（万元）及增长率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欧洲市场汽车倾斜转向2024-2030年产量（万个）及增长率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欧洲市场汽车倾斜转向2024-2030年产值（万元）及增长率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日本市场汽车倾斜转向2024-2030年产量（万个）及增长率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日本市场汽车倾斜转向2024-2030年产值（万元）及增长率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东南亚市场汽车倾斜转向2024-2030年产量（万个）及增长率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东南亚市场汽车倾斜转向2024-2030年产值（万元）及增长率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印度市场汽车倾斜转向2024-2030年产量（万个）及增长率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印度市场汽车倾斜转向2024-2030年产值（万元）及增长率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全球主要地区汽车倾斜转向2024-2030年消费量（万个）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全球主要地区汽车倾斜转向2024-2030年消费量市场份额列表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全球主要地区汽车倾斜转向2023年消费量市场份额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中国市场汽车倾斜转向2018-2030年消费量（万个）、增长率及发展预测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欧洲市场汽车倾斜转向2018-2030年消费量（万个）、增长率及发展预测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日本市场汽车倾斜转向2018-2030年消费量（万个）、增长率及发展预测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东南亚市场汽车倾斜转向2018-2030年消费量（万个）、增长率及发展预测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印度市场汽车倾斜转向2018-2030年消费量（万个）、增长率及发展预测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重点企业（1）汽车倾斜转向产品规格、参数、特点及价格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重点企业（1）汽车倾斜转向产品规格及价格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重点企业（1）汽车倾斜转向产能（万个）、产量（万个）、产值（万元）、价格及毛利率（2018-2023年）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重点企业（1）汽车倾斜转向产量全球市场份额（2023年）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重点企业（1）汽车倾斜转向产量全球市场份额（2024年）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重点企业（2）汽车倾斜转向产品规格、参数、特点及价格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重点企业（2）汽车倾斜转向产品规格及价格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重点企业（2）汽车倾斜转向产能（万个）、产量（万个）、产值（万元）、价格及毛利率（2018-2023年）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重点企业（2）汽车倾斜转向产量全球市场份额（2023年）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重点企业（2）汽车倾斜转向产量全球市场份额（2024年）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重点企业（3）汽车倾斜转向产品规格、参数、特点及价格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重点企业（3）汽车倾斜转向产品规格及价格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重点企业（3）汽车倾斜转向产能（万个）、产量（万个）、产值（万元）、价格及毛利率（2018-2023年）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重点企业（3）汽车倾斜转向产量全球市场份额（2023年）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重点企业（3）汽车倾斜转向产量全球市场份额（2024年）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重点企业（4）汽车倾斜转向产品规格、参数、特点及价格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重点企业（4）汽车倾斜转向产品规格及价格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重点企业（4）汽车倾斜转向产能（万个）、产量（万个）、产值（万元）、价格及毛利率（2018-2023年）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重点企业（4）汽车倾斜转向产量全球市场份额（2023年）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重点企业（4）汽车倾斜转向产量全球市场份额（2024年）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重点企业（5）汽车倾斜转向产品规格、参数、特点及价格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重点企业（5）汽车倾斜转向产品规格及价格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重点企业（5）汽车倾斜转向产能（万个）、产量（万个）、产值（万元）、价格及毛利率（2018-2023年）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重点企业（5）汽车倾斜转向产量全球市场份额（2023年）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重点企业（5）汽车倾斜转向产量全球市场份额（2024年）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重点企业（6）汽车倾斜转向产品规格、参数、特点及价格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重点企业（6）汽车倾斜转向产品规格及价格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重点企业（6）汽车倾斜转向产能（万个）、产量（万个）、产值（万元）、价格及毛利率（2018-2023年）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重点企业（6）汽车倾斜转向产量全球市场份额（2023年）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重点企业（6）汽车倾斜转向产量全球市场份额（2024年）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重点企业（7）汽车倾斜转向产品规格、参数、特点及价格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重点企业（7）汽车倾斜转向产品规格及价格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重点企业（7）汽车倾斜转向产能（万个）、产量（万个）、产值（万元）、价格及毛利率（2018-2023年）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重点企业（7）汽车倾斜转向产量全球市场份额（2023年）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重点企业（7）汽车倾斜转向产量全球市场份额（2024年）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全球市场不同类型汽车倾斜转向产量（万个）（2018-2030年）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全球市场不同类型汽车倾斜转向产量市场份额（2018-2030年）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全球市场不同类型汽车倾斜转向产值（万元）（2018-2030年）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全球市场不同类型汽车倾斜转向产值市场份额（2018-2030年）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全球市场不同类型汽车倾斜转向价格走势（2018-2030年）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中国市场汽车倾斜转向主要分类产量（万个）（2018-2030年）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中国市场汽车倾斜转向主要分类产量市场份额（2018-2030年）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中国市场汽车倾斜转向主要分类产值（万元）（2018-2030年）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中国市场汽车倾斜转向主要分类产值市场份额（2018-2030年）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中国市场汽车倾斜转向主要分类价格走势（2018-2030年）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汽车倾斜转向产业链图</w:t>
      </w:r>
      <w:r>
        <w:rPr>
          <w:rFonts w:hint="eastAsia"/>
        </w:rPr>
        <w:br/>
      </w:r>
      <w:r>
        <w:rPr>
          <w:rFonts w:hint="eastAsia"/>
        </w:rPr>
        <w:t>　　表 汽车倾斜转向上游原料供应商及联系方式列表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全球市场汽车倾斜转向主要应用领域消费量（万个）（2018-2030年）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全球市场汽车倾斜转向主要应用领域消费量市场份额（2018-2030年）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2023年全球市场汽车倾斜转向主要应用领域消费量市场份额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全球市场汽车倾斜转向主要应用领域消费量增长率（2018-2030年）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中国市场汽车倾斜转向主要应用领域消费量（万个）（2018-2030年）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中国市场汽车倾斜转向主要应用领域消费量市场份额（2018-2030年）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中国市场汽车倾斜转向主要应用领域消费量增长率（2018-2030年）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中国市场汽车倾斜转向产量（万个）、消费量（万个）、进出口分析及未来趋势（2018-2030年）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d885dae3b401a" w:history="1">
        <w:r>
          <w:rPr>
            <w:rStyle w:val="Hyperlink"/>
          </w:rPr>
          <w:t>2024-2030年全球与中国汽车倾斜转向行业现状研究分析及发展趋势预测报告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ed885dae3b401a" w:history="1">
        <w:r>
          <w:rPr>
            <w:rStyle w:val="Hyperlink"/>
          </w:rPr>
          <w:t>https://www.20087.com/2/61/QiCheQingXieZhuanXiangHangYeXian.html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2c4dbf1564cee" w:history="1">
      <w:r>
        <w:rPr>
          <w:rStyle w:val="Hyperlink"/>
        </w:rPr>
        <w:t>2024-2030年全球与中国汽车倾斜转向行业现状研究分析及发展趋势预测报告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QiCheQingXieZhuanXiangHangYeXian.html" TargetMode="External" Id="R0eed885dae3b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QiCheQingXieZhuanXiangHangYeXian.html" TargetMode="External" Id="R5b52c4dbf156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2023-10-05T03:13:00Z</dcterms:created>
  <dcterms:modified xsi:type="dcterms:W3CDTF">2023-10-05T04:13:00Z</dcterms:modified>
  <dc:subject>2024-2030年全球与中国汽车倾斜转向行业现状研究分析及发展趋势预测报告</dc:subject>
  <dc:title>2024-2030年全球与中国汽车倾斜转向行业现状研究分析及发展趋势预测报告</dc:title>
  <cp:keywords>2024-2030年全球与中国汽车倾斜转向行业现状研究分析及发展趋势预测报告</cp:keywords>
  <dc:description>2024-2030年全球与中国汽车倾斜转向行业现状研究分析及发展趋势预测报告</dc:description>
</cp:coreProperties>
</file>