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16d0079348d3" w:history="1">
              <w:r>
                <w:rPr>
                  <w:rStyle w:val="Hyperlink"/>
                </w:rPr>
                <w:t>中国汽车吸音棉行业发展调研与市场前景预测报告（2025-2031年）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16d0079348d3" w:history="1">
              <w:r>
                <w:rPr>
                  <w:rStyle w:val="Hyperlink"/>
                </w:rPr>
                <w:t>中国汽车吸音棉行业发展调研与市场前景预测报告（2025-2031年）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16d0079348d3" w:history="1">
                <w:r>
                  <w:rPr>
                    <w:rStyle w:val="Hyperlink"/>
                  </w:rPr>
                  <w:t>https://www.20087.com/2/51/QiCheXiYinMianHangYeQianJingFenX.html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音棉是降低车辆内部噪音的关键材料，近年来随着汽车行业的快速发展和技术进步，市场需求持续扩大。当前市场上，汽车吸音棉不仅在吸声性能、材料轻量化方面有了显著提升，还在生产工艺、应用范围方面实现了突破。随着技术的发展，现代汽车吸音棉不仅能够提供更高效、更持久的吸声效果，还能通过改进设计提高产品的耐用性和使用便捷性。此外，随着消费者对高品质驾乘体验的需求增加，汽车吸音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汽车吸音棉将朝着更高效、更智能、更环保的方向发展。一方面，随着新材料技术的进步，汽车吸音棉将采用更先进的吸声材料和技术，提高产品的吸声性能和使用寿命。另一方面，随着智能技术的应用，汽车吸音棉的生产和使用将集成更多智能化功能，如智能监测、自动化控制等，提高产品的稳定性和效率。此外，随着可持续发展理念的推广，汽车吸音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16d0079348d3" w:history="1">
        <w:r>
          <w:rPr>
            <w:rStyle w:val="Hyperlink"/>
          </w:rPr>
          <w:t>中国汽车吸音棉行业发展调研与市场前景预测报告（2025-2031年）</w:t>
        </w:r>
      </w:hyperlink>
      <w:r>
        <w:rPr>
          <w:rFonts w:hint="eastAsia"/>
        </w:rPr>
        <w:t>》基于科学的市场调研与数据分析，全面解析了汽车吸音棉行业的市场规模、市场需求及发展现状。报告深入探讨了汽车吸音棉产业链结构、细分市场特点及技术发展方向，并结合宏观经济环境与消费者需求变化，对汽车吸音棉行业前景与未来趋势进行了科学预测，揭示了潜在增长空间。通过对汽车吸音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汽车吸音棉行业运行现状</w:t>
      </w:r>
      <w:r>
        <w:rPr>
          <w:rFonts w:hint="eastAsia"/>
        </w:rPr>
        <w:br/>
      </w:r>
      <w:r>
        <w:rPr>
          <w:rFonts w:hint="eastAsia"/>
        </w:rPr>
        <w:t>第一章 汽车吸音棉概述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一、汽车吸音棉的定义</w:t>
      </w:r>
      <w:r>
        <w:rPr>
          <w:rFonts w:hint="eastAsia"/>
        </w:rPr>
        <w:br/>
      </w:r>
      <w:r>
        <w:rPr>
          <w:rFonts w:hint="eastAsia"/>
        </w:rPr>
        <w:t>　　　　二、汽车吸音棉主要类型</w:t>
      </w:r>
      <w:r>
        <w:rPr>
          <w:rFonts w:hint="eastAsia"/>
        </w:rPr>
        <w:br/>
      </w:r>
      <w:r>
        <w:rPr>
          <w:rFonts w:hint="eastAsia"/>
        </w:rPr>
        <w:t>　　　　三、影响汽车吸音棉隔音性能的主要因素</w:t>
      </w:r>
      <w:r>
        <w:rPr>
          <w:rFonts w:hint="eastAsia"/>
        </w:rPr>
        <w:br/>
      </w:r>
      <w:r>
        <w:rPr>
          <w:rFonts w:hint="eastAsia"/>
        </w:rPr>
        <w:t>　　　　四、汽车吸音棉性能指标和选用原则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汽车吸音棉市场特点分析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全球汽车吸音棉行业发展分析</w:t>
      </w:r>
      <w:r>
        <w:rPr>
          <w:rFonts w:hint="eastAsia"/>
        </w:rPr>
        <w:br/>
      </w:r>
      <w:r>
        <w:rPr>
          <w:rFonts w:hint="eastAsia"/>
        </w:rPr>
        <w:t>　　第一节 全球汽车吸音棉行业发展轨迹综述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一、全球汽车吸音棉行业发展历程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二、全球汽车吸音棉行业发展面临的问题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三、全球汽车吸音棉行业技术发展现状及趋势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全球汽车吸音棉行业市场情况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一、2020-2025年全球汽车吸音棉产业发展分析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二、2020-2025年全球汽车吸音棉行业研发动态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三、2020-2025年全球汽车吸音棉行业挑战与机会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部分国家地区汽车吸音棉行业发展状况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一、2020-2025年美国汽车吸音棉行业发展分析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二、2020-2025年欧洲汽车吸音棉行业发展分析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三、2020-2025年日本汽车吸音棉行业发展分析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四、2020-2025年韩国汽车吸音棉行业发展分析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2020-2025年中国汽车吸音棉行业运行态势分析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2020-2025年中国汽车吸音棉行业发展状况分析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一、中国汽车吸音棉主要产品产销回顾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二、中国汽车吸音棉产品结构与国外对比分析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2020-2025年中国汽车吸音棉技术发展分析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一、中国汽车吸音棉技术发展历程</w:t>
      </w:r>
      <w:r>
        <w:rPr>
          <w:rFonts w:hint="eastAsia"/>
        </w:rPr>
        <w:br/>
      </w:r>
      <w:r>
        <w:rPr>
          <w:rFonts w:hint="eastAsia"/>
        </w:rPr>
        <w:t>　　　　二、中国汽车吸音棉技术开发趋势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2020-2025年中国汽车吸音棉行业的问题及发展策略分析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一、中国汽车吸音棉行业存在的问题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二、中国汽车吸音棉行业发展重点及措施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汽车吸音棉行业深度分析</w:t>
      </w:r>
      <w:r>
        <w:rPr>
          <w:rFonts w:hint="eastAsia"/>
        </w:rPr>
        <w:br/>
      </w:r>
      <w:r>
        <w:rPr>
          <w:rFonts w:hint="eastAsia"/>
        </w:rPr>
        <w:t>第四章 2020-2025年中国汽车吸音棉制造行业主要数据监测分析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2020-2025年中国汽车吸音棉制造行业规模分析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2020-2025年中国汽车吸音棉制造行业结构分析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2020-2025年中国汽车吸音棉制造行业产值分析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2020-2025年中国汽车吸音棉制造行业成本费用分析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2020-2025年中国汽车吸音棉制造行业盈利能力分析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汽车吸音棉市场上下游市场调查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一、汽车吸音棉上游原材料构成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一、汽车吸音棉消费市场构成</w:t>
      </w:r>
      <w:r>
        <w:rPr>
          <w:rFonts w:hint="eastAsia"/>
        </w:rPr>
        <w:br/>
      </w:r>
      <w:r>
        <w:rPr>
          <w:rFonts w:hint="eastAsia"/>
        </w:rPr>
        <w:t>　　　　二、汽车吸音棉消费市场结构变化趋势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三、汽车吸音棉下游市场相关政策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一、汽车吸音棉产业环境分析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汽车吸音棉产业发展前景预测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2020-2025年中国汽车吸音棉应用于汽车不同部位分析</w:t>
      </w:r>
      <w:r>
        <w:rPr>
          <w:rFonts w:hint="eastAsia"/>
        </w:rPr>
        <w:br/>
      </w:r>
      <w:r>
        <w:rPr>
          <w:rFonts w:hint="eastAsia"/>
        </w:rPr>
        <w:t>　　第一节 发动机噪音</w:t>
      </w:r>
      <w:r>
        <w:rPr>
          <w:rFonts w:hint="eastAsia"/>
        </w:rPr>
        <w:br/>
      </w:r>
      <w:r>
        <w:rPr>
          <w:rFonts w:hint="eastAsia"/>
        </w:rPr>
        <w:t>　　第二节 轮胎噪音</w:t>
      </w:r>
      <w:r>
        <w:rPr>
          <w:rFonts w:hint="eastAsia"/>
        </w:rPr>
        <w:br/>
      </w:r>
      <w:r>
        <w:rPr>
          <w:rFonts w:hint="eastAsia"/>
        </w:rPr>
        <w:t>　　第三节 空气噪音</w:t>
      </w:r>
      <w:r>
        <w:rPr>
          <w:rFonts w:hint="eastAsia"/>
        </w:rPr>
        <w:br/>
      </w:r>
      <w:r>
        <w:rPr>
          <w:rFonts w:hint="eastAsia"/>
        </w:rPr>
        <w:t>　　第四节 车身结构噪音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汽车吸音棉行业竞争分析</w:t>
      </w:r>
      <w:r>
        <w:rPr>
          <w:rFonts w:hint="eastAsia"/>
        </w:rPr>
        <w:br/>
      </w:r>
      <w:r>
        <w:rPr>
          <w:rFonts w:hint="eastAsia"/>
        </w:rPr>
        <w:t>第七章 汽车吸音棉制造行业重点区域市场分析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五、东北地区汽车吸音棉制造行业市场分析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六、西部地区汽车吸音棉制造行业市场分析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中国重点汽车吸音棉生产企业关键性数据分析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深圳市大能环境技术有限公司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雷遁控股集团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上海车都汽车用品有限公司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深圳宝静汽车隔音公司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安徽静雅声学科技有限公司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广州安博士隔音隔热材料制造有限公司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汽车吸音棉行业投资分析</w:t>
      </w:r>
      <w:r>
        <w:rPr>
          <w:rFonts w:hint="eastAsia"/>
        </w:rPr>
        <w:br/>
      </w:r>
      <w:r>
        <w:rPr>
          <w:rFonts w:hint="eastAsia"/>
        </w:rPr>
        <w:t>第九章 中国汽车吸音棉行业投资风险分析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中国汽车吸音棉行业内部风险分析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一、汽车吸音棉制造行业技术风险</w:t>
      </w:r>
      <w:r>
        <w:rPr>
          <w:rFonts w:hint="eastAsia"/>
        </w:rPr>
        <w:br/>
      </w:r>
      <w:r>
        <w:rPr>
          <w:rFonts w:hint="eastAsia"/>
        </w:rPr>
        <w:t>　　　　二、汽车吸音棉制造行业供求风险</w:t>
      </w:r>
      <w:r>
        <w:rPr>
          <w:rFonts w:hint="eastAsia"/>
        </w:rPr>
        <w:br/>
      </w:r>
      <w:r>
        <w:rPr>
          <w:rFonts w:hint="eastAsia"/>
        </w:rPr>
        <w:t>　　　　三、汽车吸音棉制造行业关联产业风险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四、汽车吸音棉制造行业产品结构风险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中国汽车吸音棉行业外部风险分析</w:t>
      </w:r>
      <w:r>
        <w:rPr>
          <w:rFonts w:hint="eastAsia"/>
        </w:rPr>
        <w:br/>
      </w:r>
      <w:r>
        <w:rPr>
          <w:rFonts w:hint="eastAsia"/>
        </w:rPr>
        <w:t>　　　　一、汽车吸音棉制造行业政策风险</w:t>
      </w:r>
      <w:r>
        <w:rPr>
          <w:rFonts w:hint="eastAsia"/>
        </w:rPr>
        <w:br/>
      </w:r>
      <w:r>
        <w:rPr>
          <w:rFonts w:hint="eastAsia"/>
        </w:rPr>
        <w:t>　　　　二、汽车吸音棉制造行业宏观经济波动风险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三、汽车吸音棉制造行业其他风险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中国汽车吸音棉行业投资策略分析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2020-2025年中国汽车吸音棉行业投资环境分析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三、国内"十四五"宏观环境分析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2020-2025年中国汽车吸音棉行业投资收益分析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2025-2031年中国汽车吸音棉行业投资收益预测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一、2025-2031年中国汽车吸音棉行业工业总产值预测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二、2025-2031年中国汽车吸音棉行业销售收入预测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三、2025-2031年中国汽车吸音棉行业利润总额预测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四、2025-2031年中国汽车吸音棉行业总资产预测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汽车吸音棉行业发展战略研究</w:t>
      </w:r>
      <w:r>
        <w:rPr>
          <w:rFonts w:hint="eastAsia"/>
        </w:rPr>
        <w:br/>
      </w:r>
      <w:r>
        <w:rPr>
          <w:rFonts w:hint="eastAsia"/>
        </w:rPr>
        <w:t>第十一章 汽车吸音棉行业发展趋势与投资战略研究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汽车吸音棉市场发展潜力分析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汽车吸音棉行业发展趋势分析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四、产品趋势分析</w:t>
      </w:r>
      <w:r>
        <w:rPr>
          <w:rFonts w:hint="eastAsia"/>
        </w:rPr>
        <w:br/>
      </w:r>
      <w:r>
        <w:rPr>
          <w:rFonts w:hint="eastAsia"/>
        </w:rPr>
        <w:t>　　第三节 汽车吸音棉行业发展战略研究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汽车吸音棉行业研究结论及建议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(中智⋅林)汽车吸音棉行业发展建议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我国汽车吸音棉行业所处生命周期示意图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2020-2025年美国汽车吸音棉市场规模分析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2020-2025年欧洲汽车吸音棉市场规模分析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2020-2025年日本汽车吸音棉市场规模分析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2020-2025年韩国汽车吸音棉市场规模分析</w:t>
      </w:r>
      <w:r>
        <w:rPr>
          <w:rFonts w:hint="eastAsia"/>
        </w:rPr>
        <w:br/>
      </w:r>
      <w:r>
        <w:rPr>
          <w:rFonts w:hint="eastAsia"/>
        </w:rPr>
        <w:t>　　图表 6 2020-2025年中国汽车吸音棉主要产品产销回顾</w:t>
      </w:r>
      <w:r>
        <w:rPr>
          <w:rFonts w:hint="eastAsia"/>
        </w:rPr>
        <w:br/>
      </w:r>
      <w:r>
        <w:rPr>
          <w:rFonts w:hint="eastAsia"/>
        </w:rPr>
        <w:t>　　图表 7 2020-2025年中国汽车吸音棉制造行业企业数量变化分析</w:t>
      </w:r>
      <w:r>
        <w:rPr>
          <w:rFonts w:hint="eastAsia"/>
        </w:rPr>
        <w:br/>
      </w:r>
      <w:r>
        <w:rPr>
          <w:rFonts w:hint="eastAsia"/>
        </w:rPr>
        <w:t>　　图表 8 2020-2025年中国汽车吸音棉制造行业从业人数变化分析</w:t>
      </w:r>
      <w:r>
        <w:rPr>
          <w:rFonts w:hint="eastAsia"/>
        </w:rPr>
        <w:br/>
      </w:r>
      <w:r>
        <w:rPr>
          <w:rFonts w:hint="eastAsia"/>
        </w:rPr>
        <w:t>　　图表 9 2020-2025年中国汽车吸音棉制造行业资产规模变化分析</w:t>
      </w:r>
      <w:r>
        <w:rPr>
          <w:rFonts w:hint="eastAsia"/>
        </w:rPr>
        <w:br/>
      </w:r>
      <w:r>
        <w:rPr>
          <w:rFonts w:hint="eastAsia"/>
        </w:rPr>
        <w:t>　　图表 10 2025年我国汽车吸音棉制造行业不同类型企业数量分布图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11 2025年我国汽车吸音棉制造行业不同所有制企业数量分布图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12 2025年我国汽车吸音棉制造行业不同类型企业销售收入分布图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13 2025年我国汽车吸音棉制造行业不同所有制企业销售收入分布图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14 2020-2025年中国汽车吸音棉制造行业产成品分析</w:t>
      </w:r>
      <w:r>
        <w:rPr>
          <w:rFonts w:hint="eastAsia"/>
        </w:rPr>
        <w:br/>
      </w:r>
      <w:r>
        <w:rPr>
          <w:rFonts w:hint="eastAsia"/>
        </w:rPr>
        <w:t>　　图表 15 2020-2025年中国汽车吸音棉制造行业工业销售产值分析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16 2020-2025年中国汽车吸音棉制造行业出口交货值分析</w:t>
      </w:r>
      <w:r>
        <w:rPr>
          <w:rFonts w:hint="eastAsia"/>
        </w:rPr>
        <w:br/>
      </w:r>
      <w:r>
        <w:rPr>
          <w:rFonts w:hint="eastAsia"/>
        </w:rPr>
        <w:t>　　图表 17 2020-2025年中国汽车吸音棉制造行业销售成本分析</w:t>
      </w:r>
      <w:r>
        <w:rPr>
          <w:rFonts w:hint="eastAsia"/>
        </w:rPr>
        <w:br/>
      </w:r>
      <w:r>
        <w:rPr>
          <w:rFonts w:hint="eastAsia"/>
        </w:rPr>
        <w:t>　　图表 18 2020-2025年中国汽车吸音棉制造行业费用统计分析</w:t>
      </w:r>
      <w:r>
        <w:rPr>
          <w:rFonts w:hint="eastAsia"/>
        </w:rPr>
        <w:br/>
      </w:r>
      <w:r>
        <w:rPr>
          <w:rFonts w:hint="eastAsia"/>
        </w:rPr>
        <w:t>　　图表 19 2020-2025年中国汽车吸音棉制造行业利润总额分析</w:t>
      </w:r>
      <w:r>
        <w:rPr>
          <w:rFonts w:hint="eastAsia"/>
        </w:rPr>
        <w:br/>
      </w:r>
      <w:r>
        <w:rPr>
          <w:rFonts w:hint="eastAsia"/>
        </w:rPr>
        <w:t>　　图表 20 2020-2025年中国汽车吸音棉制造行业销售毛利率分析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2020-2025年吸音材料产量分析</w:t>
      </w:r>
      <w:r>
        <w:rPr>
          <w:rFonts w:hint="eastAsia"/>
        </w:rPr>
        <w:br/>
      </w:r>
      <w:r>
        <w:rPr>
          <w:rFonts w:hint="eastAsia"/>
        </w:rPr>
        <w:t>　　图表 22 我国汽车吸音棉消费群体构成</w:t>
      </w:r>
      <w:r>
        <w:rPr>
          <w:rFonts w:hint="eastAsia"/>
        </w:rPr>
        <w:br/>
      </w:r>
      <w:r>
        <w:rPr>
          <w:rFonts w:hint="eastAsia"/>
        </w:rPr>
        <w:t>　　图表 23 产业链形成模式示意图</w:t>
      </w:r>
      <w:r>
        <w:rPr>
          <w:rFonts w:hint="eastAsia"/>
        </w:rPr>
        <w:br/>
      </w:r>
      <w:r>
        <w:rPr>
          <w:rFonts w:hint="eastAsia"/>
        </w:rPr>
        <w:t>　　图表 24 2020-2025年华北地区汽车吸音棉市场规模情况分析</w:t>
      </w:r>
      <w:r>
        <w:rPr>
          <w:rFonts w:hint="eastAsia"/>
        </w:rPr>
        <w:br/>
      </w:r>
      <w:r>
        <w:rPr>
          <w:rFonts w:hint="eastAsia"/>
        </w:rPr>
        <w:t>　　图表 25 2020-2025年华南地区汽车吸音棉市场规模情况分析</w:t>
      </w:r>
      <w:r>
        <w:rPr>
          <w:rFonts w:hint="eastAsia"/>
        </w:rPr>
        <w:br/>
      </w:r>
      <w:r>
        <w:rPr>
          <w:rFonts w:hint="eastAsia"/>
        </w:rPr>
        <w:t>　　图表 26 2020-2025年华东地区汽车吸音棉市场规模情况分析</w:t>
      </w:r>
      <w:r>
        <w:rPr>
          <w:rFonts w:hint="eastAsia"/>
        </w:rPr>
        <w:br/>
      </w:r>
      <w:r>
        <w:rPr>
          <w:rFonts w:hint="eastAsia"/>
        </w:rPr>
        <w:t>　　图表 27 2020-2025年华中地区汽车吸音棉市场规模情况分析</w:t>
      </w:r>
      <w:r>
        <w:rPr>
          <w:rFonts w:hint="eastAsia"/>
        </w:rPr>
        <w:br/>
      </w:r>
      <w:r>
        <w:rPr>
          <w:rFonts w:hint="eastAsia"/>
        </w:rPr>
        <w:t>　　图表 28 2020-2025年东北地区汽车吸音棉市场规模情况分析</w:t>
      </w:r>
      <w:r>
        <w:rPr>
          <w:rFonts w:hint="eastAsia"/>
        </w:rPr>
        <w:br/>
      </w:r>
      <w:r>
        <w:rPr>
          <w:rFonts w:hint="eastAsia"/>
        </w:rPr>
        <w:t>　　图表 29 2020-2025年西部地区汽车吸音棉市场规模情况分析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16d0079348d3" w:history="1">
        <w:r>
          <w:rPr>
            <w:rStyle w:val="Hyperlink"/>
          </w:rPr>
          <w:t>中国汽车吸音棉行业发展调研与市场前景预测报告（2025-2031年）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16d0079348d3" w:history="1">
        <w:r>
          <w:rPr>
            <w:rStyle w:val="Hyperlink"/>
          </w:rPr>
          <w:t>https://www.20087.com/2/51/QiCheXiYinMianHangYeQianJingFenX.html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热点：平静隔音、汽车吸音棉安装方法、高速隔音屏7000元一米贵吗、汽车吸音棉和隔音棉的区别、隔音板图片、汽车吸音棉是什么材料、汽车吸音棉是什么材料、汽车吸音棉安装视频、汽车隔音棉哪种材料的好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967c88cd4655" w:history="1">
      <w:r>
        <w:rPr>
          <w:rStyle w:val="Hyperlink"/>
        </w:rPr>
        <w:t>中国汽车吸音棉行业发展调研与市场前景预测报告（2025-2031年）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CheXiYinMianHangYeQianJingFenX.html" TargetMode="External" Id="R1a9a16d0079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CheXiYinMianHangYeQianJingFenX.html" TargetMode="External" Id="R147f967c88c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2025-05-06T03:02:00Z</dcterms:created>
  <dcterms:modified xsi:type="dcterms:W3CDTF">2025-05-06T04:02:00Z</dcterms:modified>
  <dc:subject>中国汽车吸音棉行业发展调研与市场前景预测报告（2025-2031年）</dc:subject>
  <dc:title>中国汽车吸音棉行业发展调研与市场前景预测报告（2025-2031年）</dc:title>
  <cp:keywords>中国汽车吸音棉行业发展调研与市场前景预测报告（2025-2031年）</cp:keywords>
  <dc:description>中国汽车吸音棉行业发展调研与市场前景预测报告（2025-2031年）</dc:description>
</cp:coreProperties>
</file>