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ebe5ded16441a" w:history="1">
              <w:r>
                <w:rPr>
                  <w:rStyle w:val="Hyperlink"/>
                </w:rPr>
                <w:t>中国汽车套筒市场调研与行业前景预测报告（2025-2031年）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ebe5ded16441a" w:history="1">
              <w:r>
                <w:rPr>
                  <w:rStyle w:val="Hyperlink"/>
                </w:rPr>
                <w:t>中国汽车套筒市场调研与行业前景预测报告（2025-2031年）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ebe5ded16441a" w:history="1">
                <w:r>
                  <w:rPr>
                    <w:rStyle w:val="Hyperlink"/>
                  </w:rPr>
                  <w:t>https://www.20087.com/2/71/QiCheTaoTongShiChangQianJingFenXi.html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套筒是一种用于拆卸和安装汽车零部件的专用工具，广泛应用于汽车维修、装配、机械制造等领域。目前，汽车套筒产品种类丰富，包括标准套筒、加长套筒、绝缘套筒、冲击套筒等多个系列，以满足不同工况和使用需求。随着汽车保有量的持续增长和维修市场的扩大，汽车套筒的需求稳步上升，产品在材质、精度、耐用性等方面不断提升，高强度合金钢、铬钒钢等优质材料的应用提高了产品的抗疲劳性和使用寿命。同时，行业标准化程度逐步提高，推动产品向规范化、系列化方向发展。此外，随着新能源汽车的普及，部分专用套筒产品也在向电动工具配套方向拓展，以适应新型维修场景。</w:t>
      </w:r>
      <w:r>
        <w:rPr>
          <w:rFonts w:hint="eastAsia"/>
        </w:rPr>
        <w:br/>
      </w:r>
      <w:r>
        <w:rPr>
          <w:rFonts w:hint="eastAsia"/>
        </w:rPr>
        <w:t>　　未来，汽车套筒将向高性能、专业化、智能化方向持续演进。随着汽车制造与维修技术的不断升级，套筒产品将更多地适配于新能源汽车、智能汽车的特殊零部件拆装需求，推动产品向专用化、定制化方向发展。同时，智能制造技术的应用将提升套筒生产的自动化水平，提高产品的一致性和质量稳定性。此外，随着工业互联网和工具管理系统的发展，部分高端套筒将集成RFID识别、智能仓储管理等功能，提升工具管理效率和使用便捷性。整体来看，汽车套筒将在汽车后市场发展、智能制造升级和工具管理数字化的推动下，持续优化产品结构与服务模式，成为现代汽车维修体系中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ebe5ded16441a" w:history="1">
        <w:r>
          <w:rPr>
            <w:rStyle w:val="Hyperlink"/>
          </w:rPr>
          <w:t>中国汽车套筒市场调研与行业前景预测报告（2025-2031年）</w:t>
        </w:r>
      </w:hyperlink>
      <w:r>
        <w:rPr>
          <w:rFonts w:hint="eastAsia"/>
        </w:rPr>
        <w:t>》全面梳理了汽车套筒产业链，结合市场需求和市场规模等数据，深入剖析汽车套筒行业现状。报告详细探讨了汽车套筒市场竞争格局，重点关注重点企业及其品牌影响力，并分析了汽车套筒价格机制和细分市场特征。通过对汽车套筒技术现状及未来方向的评估，报告展望了汽车套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汽车套筒行业概述</w:t>
      </w:r>
      <w:r>
        <w:rPr>
          <w:rFonts w:hint="eastAsia"/>
        </w:rPr>
        <w:br/>
      </w:r>
      <w:r>
        <w:rPr>
          <w:rFonts w:hint="eastAsia"/>
        </w:rPr>
        <w:t>　　第一节 汽车套筒定义与分类</w:t>
      </w:r>
      <w:r>
        <w:rPr>
          <w:rFonts w:hint="eastAsia"/>
        </w:rPr>
        <w:br/>
      </w:r>
      <w:r>
        <w:rPr>
          <w:rFonts w:hint="eastAsia"/>
        </w:rPr>
        <w:t>　　第二节 汽车套筒应用领域</w:t>
      </w:r>
      <w:r>
        <w:rPr>
          <w:rFonts w:hint="eastAsia"/>
        </w:rPr>
        <w:br/>
      </w:r>
      <w:r>
        <w:rPr>
          <w:rFonts w:hint="eastAsia"/>
        </w:rPr>
        <w:t>　　第三节 汽车套筒行业经济指标分析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汽车套筒产业链及经营模式分析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三、汽车套筒销售模式及销售渠道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全球汽车套筒市场发展综述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2019-2024年全球汽车套筒市场规模与趋势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主要国家与地区汽车套筒市场分析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2025-2031年全球汽车套筒行业发展趋势与前景预测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中国汽车套筒行业市场分析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2024-2025年汽车套筒产能与投资动态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一、国内汽车套筒产能及利用情况</w:t>
      </w:r>
      <w:r>
        <w:rPr>
          <w:rFonts w:hint="eastAsia"/>
        </w:rPr>
        <w:br/>
      </w:r>
      <w:r>
        <w:rPr>
          <w:rFonts w:hint="eastAsia"/>
        </w:rPr>
        <w:t>　　　　二、汽车套筒产能扩张与投资动态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2025-2031年汽车套筒行业产量统计与趋势预测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一、2019-2024年汽车套筒行业产量数据统计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1、2019-2024年汽车套筒产量及增长趋势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2、2019-2024年汽车套筒细分产品产量及份额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二、影响汽车套筒产量的关键因素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三、2025-2031年汽车套筒产量预测</w:t>
      </w:r>
      <w:r>
        <w:rPr>
          <w:rFonts w:hint="eastAsia"/>
        </w:rPr>
        <w:br/>
      </w:r>
      <w:r>
        <w:rPr>
          <w:rFonts w:hint="eastAsia"/>
        </w:rPr>
        <w:t>　　第三节 2025-2031年汽车套筒市场需求与销售分析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一、2024-2025年汽车套筒行业需求现状</w:t>
      </w:r>
      <w:r>
        <w:rPr>
          <w:rFonts w:hint="eastAsia"/>
        </w:rPr>
        <w:br/>
      </w:r>
      <w:r>
        <w:rPr>
          <w:rFonts w:hint="eastAsia"/>
        </w:rPr>
        <w:t>　　　　二、汽车套筒客户群体与需求特点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三、2019-2024年汽车套筒行业销售规模分析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四、2025-2031年汽车套筒市场增长潜力与规模预测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中国汽车套筒细分市场与下游应用领域分析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汽车套筒细分市场分析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一、2024-2025年汽车套筒主要细分产品市场现状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汽车套筒下游应用与客户群体分析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一、2024-2025年汽车套筒各应用领域市场现状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2024-2025年汽车套筒行业技术发展现状及趋势分析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汽车套筒行业技术发展现状分析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国内外汽车套筒行业技术差异与原因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汽车套筒行业技术发展方向、趋势预测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提升汽车套筒行业技术能力策略建议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汽车套筒价格机制与竞争策略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一、2019-2024年汽车套筒市场价格走势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汽车套筒定价策略与方法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2025-2031年汽车套筒价格竞争态势与趋势预测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中国汽车套筒行业重点区域市场研究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2024-2025年重点区域汽车套筒市场发展概况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三、2025-2031年汽车套筒行业发展潜力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三、2025-2031年汽车套筒行业发展潜力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三、2025-2031年汽车套筒行业发展潜力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三、2025-2031年汽车套筒行业发展潜力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二、2019-2024年汽车套筒市场需求规模情况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三、2025-2031年汽车套筒行业发展潜力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2019-2024年中国汽车套筒行业进出口情况分析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汽车套筒行业进口情况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一、2019-2024年汽车套筒进口规模及增长情况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二、汽车套筒主要进口来源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汽车套筒行业出口情况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一、2019-2024年汽车套筒出口规模及增长情况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二、汽车套筒主要出口目的地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2019-2024年中国汽车套筒行业总体发展与财务状况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2019-2024年中国汽车套筒行业规模情况</w:t>
      </w:r>
      <w:r>
        <w:rPr>
          <w:rFonts w:hint="eastAsia"/>
        </w:rPr>
        <w:br/>
      </w:r>
      <w:r>
        <w:rPr>
          <w:rFonts w:hint="eastAsia"/>
        </w:rPr>
        <w:t>　　　　一、汽车套筒行业企业数量规模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二、汽车套筒行业从业人员规模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三、汽车套筒行业市场敏感性分析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2019-2024年中国汽车套筒行业财务能力分析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一、汽车套筒行业盈利能力</w:t>
      </w:r>
      <w:r>
        <w:rPr>
          <w:rFonts w:hint="eastAsia"/>
        </w:rPr>
        <w:br/>
      </w:r>
      <w:r>
        <w:rPr>
          <w:rFonts w:hint="eastAsia"/>
        </w:rPr>
        <w:t>　　　　二、汽车套筒行业偿债能力</w:t>
      </w:r>
      <w:r>
        <w:rPr>
          <w:rFonts w:hint="eastAsia"/>
        </w:rPr>
        <w:br/>
      </w:r>
      <w:r>
        <w:rPr>
          <w:rFonts w:hint="eastAsia"/>
        </w:rPr>
        <w:t>　　　　三、汽车套筒行业营运能力</w:t>
      </w:r>
      <w:r>
        <w:rPr>
          <w:rFonts w:hint="eastAsia"/>
        </w:rPr>
        <w:br/>
      </w:r>
      <w:r>
        <w:rPr>
          <w:rFonts w:hint="eastAsia"/>
        </w:rPr>
        <w:t>　　　　四、汽车套筒行业发展能力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汽车套筒行业重点企业调研分析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二、企业汽车套筒业务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二、企业汽车套筒业务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二、企业汽车套筒业务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二、企业汽车套筒业务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二、企业汽车套筒业务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二、企业汽车套筒业务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中国汽车套筒行业竞争格局分析</w:t>
      </w:r>
      <w:r>
        <w:rPr>
          <w:rFonts w:hint="eastAsia"/>
        </w:rPr>
        <w:br/>
      </w:r>
      <w:r>
        <w:rPr>
          <w:rFonts w:hint="eastAsia"/>
        </w:rPr>
        <w:t>　　第一节 汽车套筒行业竞争格局总览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2024-2025年汽车套筒行业竞争力分析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2019-2024年汽车套筒行业企业并购活动分析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2024-2025年汽车套筒行业会展与招投标活动分析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一、汽车套筒行业会展活动及其市场影响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2025年中国汽车套筒企业发展企业发展策略与建议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汽车套筒销售模式与渠道策略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汽车套筒品牌与市场推广策略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汽车套筒研发投入与技术创新能力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汽车套筒合作联盟与资源整合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中国汽车套筒行业风险与对策</w:t>
      </w:r>
      <w:r>
        <w:rPr>
          <w:rFonts w:hint="eastAsia"/>
        </w:rPr>
        <w:br/>
      </w:r>
      <w:r>
        <w:rPr>
          <w:rFonts w:hint="eastAsia"/>
        </w:rPr>
        <w:t>　　第一节 汽车套筒行业SWOT分析</w:t>
      </w:r>
      <w:r>
        <w:rPr>
          <w:rFonts w:hint="eastAsia"/>
        </w:rPr>
        <w:br/>
      </w:r>
      <w:r>
        <w:rPr>
          <w:rFonts w:hint="eastAsia"/>
        </w:rPr>
        <w:t>　　　　一、汽车套筒行业优势</w:t>
      </w:r>
      <w:r>
        <w:rPr>
          <w:rFonts w:hint="eastAsia"/>
        </w:rPr>
        <w:br/>
      </w:r>
      <w:r>
        <w:rPr>
          <w:rFonts w:hint="eastAsia"/>
        </w:rPr>
        <w:t>　　　　二、汽车套筒行业劣势</w:t>
      </w:r>
      <w:r>
        <w:rPr>
          <w:rFonts w:hint="eastAsia"/>
        </w:rPr>
        <w:br/>
      </w:r>
      <w:r>
        <w:rPr>
          <w:rFonts w:hint="eastAsia"/>
        </w:rPr>
        <w:t>　　　　三、汽车套筒市场机会</w:t>
      </w:r>
      <w:r>
        <w:rPr>
          <w:rFonts w:hint="eastAsia"/>
        </w:rPr>
        <w:br/>
      </w:r>
      <w:r>
        <w:rPr>
          <w:rFonts w:hint="eastAsia"/>
        </w:rPr>
        <w:t>　　　　四、汽车套筒市场威胁</w:t>
      </w:r>
      <w:r>
        <w:rPr>
          <w:rFonts w:hint="eastAsia"/>
        </w:rPr>
        <w:br/>
      </w:r>
      <w:r>
        <w:rPr>
          <w:rFonts w:hint="eastAsia"/>
        </w:rPr>
        <w:t>　　第二节 汽车套筒行业风险及对策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2025-2031年中国汽车套筒行业前景与发展趋势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2024-2025年汽车套筒行业发展环境分析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一、汽车套筒行业主管部门与监管体制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二、汽车套筒行业主要法律法规及政策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三、汽车套筒行业标准与质量监管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2025-2031年汽车套筒行业发展趋势与方向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2025-2031年汽车套筒行业发展潜力与机遇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汽车套筒行业研究结论与建议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中-智-林-－汽车套筒行业发展建议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汽车套筒介绍</w:t>
      </w:r>
      <w:r>
        <w:rPr>
          <w:rFonts w:hint="eastAsia"/>
        </w:rPr>
        <w:br/>
      </w:r>
      <w:r>
        <w:rPr>
          <w:rFonts w:hint="eastAsia"/>
        </w:rPr>
        <w:t>　　图表 汽车套筒图片</w:t>
      </w:r>
      <w:r>
        <w:rPr>
          <w:rFonts w:hint="eastAsia"/>
        </w:rPr>
        <w:br/>
      </w:r>
      <w:r>
        <w:rPr>
          <w:rFonts w:hint="eastAsia"/>
        </w:rPr>
        <w:t>　　图表 汽车套筒种类</w:t>
      </w:r>
      <w:r>
        <w:rPr>
          <w:rFonts w:hint="eastAsia"/>
        </w:rPr>
        <w:br/>
      </w:r>
      <w:r>
        <w:rPr>
          <w:rFonts w:hint="eastAsia"/>
        </w:rPr>
        <w:t>　　图表 汽车套筒用途 应用</w:t>
      </w:r>
      <w:r>
        <w:rPr>
          <w:rFonts w:hint="eastAsia"/>
        </w:rPr>
        <w:br/>
      </w:r>
      <w:r>
        <w:rPr>
          <w:rFonts w:hint="eastAsia"/>
        </w:rPr>
        <w:t>　　图表 汽车套筒产业链调研</w:t>
      </w:r>
      <w:r>
        <w:rPr>
          <w:rFonts w:hint="eastAsia"/>
        </w:rPr>
        <w:br/>
      </w:r>
      <w:r>
        <w:rPr>
          <w:rFonts w:hint="eastAsia"/>
        </w:rPr>
        <w:t>　　图表 汽车套筒行业现状</w:t>
      </w:r>
      <w:r>
        <w:rPr>
          <w:rFonts w:hint="eastAsia"/>
        </w:rPr>
        <w:br/>
      </w:r>
      <w:r>
        <w:rPr>
          <w:rFonts w:hint="eastAsia"/>
        </w:rPr>
        <w:t>　　图表 汽车套筒行业特点</w:t>
      </w:r>
      <w:r>
        <w:rPr>
          <w:rFonts w:hint="eastAsia"/>
        </w:rPr>
        <w:br/>
      </w:r>
      <w:r>
        <w:rPr>
          <w:rFonts w:hint="eastAsia"/>
        </w:rPr>
        <w:t>　　图表 汽车套筒政策</w:t>
      </w:r>
      <w:r>
        <w:rPr>
          <w:rFonts w:hint="eastAsia"/>
        </w:rPr>
        <w:br/>
      </w:r>
      <w:r>
        <w:rPr>
          <w:rFonts w:hint="eastAsia"/>
        </w:rPr>
        <w:t>　　图表 汽车套筒技术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2019-2024年中国汽车套筒行业市场规模</w:t>
      </w:r>
      <w:r>
        <w:rPr>
          <w:rFonts w:hint="eastAsia"/>
        </w:rPr>
        <w:br/>
      </w:r>
      <w:r>
        <w:rPr>
          <w:rFonts w:hint="eastAsia"/>
        </w:rPr>
        <w:t>　　图表 汽车套筒生产现状</w:t>
      </w:r>
      <w:r>
        <w:rPr>
          <w:rFonts w:hint="eastAsia"/>
        </w:rPr>
        <w:br/>
      </w:r>
      <w:r>
        <w:rPr>
          <w:rFonts w:hint="eastAsia"/>
        </w:rPr>
        <w:t>　　图表 汽车套筒发展有利因素分析</w:t>
      </w:r>
      <w:r>
        <w:rPr>
          <w:rFonts w:hint="eastAsia"/>
        </w:rPr>
        <w:br/>
      </w:r>
      <w:r>
        <w:rPr>
          <w:rFonts w:hint="eastAsia"/>
        </w:rPr>
        <w:t>　　图表 汽车套筒发展不利因素分析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2024年中国汽车套筒产能</w:t>
      </w:r>
      <w:r>
        <w:rPr>
          <w:rFonts w:hint="eastAsia"/>
        </w:rPr>
        <w:br/>
      </w:r>
      <w:r>
        <w:rPr>
          <w:rFonts w:hint="eastAsia"/>
        </w:rPr>
        <w:t>　　图表 2024年汽车套筒供给情况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2019-2024年中国汽车套筒产量统计</w:t>
      </w:r>
      <w:r>
        <w:rPr>
          <w:rFonts w:hint="eastAsia"/>
        </w:rPr>
        <w:br/>
      </w:r>
      <w:r>
        <w:rPr>
          <w:rFonts w:hint="eastAsia"/>
        </w:rPr>
        <w:t>　　图表 汽车套筒最新消息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2019-2024年中国汽车套筒市场需求情况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2019-2024年汽车套筒销售情况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2019-2024年中国汽车套筒价格走势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2019-2024年中国汽车套筒行业销售收入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2019-2024年中国汽车套筒行业利润总额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2019-2024年中国汽车套筒进口情况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2019-2024年中国汽车套筒出口情况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2019-2024年中国汽车套筒行业企业数量统计</w:t>
      </w:r>
      <w:r>
        <w:rPr>
          <w:rFonts w:hint="eastAsia"/>
        </w:rPr>
        <w:br/>
      </w:r>
      <w:r>
        <w:rPr>
          <w:rFonts w:hint="eastAsia"/>
        </w:rPr>
        <w:t>　　图表 汽车套筒成本和利润分析</w:t>
      </w:r>
      <w:r>
        <w:rPr>
          <w:rFonts w:hint="eastAsia"/>
        </w:rPr>
        <w:br/>
      </w:r>
      <w:r>
        <w:rPr>
          <w:rFonts w:hint="eastAsia"/>
        </w:rPr>
        <w:t>　　图表 汽车套筒上游发展</w:t>
      </w:r>
      <w:r>
        <w:rPr>
          <w:rFonts w:hint="eastAsia"/>
        </w:rPr>
        <w:br/>
      </w:r>
      <w:r>
        <w:rPr>
          <w:rFonts w:hint="eastAsia"/>
        </w:rPr>
        <w:t>　　图表 汽车套筒下游发展</w:t>
      </w:r>
      <w:r>
        <w:rPr>
          <w:rFonts w:hint="eastAsia"/>
        </w:rPr>
        <w:br/>
      </w:r>
      <w:r>
        <w:rPr>
          <w:rFonts w:hint="eastAsia"/>
        </w:rPr>
        <w:t>　　图表 2024年中国汽车套筒行业需求区域调研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**地区汽车套筒市场规模</w:t>
      </w:r>
      <w:r>
        <w:rPr>
          <w:rFonts w:hint="eastAsia"/>
        </w:rPr>
        <w:br/>
      </w:r>
      <w:r>
        <w:rPr>
          <w:rFonts w:hint="eastAsia"/>
        </w:rPr>
        <w:t>　　图表 **地区汽车套筒行业市场需求</w:t>
      </w:r>
      <w:r>
        <w:rPr>
          <w:rFonts w:hint="eastAsia"/>
        </w:rPr>
        <w:br/>
      </w:r>
      <w:r>
        <w:rPr>
          <w:rFonts w:hint="eastAsia"/>
        </w:rPr>
        <w:t>　　图表 **地区汽车套筒市场调研</w:t>
      </w:r>
      <w:r>
        <w:rPr>
          <w:rFonts w:hint="eastAsia"/>
        </w:rPr>
        <w:br/>
      </w:r>
      <w:r>
        <w:rPr>
          <w:rFonts w:hint="eastAsia"/>
        </w:rPr>
        <w:t>　　图表 **地区汽车套筒市场需求分析</w:t>
      </w:r>
      <w:r>
        <w:rPr>
          <w:rFonts w:hint="eastAsia"/>
        </w:rPr>
        <w:br/>
      </w:r>
      <w:r>
        <w:rPr>
          <w:rFonts w:hint="eastAsia"/>
        </w:rPr>
        <w:t>　　图表 **地区汽车套筒市场规模</w:t>
      </w:r>
      <w:r>
        <w:rPr>
          <w:rFonts w:hint="eastAsia"/>
        </w:rPr>
        <w:br/>
      </w:r>
      <w:r>
        <w:rPr>
          <w:rFonts w:hint="eastAsia"/>
        </w:rPr>
        <w:t>　　图表 **地区汽车套筒行业市场需求</w:t>
      </w:r>
      <w:r>
        <w:rPr>
          <w:rFonts w:hint="eastAsia"/>
        </w:rPr>
        <w:br/>
      </w:r>
      <w:r>
        <w:rPr>
          <w:rFonts w:hint="eastAsia"/>
        </w:rPr>
        <w:t>　　图表 **地区汽车套筒市场调研</w:t>
      </w:r>
      <w:r>
        <w:rPr>
          <w:rFonts w:hint="eastAsia"/>
        </w:rPr>
        <w:br/>
      </w:r>
      <w:r>
        <w:rPr>
          <w:rFonts w:hint="eastAsia"/>
        </w:rPr>
        <w:t>　　图表 **地区汽车套筒市场需求分析</w:t>
      </w:r>
      <w:r>
        <w:rPr>
          <w:rFonts w:hint="eastAsia"/>
        </w:rPr>
        <w:br/>
      </w:r>
      <w:r>
        <w:rPr>
          <w:rFonts w:hint="eastAsia"/>
        </w:rPr>
        <w:t>　　图表 汽车套筒招标、中标情况</w:t>
      </w:r>
      <w:r>
        <w:rPr>
          <w:rFonts w:hint="eastAsia"/>
        </w:rPr>
        <w:br/>
      </w:r>
      <w:r>
        <w:rPr>
          <w:rFonts w:hint="eastAsia"/>
        </w:rPr>
        <w:t>　　图表 汽车套筒品牌分析</w:t>
      </w:r>
      <w:r>
        <w:rPr>
          <w:rFonts w:hint="eastAsia"/>
        </w:rPr>
        <w:br/>
      </w:r>
      <w:r>
        <w:rPr>
          <w:rFonts w:hint="eastAsia"/>
        </w:rPr>
        <w:t>　　图表 汽车套筒重点企业（一）简介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企业汽车套筒型号、规格</w:t>
      </w:r>
      <w:r>
        <w:rPr>
          <w:rFonts w:hint="eastAsia"/>
        </w:rPr>
        <w:br/>
      </w:r>
      <w:r>
        <w:rPr>
          <w:rFonts w:hint="eastAsia"/>
        </w:rPr>
        <w:t>　　图表 汽车套筒重点企业（一）经营情况分析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汽车套筒重点企业（一）盈利能力情况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汽车套筒重点企业（一）偿债能力情况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汽车套筒重点企业（一）运营能力情况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汽车套筒重点企业（一）成长能力情况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汽车套筒重点企业（二）概述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企业汽车套筒型号、规格</w:t>
      </w:r>
      <w:r>
        <w:rPr>
          <w:rFonts w:hint="eastAsia"/>
        </w:rPr>
        <w:br/>
      </w:r>
      <w:r>
        <w:rPr>
          <w:rFonts w:hint="eastAsia"/>
        </w:rPr>
        <w:t>　　图表 汽车套筒重点企业（二）经营情况分析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汽车套筒重点企业（二）盈利能力情况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汽车套筒重点企业（二）偿债能力情况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汽车套筒重点企业（二）运营能力情况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汽车套筒重点企业（二）成长能力情况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汽车套筒重点企业（三）概况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企业汽车套筒型号、规格</w:t>
      </w:r>
      <w:r>
        <w:rPr>
          <w:rFonts w:hint="eastAsia"/>
        </w:rPr>
        <w:br/>
      </w:r>
      <w:r>
        <w:rPr>
          <w:rFonts w:hint="eastAsia"/>
        </w:rPr>
        <w:t>　　图表 汽车套筒重点企业（三）经营情况分析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汽车套筒重点企业（三）盈利能力情况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汽车套筒重点企业（三）偿债能力情况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汽车套筒重点企业（三）运营能力情况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汽车套筒重点企业（三）成长能力情况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汽车套筒优势</w:t>
      </w:r>
      <w:r>
        <w:rPr>
          <w:rFonts w:hint="eastAsia"/>
        </w:rPr>
        <w:br/>
      </w:r>
      <w:r>
        <w:rPr>
          <w:rFonts w:hint="eastAsia"/>
        </w:rPr>
        <w:t>　　图表 汽车套筒劣势</w:t>
      </w:r>
      <w:r>
        <w:rPr>
          <w:rFonts w:hint="eastAsia"/>
        </w:rPr>
        <w:br/>
      </w:r>
      <w:r>
        <w:rPr>
          <w:rFonts w:hint="eastAsia"/>
        </w:rPr>
        <w:t>　　图表 汽车套筒机会</w:t>
      </w:r>
      <w:r>
        <w:rPr>
          <w:rFonts w:hint="eastAsia"/>
        </w:rPr>
        <w:br/>
      </w:r>
      <w:r>
        <w:rPr>
          <w:rFonts w:hint="eastAsia"/>
        </w:rPr>
        <w:t>　　图表 汽车套筒威胁</w:t>
      </w:r>
      <w:r>
        <w:rPr>
          <w:rFonts w:hint="eastAsia"/>
        </w:rPr>
        <w:br/>
      </w:r>
      <w:r>
        <w:rPr>
          <w:rFonts w:hint="eastAsia"/>
        </w:rPr>
        <w:t>　　图表 进入汽车套筒行业壁垒</w:t>
      </w:r>
      <w:r>
        <w:rPr>
          <w:rFonts w:hint="eastAsia"/>
        </w:rPr>
        <w:br/>
      </w:r>
      <w:r>
        <w:rPr>
          <w:rFonts w:hint="eastAsia"/>
        </w:rPr>
        <w:t>　　图表 汽车套筒投资、并购情况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2025-2031年中国汽车套筒行业产能预测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2025-2031年中国汽车套筒行业产量预测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2025-2031年中国汽车套筒销售预测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2025-2031年中国汽车套筒市场规模预测</w:t>
      </w:r>
      <w:r>
        <w:rPr>
          <w:rFonts w:hint="eastAsia"/>
        </w:rPr>
        <w:br/>
      </w:r>
      <w:r>
        <w:rPr>
          <w:rFonts w:hint="eastAsia"/>
        </w:rPr>
        <w:t>　　图表 汽车套筒行业准入条件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2025-2031年中国汽车套筒行业信息化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2025-2031年中国汽车套筒行业风险分析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2025-2031年中国汽车套筒发展趋势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2025-2031年中国汽车套筒市场前景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ebe5ded16441a" w:history="1">
        <w:r>
          <w:rPr>
            <w:rStyle w:val="Hyperlink"/>
          </w:rPr>
          <w:t>中国汽车套筒市场调研与行业前景预测报告（2025-2031年）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ebe5ded16441a" w:history="1">
        <w:r>
          <w:rPr>
            <w:rStyle w:val="Hyperlink"/>
          </w:rPr>
          <w:t>https://www.20087.com/2/71/QiCheTaoTongShiChangQianJingFenXi.html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热点：套筒扳手图片、汽车套筒扳手什么牌子的好、汽车工具箱、汽车套筒规格、套筒扳手大全、汽车套筒要用多大尺寸、轴承套筒、汽车套筒扳手型号、汽车套筒的作用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8f61de68a495c" w:history="1">
      <w:r>
        <w:rPr>
          <w:rStyle w:val="Hyperlink"/>
        </w:rPr>
        <w:t>中国汽车套筒市场调研与行业前景预测报告（2025-2031年）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iCheTaoTongShiChangQianJingFenXi.html" TargetMode="External" Id="Rbb8ebe5ded16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iCheTaoTongShiChangQianJingFenXi.html" TargetMode="External" Id="R2168f61de68a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2025-07-22T03:07:31Z</dcterms:created>
  <dcterms:modified xsi:type="dcterms:W3CDTF">2025-07-22T04:07:31Z</dcterms:modified>
  <dc:subject>中国汽车套筒市场调研与行业前景预测报告（2025-2031年）</dc:subject>
  <dc:title>中国汽车套筒市场调研与行业前景预测报告（2025-2031年）</dc:title>
  <cp:keywords>中国汽车套筒市场调研与行业前景预测报告（2025-2031年）</cp:keywords>
  <dc:description>中国汽车套筒市场调研与行业前景预测报告（2025-2031年）</dc:description>
</cp:coreProperties>
</file>