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6d0ba2f74b46" w:history="1">
              <w:r>
                <w:rPr>
                  <w:rStyle w:val="Hyperlink"/>
                </w:rPr>
                <w:t>2025-2031年全球与中国汽车电容器市场研究及行业前景分析报告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6d0ba2f74b46" w:history="1">
              <w:r>
                <w:rPr>
                  <w:rStyle w:val="Hyperlink"/>
                </w:rPr>
                <w:t>2025-2031年全球与中国汽车电容器市场研究及行业前景分析报告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46d0ba2f74b46" w:history="1">
                <w:r>
                  <w:rPr>
                    <w:rStyle w:val="Hyperlink"/>
                  </w:rPr>
                  <w:t>https://www.20087.com/2/61/QiCheDianRongQiDeFaZhanQianJing.html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是汽车电气系统中的关键组件之一，近年来随着新能源汽车市场的迅速扩张而得到了极大的发展。传统的内燃机汽车中，电容器主要用于稳定电源电压，而在电动汽车中，其作用则更加广泛，包括能量回收、电池管理系统（BMS）中的瞬态电压抑制等。随着技术的进步，新型材料的应用使得汽车电容器的性能得到显著提升，如高能量密度、长寿命以及更好的耐温性。此外，为了满足日益严格的环保标准和节能减排的需求，汽车制造商对电容器的要求也日益提高，这进一步推动了该领域的技术创新。</w:t>
      </w:r>
      <w:r>
        <w:rPr>
          <w:rFonts w:hint="eastAsia"/>
        </w:rPr>
        <w:br/>
      </w:r>
      <w:r>
        <w:rPr>
          <w:rFonts w:hint="eastAsia"/>
        </w:rPr>
        <w:t>　　未来，随着电动汽车市场的持续增长以及混合动力汽车技术的不断成熟，汽车电容器市场将迎来更大的发展机遇。技术方面，研发更高效能、更小型化的电容器将是主要方向之一。同时，随着5G通信、物联网等新兴技术的应用，智能网联汽车对于稳定可靠电源的需求将更加迫切，这也为汽车电容器提供了新的应用场景和发展空间。然而，成本控制和技术壁垒仍是制约行业发展的重要因素，如何平衡性能与成本将成为企业面临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46d0ba2f74b46" w:history="1">
        <w:r>
          <w:rPr>
            <w:rStyle w:val="Hyperlink"/>
          </w:rPr>
          <w:t>2025-2031年全球与中国汽车电容器市场研究及行业前景分析报告</w:t>
        </w:r>
      </w:hyperlink>
      <w:r>
        <w:rPr>
          <w:rFonts w:hint="eastAsia"/>
        </w:rPr>
        <w:t>》依托行业权威数据及长期市场监测信息，系统分析了汽车电容器行业的市场规模、供需关系、竞争格局及重点企业经营状况，并结合汽车电容器行业发展现状，科学预测了汽车电容器市场前景与技术发展方向。报告通过SWOT分析，揭示了汽车电容器行业机遇与潜在风险，为投资者提供了全面的现状分析与前景评估，助力挖掘投资价值并优化决策。同时，报告从投资、生产及营销等角度提出可行性建议，为汽车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汽车电容器市场概述</w:t>
      </w:r>
      <w:r>
        <w:rPr>
          <w:rFonts w:hint="eastAsia"/>
        </w:rPr>
        <w:br/>
      </w:r>
      <w:r>
        <w:rPr>
          <w:rFonts w:hint="eastAsia"/>
        </w:rPr>
        <w:t>　　第一节 汽车电容器产品定义及统计范围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二、中国汽车电容器发展现状及未来趋势（2020-2031年）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中国汽车电容器供需现状及2025-2031年预测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一、2020-2025年中国汽车电容器产能、产量、产能利用率及2025-2031年趋势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二、中国汽车电容器产量、表观消费量及发展趋势（2020-2031年）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全球汽车电容器主要厂商列表（2020-2025年）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三、2025年全球主要生产商汽车电容器收入排名</w:t>
      </w:r>
      <w:r>
        <w:rPr>
          <w:rFonts w:hint="eastAsia"/>
        </w:rPr>
        <w:br/>
      </w:r>
      <w:r>
        <w:rPr>
          <w:rFonts w:hint="eastAsia"/>
        </w:rPr>
        <w:t>　　　　四、全球汽车电容器主要厂商产品价格列表（2020-2025年）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二、全球主要地区汽车电容器产量及市场份额预测（2025-2031年）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四、全球主要地区汽车电容器产值及市场份额预测（2025-2031年）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印度市场汽车电容器产量、产值及增长率（2020-2025年）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全球主要地区汽车电容器消费展望（2025-2031年）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全球主要地区汽车电容器消费量及增长率（2020-2025年）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二、全球不同类型汽车电容器产值预测（2025-2031年）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全球不同类型汽车电容器价格走势（2020-2025年）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中国不同类型汽车电容器产量（2020-2031年）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一、中国不同类型汽车电容器产量及市场份额（2020-2025年）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二、中国不同类型汽车电容器产量预测（2025-2031年）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中国不同类型汽车电容器产值（2020-2031年）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一、中国不同类型汽车电容器产值及市场份额（2020-2025年）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二、中国不同类型汽车电容器产值预测（2025-2031年）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汽车电容器产业链分析</w:t>
      </w:r>
      <w:r>
        <w:rPr>
          <w:rFonts w:hint="eastAsia"/>
        </w:rPr>
        <w:br/>
      </w:r>
      <w:r>
        <w:rPr>
          <w:rFonts w:hint="eastAsia"/>
        </w:rPr>
        <w:t>　　第二节 汽车电容器产业上游供应分析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中国不同应用汽车电容器消费量、市场份额及增长率（2020-2031年）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一、中国不同应用汽车电容器消费量（2020-2025年）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二、中国不同应用汽车电容器消费量预测（2025-2031年）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中国汽车电容器产量、消费量、进出口分析及未来趋势（2020-2031年）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汽车电容器行业、产品及技术发展趋势（2025-2031年）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汽车电容器产品价格走势</w:t>
      </w:r>
      <w:r>
        <w:rPr>
          <w:rFonts w:hint="eastAsia"/>
        </w:rPr>
        <w:br/>
      </w:r>
      <w:r>
        <w:rPr>
          <w:rFonts w:hint="eastAsia"/>
        </w:rPr>
        <w:t>　　第四节 汽车电容器市场消费形态、消费者偏好（2025-2031年）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海外市场汽车电容器销售渠道</w:t>
      </w:r>
      <w:r>
        <w:rPr>
          <w:rFonts w:hint="eastAsia"/>
        </w:rPr>
        <w:br/>
      </w:r>
      <w:r>
        <w:rPr>
          <w:rFonts w:hint="eastAsia"/>
        </w:rPr>
        <w:t>　　第三节 汽车电容器销售/营销策略建议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中国及欧美日等地区汽车电容器相关政策分析</w:t>
      </w:r>
      <w:r>
        <w:rPr>
          <w:rFonts w:hint="eastAsia"/>
        </w:rPr>
        <w:br/>
      </w:r>
      <w:r>
        <w:rPr>
          <w:rFonts w:hint="eastAsia"/>
        </w:rPr>
        <w:t>　　表 全球汽车电容器主要厂商产量列表（2020-2025年）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2025年全球主要生产商汽车电容器收入排名</w:t>
      </w:r>
      <w:r>
        <w:rPr>
          <w:rFonts w:hint="eastAsia"/>
        </w:rPr>
        <w:br/>
      </w:r>
      <w:r>
        <w:rPr>
          <w:rFonts w:hint="eastAsia"/>
        </w:rPr>
        <w:t>　　表 全球汽车电容器主要厂商产品价格列表（2020-2025年）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中国汽车电容器主要厂商产值列表（2020-2025年）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中国汽车电容器主要厂商产值市场份额列表（2020-2025年）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全球主要地区汽车电容器产量市场份额列表（2020-2025年）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全球主要地区汽车电容器消费量市场份额列表（2020-2025年）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全球不同产品类型汽车电容器产量（2020-2025年）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全球不同类型汽车电容器产值（2020-2025年）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全球不同价格区间汽车电容器市场份额对比（2020-2025年）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中国不同产品类型汽车电容器产值市场份额预测（2025-2031年）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全球不同应用汽车电容器消费量（2020-2025年）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中国不同应用汽车电容器消费量（2020-2025年）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中国不同应用汽车电容器消费量预测（2025-2031年）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中国汽车电容器产量、消费量、进出口（2020-2025年）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中国汽车电容器产量、消费量、进出口预测（2025-2031年）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中国市场汽车电容器主要出口目的地</w:t>
      </w:r>
      <w:r>
        <w:rPr>
          <w:rFonts w:hint="eastAsia"/>
        </w:rPr>
        <w:br/>
      </w:r>
      <w:r>
        <w:rPr>
          <w:rFonts w:hint="eastAsia"/>
        </w:rPr>
        <w:t>　　表 中国汽车电容器市场未来发展的有利因素、不利因素分析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中国汽车电容器生产地区分布</w:t>
      </w:r>
      <w:r>
        <w:rPr>
          <w:rFonts w:hint="eastAsia"/>
        </w:rPr>
        <w:br/>
      </w:r>
      <w:r>
        <w:rPr>
          <w:rFonts w:hint="eastAsia"/>
        </w:rPr>
        <w:t>　　表 中国汽车电容器消费地区分布</w:t>
      </w:r>
      <w:r>
        <w:rPr>
          <w:rFonts w:hint="eastAsia"/>
        </w:rPr>
        <w:br/>
      </w:r>
      <w:r>
        <w:rPr>
          <w:rFonts w:hint="eastAsia"/>
        </w:rPr>
        <w:t>　　表 汽车电容器行业及市场环境发展趋势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欧美日等地区汽车电容器主要销售模式及销售渠道趋势（2020-2025年）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汽车电容器产品图片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中国汽车电容器产量及发展趋势（2020-2025年）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中国汽车电容器产值及未来发展趋势（2020-2025年）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中国汽车电容器产能、产量、产能利用率及发展趋势（2020-2031年）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中国汽车电容器产量、市场需求量及发展趋势（2020-2031年）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中国市场汽车电容器主要厂商产量市场份额列表（2020-2025年）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中国汽车电容器主要厂商2025年产量市场份额列表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中国汽车电容器主要厂商2025年产值市场份额列表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2025年全球前五及前十大生产商汽车电容器市场份额</w:t>
      </w:r>
      <w:r>
        <w:rPr>
          <w:rFonts w:hint="eastAsia"/>
        </w:rPr>
        <w:br/>
      </w:r>
      <w:r>
        <w:rPr>
          <w:rFonts w:hint="eastAsia"/>
        </w:rPr>
        <w:t>　　图 全球汽车电容器第一梯队、第二梯队和第三梯队生产商（品牌）及市场份额（2020-2025年）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印度市场汽车电容器产量及增长率（2020-2025年）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印度市场汽车电容器产值及增长率（2020-2025年）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全球主要地区汽车电容器消费量市场份额（2020-2025年）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全球主要地区汽车电容器消费量市场份额预测（2025-2031年）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印度市场汽车电容器消费量、增长率及发展预测（2020-2031年）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汽车电容器产业链分析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6d0ba2f74b46" w:history="1">
        <w:r>
          <w:rPr>
            <w:rStyle w:val="Hyperlink"/>
          </w:rPr>
          <w:t>2025-2031年全球与中国汽车电容器市场研究及行业前景分析报告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46d0ba2f74b46" w:history="1">
        <w:r>
          <w:rPr>
            <w:rStyle w:val="Hyperlink"/>
          </w:rPr>
          <w:t>https://www.20087.com/2/61/QiCheDianRongQiDeFaZhanQianJing.html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热点：汽车法拉电容怎么接、汽车电容器的作用、cusco汽车启动电容器、汽车电容器 dc link、汽车有几个点火电容器、汽车电容器是什么、动力电容、汽车电容器多少钱一个、汽车多氯联苯电容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d85c225a4695" w:history="1">
      <w:r>
        <w:rPr>
          <w:rStyle w:val="Hyperlink"/>
        </w:rPr>
        <w:t>2025-2031年全球与中国汽车电容器市场研究及行业前景分析报告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DianRongQiDeFaZhanQianJing.html" TargetMode="External" Id="R34446d0ba2f7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DianRongQiDeFaZhanQianJing.html" TargetMode="External" Id="R46c0d85c225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2025-01-18T06:19:00Z</dcterms:created>
  <dcterms:modified xsi:type="dcterms:W3CDTF">2025-01-18T07:19:00Z</dcterms:modified>
  <dc:subject>2025-2031年全球与中国汽车电容器市场研究及行业前景分析报告</dc:subject>
  <dc:title>2025-2031年全球与中国汽车电容器市场研究及行业前景分析报告</dc:title>
  <cp:keywords>2025-2031年全球与中国汽车电容器市场研究及行业前景分析报告</cp:keywords>
  <dc:description>2025-2031年全球与中国汽车电容器市场研究及行业前景分析报告</dc:description>
</cp:coreProperties>
</file>