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c24cf0ef4608" w:history="1">
              <w:r>
                <w:rPr>
                  <w:rStyle w:val="Hyperlink"/>
                </w:rPr>
                <w:t>2025-2031年中国汽车空调出风口行业市场分析与前景趋势预测报告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c24cf0ef4608" w:history="1">
              <w:r>
                <w:rPr>
                  <w:rStyle w:val="Hyperlink"/>
                </w:rPr>
                <w:t>2025-2031年中国汽车空调出风口行业市场分析与前景趋势预测报告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8c24cf0ef4608" w:history="1">
                <w:r>
                  <w:rPr>
                    <w:rStyle w:val="Hyperlink"/>
                  </w:rPr>
                  <w:t>https://www.20087.com/2/81/QiCheKongTiaoChuFengKouHangYeXianZhuangJiQianJing.html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出风口的设计直接影响到车厢内的气流分布和乘坐舒适度。近年来，随着汽车内饰设计的精细化和个性化，空调出风口的样式和布局越来越受到重视。新型材料和制造技术的应用使得出风口可以实现更复杂的设计，同时保持轻量化和耐用性。智能温控系统的发展也让出风口能够根据乘客偏好调节风向和温度。</w:t>
      </w:r>
      <w:r>
        <w:rPr>
          <w:rFonts w:hint="eastAsia"/>
        </w:rPr>
        <w:br/>
      </w:r>
      <w:r>
        <w:rPr>
          <w:rFonts w:hint="eastAsia"/>
        </w:rPr>
        <w:t>　　汽车空调出风口的未来将更加注重智能化和人体工学。随着自动驾驶技术的成熟，车内空间将更加灵活，空调系统将根据乘员位置和活动自动调整送风模式。此外，健康监测功能的集成，如空气质量传感器和湿度调节，将使空调出风口成为提升乘车体验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c24cf0ef4608" w:history="1">
        <w:r>
          <w:rPr>
            <w:rStyle w:val="Hyperlink"/>
          </w:rPr>
          <w:t>2025-2031年中国汽车空调出风口行业市场分析与前景趋势预测报告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空调出风口行业的发展现状、市场规模、供需动态及进出口情况。报告详细解读了汽车空调出风口产业链上下游、重点区域市场、竞争格局及领先企业的表现，同时评估了汽车空调出风口行业风险与投资机会。通过对汽车空调出风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汽车空调出风口行业界定</w:t>
      </w:r>
      <w:r>
        <w:rPr>
          <w:rFonts w:hint="eastAsia"/>
        </w:rPr>
        <w:br/>
      </w:r>
      <w:r>
        <w:rPr>
          <w:rFonts w:hint="eastAsia"/>
        </w:rPr>
        <w:t>　　第一节 汽车空调出风口行业定义</w:t>
      </w:r>
      <w:r>
        <w:rPr>
          <w:rFonts w:hint="eastAsia"/>
        </w:rPr>
        <w:br/>
      </w:r>
      <w:r>
        <w:rPr>
          <w:rFonts w:hint="eastAsia"/>
        </w:rPr>
        <w:t>　　第二节 汽车空调出风口行业特点分析</w:t>
      </w:r>
      <w:r>
        <w:rPr>
          <w:rFonts w:hint="eastAsia"/>
        </w:rPr>
        <w:br/>
      </w:r>
      <w:r>
        <w:rPr>
          <w:rFonts w:hint="eastAsia"/>
        </w:rPr>
        <w:t>　　第三节 汽车空调出风口行业发展历程</w:t>
      </w:r>
      <w:r>
        <w:rPr>
          <w:rFonts w:hint="eastAsia"/>
        </w:rPr>
        <w:br/>
      </w:r>
      <w:r>
        <w:rPr>
          <w:rFonts w:hint="eastAsia"/>
        </w:rPr>
        <w:t>　　第四节 汽车空调出风口产业链分析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2024-2025年国外汽车空调出风口行业发展态势分析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国外汽车空调出风口行业总体情况</w:t>
      </w:r>
      <w:r>
        <w:rPr>
          <w:rFonts w:hint="eastAsia"/>
        </w:rPr>
        <w:br/>
      </w:r>
      <w:r>
        <w:rPr>
          <w:rFonts w:hint="eastAsia"/>
        </w:rPr>
        <w:t>　　第二节 汽车空调出风口行业重点国家、地区市场分析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国外汽车空调出风口行业发展前景预测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2024-2025年中国汽车空调出风口行业发展环境分析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汽车空调出风口行业经济环境分析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汽车空调出风口行业政策环境分析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一、汽车空调出风口行业相关政策</w:t>
      </w:r>
      <w:r>
        <w:rPr>
          <w:rFonts w:hint="eastAsia"/>
        </w:rPr>
        <w:br/>
      </w:r>
      <w:r>
        <w:rPr>
          <w:rFonts w:hint="eastAsia"/>
        </w:rPr>
        <w:t>　　　　二、汽车空调出风口行业相关标准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2024-2025年汽车空调出风口行业技术发展现状及趋势分析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汽车空调出风口行业技术发展现状分析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国内外汽车空调出风口行业技术差异与原因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汽车空调出风口行业技术发展方向、趋势预测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提升汽车空调出风口行业技术能力策略建议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中国汽车空调出风口行业市场供需状况分析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中国汽车空调出风口行业市场规模情况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中国汽车空调出风口行业市场需求状况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一、2019-2024年汽车空调出风口行业市场需求情况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二、汽车空调出风口行业市场需求特点分析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中国汽车空调出风口行业产量情况分析与预测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一、2019-2024年汽车空调出风口行业产量统计分析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二、2025年汽车空调出风口行业产量特点分析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三、2025-2031年汽车空调出风口行业产量预测分析</w:t>
      </w:r>
      <w:r>
        <w:rPr>
          <w:rFonts w:hint="eastAsia"/>
        </w:rPr>
        <w:br/>
      </w:r>
      <w:r>
        <w:rPr>
          <w:rFonts w:hint="eastAsia"/>
        </w:rPr>
        <w:t>　　第四节 汽车空调出风口行业市场供需平衡状况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中国汽车空调出风口行业进出口情况分析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汽车空调出风口行业出口情况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一、2019-2024年汽车空调出风口行业出口情况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三、2025-2031年汽车空调出风口行业出口情况预测</w:t>
      </w:r>
      <w:r>
        <w:rPr>
          <w:rFonts w:hint="eastAsia"/>
        </w:rPr>
        <w:br/>
      </w:r>
      <w:r>
        <w:rPr>
          <w:rFonts w:hint="eastAsia"/>
        </w:rPr>
        <w:t>　　第二节 汽车空调出风口行业进口情况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一、2019-2024年汽车空调出风口行业进口情况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三、2025-2031年汽车空调出风口行业进口情况预测</w:t>
      </w:r>
      <w:r>
        <w:rPr>
          <w:rFonts w:hint="eastAsia"/>
        </w:rPr>
        <w:br/>
      </w:r>
      <w:r>
        <w:rPr>
          <w:rFonts w:hint="eastAsia"/>
        </w:rPr>
        <w:t>　　第三节 汽车空调出风口行业进出口面临的挑战及对策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中国汽车空调出风口行业产品价格监测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一、汽车空调出风口市场价格特征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二、当前汽车空调出风口市场价格评述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三、影响汽车空调出风口市场价格因素分析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四、未来汽车空调出风口市场价格走势预测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中国汽车空调出风口行业重点区域市场分析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汽车空调出风口行业区域市场分布情况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2024-2025年汽车空调出风口行业细分市场调研分析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汽车空调出风口细分产品（一）市场调研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汽车空调出风口细分产品（二）市场调研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汽车空调出风口行业上、下游市场分析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汽车空调出风口行业上游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汽车空调出风口行业下游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汽车空调出风口行业重点企业发展调研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汽车空调出风口重点企业（一）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汽车空调出风口重点企业（二）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汽车空调出风口重点企业（三）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汽车空调出风口重点企业（四）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汽车空调出风口重点企业（五）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汽车空调出风口重点企业（六）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汽车空调出风口行业风险及对策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2025-2031年汽车空调出风口行业发展环境分析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2025-2031年汽车空调出风口行业投资特性分析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一、汽车空调出风口行业进入壁垒</w:t>
      </w:r>
      <w:r>
        <w:rPr>
          <w:rFonts w:hint="eastAsia"/>
        </w:rPr>
        <w:br/>
      </w:r>
      <w:r>
        <w:rPr>
          <w:rFonts w:hint="eastAsia"/>
        </w:rPr>
        <w:t>　　　　二、汽车空调出风口行业盈利模式</w:t>
      </w:r>
      <w:r>
        <w:rPr>
          <w:rFonts w:hint="eastAsia"/>
        </w:rPr>
        <w:br/>
      </w:r>
      <w:r>
        <w:rPr>
          <w:rFonts w:hint="eastAsia"/>
        </w:rPr>
        <w:t>　　　　三、汽车空调出风口行业盈利因素</w:t>
      </w:r>
      <w:r>
        <w:rPr>
          <w:rFonts w:hint="eastAsia"/>
        </w:rPr>
        <w:br/>
      </w:r>
      <w:r>
        <w:rPr>
          <w:rFonts w:hint="eastAsia"/>
        </w:rPr>
        <w:t>　　第三节 汽车空调出风口行业“波特五力模型”分析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2025-2031年汽车空调出风口行业风险及对策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汽车空调出风口企业竞争策略分析</w:t>
      </w:r>
      <w:r>
        <w:rPr>
          <w:rFonts w:hint="eastAsia"/>
        </w:rPr>
        <w:br/>
      </w:r>
      <w:r>
        <w:rPr>
          <w:rFonts w:hint="eastAsia"/>
        </w:rPr>
        <w:t>　　第一节 汽车空调出风口市场竞争策略分析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一、2025-2031年中国汽车空调出风口市场增长潜力分析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二、2025-2031年中国汽车空调出风口主要潜力品种分析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三、现有汽车空调出风口产品竞争策略分析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四、潜力汽车空调出风口品种竞争策略选择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2025-2031年中国汽车空调出风口企业竞争策略分析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一、2025-2031年我国汽车空调出风口市场竞争趋势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二、2025-2031年汽车空调出风口行业竞争格局展望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四、2025-2031年汽车空调出风口企业竞争策略分析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2025-2031年中国汽车空调出风口行业发展趋势分析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一、2025-2031年汽车空调出风口技术发展趋势分析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二、2025-2031年汽车空调出风口产品发展趋势分析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2025-2031年中国汽车空调出风口市场趋势分析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一、2025-2031年汽车空调出风口发展趋势预测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二、2025-2025年汽车空调出风口市场前景分析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三、2025-2031年汽车空调出风口产业政策趋向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2025-2031年汽车空调出风口行业投资价值评估分析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汽车空调出风口行业发展建议分析</w:t>
      </w:r>
      <w:r>
        <w:rPr>
          <w:rFonts w:hint="eastAsia"/>
        </w:rPr>
        <w:br/>
      </w:r>
      <w:r>
        <w:rPr>
          <w:rFonts w:hint="eastAsia"/>
        </w:rPr>
        <w:t>　　第一节 汽车空调出风口行业研究结论及建议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汽车空调出风口细分行业研究结论及建议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中~智林~－汽车空调出风口行业竞争策略总结及建议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汽车空调出风口行业历程</w:t>
      </w:r>
      <w:r>
        <w:rPr>
          <w:rFonts w:hint="eastAsia"/>
        </w:rPr>
        <w:br/>
      </w:r>
      <w:r>
        <w:rPr>
          <w:rFonts w:hint="eastAsia"/>
        </w:rPr>
        <w:t>　　图表 汽车空调出风口行业生命周期</w:t>
      </w:r>
      <w:r>
        <w:rPr>
          <w:rFonts w:hint="eastAsia"/>
        </w:rPr>
        <w:br/>
      </w:r>
      <w:r>
        <w:rPr>
          <w:rFonts w:hint="eastAsia"/>
        </w:rPr>
        <w:t>　　图表 汽车空调出风口行业产业链分析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2019-2024年汽车空调出风口行业市场容量分析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2024年中国汽车空调出风口行业需求领域分布格局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2024年中国汽车空调出风口进口国家及地区分析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2024年中国汽车空调出风口出口国家及地区分析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2019-2024年中国汽车空调出风口行业企业平均规模情况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**地区汽车空调出风口行业市场需求情况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汽车空调出风口企业信息</w:t>
      </w:r>
      <w:r>
        <w:rPr>
          <w:rFonts w:hint="eastAsia"/>
        </w:rPr>
        <w:br/>
      </w:r>
      <w:r>
        <w:rPr>
          <w:rFonts w:hint="eastAsia"/>
        </w:rPr>
        <w:t>　　图表 汽车空调出风口企业经营情况分析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汽车空调出风口重点企业（三）成长能力情况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2025-2031年中国汽车空调出风口发展趋势预测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c24cf0ef4608" w:history="1">
        <w:r>
          <w:rPr>
            <w:rStyle w:val="Hyperlink"/>
          </w:rPr>
          <w:t>2025-2031年中国汽车空调出风口行业市场分析与前景趋势预测报告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8c24cf0ef4608" w:history="1">
        <w:r>
          <w:rPr>
            <w:rStyle w:val="Hyperlink"/>
          </w:rPr>
          <w:t>https://www.20087.com/2/81/QiCheKongTiaoChuFengKouHangYeXianZhuangJiQianJing.html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出风口识车最全图片、汽车空调出风口格栅怎么拆、空调热风怎么开、汽车空调出风口异响滋滋响、汽车空调滤芯拆卸方法、汽车空调出风口怎么清理、汽车空调开关标志图解、汽车空调出风口格栅坏了怎么办、后排出风口没有暖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5d889fc34c8b" w:history="1">
      <w:r>
        <w:rPr>
          <w:rStyle w:val="Hyperlink"/>
        </w:rPr>
        <w:t>2025-2031年中国汽车空调出风口行业市场分析与前景趋势预测报告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KongTiaoChuFengKouHangYeXianZhuangJiQianJing.html" TargetMode="External" Id="R50e8c24cf0ef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KongTiaoChuFengKouHangYeXianZhuangJiQianJing.html" TargetMode="External" Id="R2ce55d889fc3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2024-09-20T23:58:00Z</dcterms:created>
  <dcterms:modified xsi:type="dcterms:W3CDTF">2024-09-21T00:58:00Z</dcterms:modified>
  <dc:subject>2025-2031年中国汽车空调出风口行业市场分析与前景趋势预测报告</dc:subject>
  <dc:title>2025-2031年中国汽车空调出风口行业市场分析与前景趋势预测报告</dc:title>
  <cp:keywords>2025-2031年中国汽车空调出风口行业市场分析与前景趋势预测报告</cp:keywords>
  <dc:description>2025-2031年中国汽车空调出风口行业市场分析与前景趋势预测报告</dc:description>
</cp:coreProperties>
</file>