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a1c26af8b44d5" w:history="1">
              <w:r>
                <w:rPr>
                  <w:rStyle w:val="Hyperlink"/>
                </w:rPr>
                <w:t>2025-2031年全球与中国活塞式直升机行业现状及发展前景报告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a1c26af8b44d5" w:history="1">
              <w:r>
                <w:rPr>
                  <w:rStyle w:val="Hyperlink"/>
                </w:rPr>
                <w:t>2025-2031年全球与中国活塞式直升机行业现状及发展前景报告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a1c26af8b44d5" w:history="1">
                <w:r>
                  <w:rPr>
                    <w:rStyle w:val="Hyperlink"/>
                  </w:rPr>
                  <w:t>https://www.20087.com/2/91/HuoSaiShiZhiShengJiHangYeFaZhanQianJing.html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直升机是一种采用活塞发动机驱动的直升机，通常用于轻型、小型直升机。近年来，随着通用航空市场的快速发展和技术的进步，活塞式直升机市场需求持续增长。目前，活塞式直升机种类繁多，包括单引擎、双引擎等不同配置，能够满足不同应用场景的需求。随着航空技术的发展，活塞式直升机的安全性、舒适性和经济性得到了显著提升。</w:t>
      </w:r>
      <w:r>
        <w:rPr>
          <w:rFonts w:hint="eastAsia"/>
        </w:rPr>
        <w:br/>
      </w:r>
      <w:r>
        <w:rPr>
          <w:rFonts w:hint="eastAsia"/>
        </w:rPr>
        <w:t>　　预计未来活塞式直升机市场将持续增长。一方面，随着通用航空市场的开放和发展，对轻型、经济型直升机的需求将持续增加。另一方面，技术创新将推动活塞式直升机技术的进步，例如通过改进发动机性能提高飞行效率，开发新型复合材料减轻机身重量。此外，随着环保要求的提高，活塞式直升机将更加注重节能减排，采用更加环保的动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a1c26af8b44d5" w:history="1">
        <w:r>
          <w:rPr>
            <w:rStyle w:val="Hyperlink"/>
          </w:rPr>
          <w:t>2025-2031年全球与中国活塞式直升机行业现状及发展前景报告</w:t>
        </w:r>
      </w:hyperlink>
      <w:r>
        <w:rPr>
          <w:rFonts w:hint="eastAsia"/>
        </w:rPr>
        <w:t>》基于国家统计局及相关协会的详实数据，结合长期监测的一手资料，全面分析了活塞式直升机行业的市场规模、需求变化、产业链动态及区域发展格局。报告重点解读了活塞式直升机行业竞争态势与重点企业的市场表现，并通过科学研判行业趋势与前景，揭示了活塞式直升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活塞式直升机市场概述</w:t>
      </w:r>
      <w:r>
        <w:rPr>
          <w:rFonts w:hint="eastAsia"/>
        </w:rPr>
        <w:br/>
      </w:r>
      <w:r>
        <w:rPr>
          <w:rFonts w:hint="eastAsia"/>
        </w:rPr>
        <w:t>　　第一节 活塞式直升机产品定义及统计范围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按照不同产品类型，活塞式直升机主要可以分为如下几个类别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一、不同产品类型活塞式直升机增长趋势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从不同应用，活塞式直升机主要包括如下几个方面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全球与中国活塞式直升机发展现状及趋势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一、全球活塞式直升机发展现状及未来趋势（2020-2025年）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二、中国活塞式直升机发展现状及未来趋势（2020-2025年）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全球活塞式直升机供需现状及2025-2031年预测（2020-2025年）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一、全球活塞式直升机产能、产量、产能利用率及发展趋势（2020-2025年）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二、全球活塞式直升机产量、表观消费量及发展趋势（2020-2025年）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中国活塞式直升机供需现状及2025-2031年预测（2020-2025年）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一、中国活塞式直升机产能、产量、产能利用率及2025-2031年趋势（2020-2025年）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二、中国活塞式直升机产量、表观消费量及发展趋势（2020-2025年）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三、中国活塞式直升机产量、市场需求量及发展趋势（2020-2025年）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中国及欧美日等活塞式直升机行业政策分析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全球与中国主要厂商活塞式直升机产量、产值及竞争分析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全球活塞式直升机主要厂商列表（2020-2025年）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一、全球活塞式直升机主要厂商产量列表（2020-2025年）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二、全球活塞式直升机主要厂商产值列表（2020-2025年）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三、2025年全球主要生产商活塞式直升机收入排名</w:t>
      </w:r>
      <w:r>
        <w:rPr>
          <w:rFonts w:hint="eastAsia"/>
        </w:rPr>
        <w:br/>
      </w:r>
      <w:r>
        <w:rPr>
          <w:rFonts w:hint="eastAsia"/>
        </w:rPr>
        <w:t>　　　　四、全球活塞式直升机主要厂商产品价格列表（2020-2025年）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中国活塞式直升机主要厂商产量、产值及市场份额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一、中国活塞式直升机主要厂商产量列表（2020-2025年）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二、中国活塞式直升机主要厂商产值列表（2020-2025年）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活塞式直升机厂商产地分布及商业化日期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活塞式直升机行业集中度、竞争程度分析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一、活塞式直升机行业集中度分析：全球Top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二、全球活塞式直升机第一梯队、第二梯队和第三梯队生产商（品牌）及市场份额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全球领先活塞式直升机企业SWOT分析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全球主要活塞式直升机企业采访及观点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全球主要活塞式直升机生产地区分析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全球主要地区活塞式直升机市场规模分析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一、全球主要地区活塞式直升机产量及市场份额（2020-2025年）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二、全球主要地区活塞式直升机产量及市场份额预测（2025-2031年）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三、全球主要地区活塞式直升机产值及市场份额（2020-2025年）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四、全球主要地区活塞式直升机产值及市场份额预测（2025-2031年）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北美市场活塞式直升机产量、产值及增长率（2020-2025年）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欧洲市场活塞式直升机产量、产值及增长率（2020-2025年）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中国市场活塞式直升机产量、产值及增长率（2020-2025年）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日本市场活塞式直升机产量、产值及增长率（2020-2025年）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东南亚市场活塞式直升机产量、产值及增长率（2020-2025年）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印度市场活塞式直升机产量、产值及增长率（2020-2025年）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全球主要地区活塞式直升机消费展望（2025-2031年）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全球主要地区活塞式直升机消费量及增长率（2020-2025年）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全球主要地区活塞式直升机消费量预测（2025-2031年）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中国市场活塞式直升机消费量、增长率及发展预测（2020-2025年）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北美市场活塞式直升机消费量、增长率及发展预测（2020-2025年）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欧洲市场活塞式直升机消费量、增长率及发展预测（2020-2025年）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日本市场活塞式直升机消费量、增长率及发展预测（2020-2025年）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东南亚市场活塞式直升机消费量、增长率及发展预测（2020-2025年）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印度市场活塞式直升机消费量、增长率及发展预测（2020-2025年）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全球活塞式直升机行业重点企业调研分析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活塞式直升机重点企业（一）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一、重点企业（一）基本信息、活塞式直升机生产基地、销售区域、竞争对手及市场地位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二、重点企业（一）活塞式直升机产品规格、参数及市场应用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三、重点企业（一）活塞式直升机产能、产量、产值、价格及毛利率统计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活塞式直升机重点企业（二）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一、重点企业（二）基本信息、活塞式直升机生产基地、销售区域、竞争对手及市场地位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二、重点企业（二）活塞式直升机产品规格、参数及市场应用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三、重点企业（二）活塞式直升机产能、产量、产值、价格及毛利率统计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活塞式直升机重点企业（三）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一、重点企业（三）基本信息、活塞式直升机生产基地、销售区域、竞争对手及市场地位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二、重点企业（三）活塞式直升机产品规格、参数及市场应用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三、重点企业（三）活塞式直升机产能、产量、产值、价格及毛利率统计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活塞式直升机重点企业（四）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一、重点企业（四）基本信息、活塞式直升机生产基地、销售区域、竞争对手及市场地位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二、重点企业（四）活塞式直升机产品规格、参数及市场应用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三、重点企业（四）活塞式直升机产能、产量、产值、价格及毛利率统计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活塞式直升机重点企业（五）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一、重点企业（五）基本信息、活塞式直升机生产基地、销售区域、竞争对手及市场地位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二、重点企业（五）活塞式直升机产品规格、参数及市场应用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三、重点企业（五）活塞式直升机产能、产量、产值、价格及毛利率统计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活塞式直升机重点企业（六）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一、重点企业（六）基本信息、活塞式直升机生产基地、销售区域、竞争对手及市场地位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二、重点企业（六）活塞式直升机产品规格、参数及市场应用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三、重点企业（六）活塞式直升机产能、产量、产值、价格及毛利率统计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活塞式直升机重点企业（七）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一、重点企业（七）基本信息、活塞式直升机生产基地、销售区域、竞争对手及市场地位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二、重点企业（七）活塞式直升机产品规格、参数及市场应用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三、重点企业（七）活塞式直升机产能、产量、产值、价格及毛利率统计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不同类型活塞式直升机市场分析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全球不同类型活塞式直升机产量（2020-2031年）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一、全球不同类型活塞式直升机产量及市场份额（2020-2025年）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二、全球不同类型活塞式直升机产量预测（2025-2031年）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全球不同类型活塞式直升机产值（2020-2031年）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一、全球不同类型活塞式直升机产值及市场份额（2020-2025年）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二、全球不同类型活塞式直升机产值预测（2025-2031年）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全球不同类型活塞式直升机价格走势（2020-2025年）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不同价格区间活塞式直升机市场份额对比（2020-2025年）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中国不同类型活塞式直升机产量（2020-2031年）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一、中国不同类型活塞式直升机产量及市场份额（2020-2025年）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二、中国不同类型活塞式直升机产量预测（2025-2031年）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中国不同类型活塞式直升机产值（2020-2031年）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一、中国不同类型活塞式直升机产值及市场份额（2020-2025年）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二、中国不同类型活塞式直升机产值预测（2025-2031年）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活塞式直升机上游原料及下游主要应用分析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活塞式直升机产业链分析</w:t>
      </w:r>
      <w:r>
        <w:rPr>
          <w:rFonts w:hint="eastAsia"/>
        </w:rPr>
        <w:br/>
      </w:r>
      <w:r>
        <w:rPr>
          <w:rFonts w:hint="eastAsia"/>
        </w:rPr>
        <w:t>　　第二节 活塞式直升机产业上游供应分析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全球不同应用活塞式直升机消费量、市场份额及增长率（2020-2031年）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一、全球不同应用活塞式直升机消费量（2020-2025年）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二、全球不同应用活塞式直升机消费量预测（2025-2031年）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中国不同应用活塞式直升机消费量、市场份额及增长率（2020-2031年）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一、中国不同应用活塞式直升机消费量（2020-2025年）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二、中国不同应用活塞式直升机消费量预测（2025-2031年）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中国活塞式直升机产量、消费量、进出口分析及未来趋势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中国活塞式直升机产量、消费量、进出口分析及未来趋势（2020-2031年）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中国活塞式直升机进出口贸易趋势</w:t>
      </w:r>
      <w:r>
        <w:rPr>
          <w:rFonts w:hint="eastAsia"/>
        </w:rPr>
        <w:br/>
      </w:r>
      <w:r>
        <w:rPr>
          <w:rFonts w:hint="eastAsia"/>
        </w:rPr>
        <w:t>　　第三节 中国活塞式直升机主要进口来源</w:t>
      </w:r>
      <w:r>
        <w:rPr>
          <w:rFonts w:hint="eastAsia"/>
        </w:rPr>
        <w:br/>
      </w:r>
      <w:r>
        <w:rPr>
          <w:rFonts w:hint="eastAsia"/>
        </w:rPr>
        <w:t>　　第四节 中国活塞式直升机主要出口目的地</w:t>
      </w:r>
      <w:r>
        <w:rPr>
          <w:rFonts w:hint="eastAsia"/>
        </w:rPr>
        <w:br/>
      </w:r>
      <w:r>
        <w:rPr>
          <w:rFonts w:hint="eastAsia"/>
        </w:rPr>
        <w:t>　　第五节 中国活塞式直升机未来发展的有利因素、不利因素分析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中国活塞式直升机主要生产消费地区分布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中国活塞式直升机生产地区分布</w:t>
      </w:r>
      <w:r>
        <w:rPr>
          <w:rFonts w:hint="eastAsia"/>
        </w:rPr>
        <w:br/>
      </w:r>
      <w:r>
        <w:rPr>
          <w:rFonts w:hint="eastAsia"/>
        </w:rPr>
        <w:t>　　第二节 中国活塞式直升机消费地区分布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影响中国活塞式直升机供需的主要因素分析</w:t>
      </w:r>
      <w:r>
        <w:rPr>
          <w:rFonts w:hint="eastAsia"/>
        </w:rPr>
        <w:br/>
      </w:r>
      <w:r>
        <w:rPr>
          <w:rFonts w:hint="eastAsia"/>
        </w:rPr>
        <w:t>　　第一节 活塞式直升机技术及相关行业技术发展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活塞式直升机进出口贸易现状及趋势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活塞式直升机下游行业需求变化因素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活塞式直升机行业、产品及技术发展趋势（2025-2031年）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活塞式直升机行业及市场环境发展趋势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活塞式直升机产品及技术发展趋势</w:t>
      </w:r>
      <w:r>
        <w:rPr>
          <w:rFonts w:hint="eastAsia"/>
        </w:rPr>
        <w:br/>
      </w:r>
      <w:r>
        <w:rPr>
          <w:rFonts w:hint="eastAsia"/>
        </w:rPr>
        <w:t>　　第三节 活塞式直升机产品价格走势</w:t>
      </w:r>
      <w:r>
        <w:rPr>
          <w:rFonts w:hint="eastAsia"/>
        </w:rPr>
        <w:br/>
      </w:r>
      <w:r>
        <w:rPr>
          <w:rFonts w:hint="eastAsia"/>
        </w:rPr>
        <w:t>　　第四节 活塞式直升机市场消费形态、消费者偏好（2025-2031年）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活塞式直升机销售渠道分析及建议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国内活塞式直升机销售渠道</w:t>
      </w:r>
      <w:r>
        <w:rPr>
          <w:rFonts w:hint="eastAsia"/>
        </w:rPr>
        <w:br/>
      </w:r>
      <w:r>
        <w:rPr>
          <w:rFonts w:hint="eastAsia"/>
        </w:rPr>
        <w:t>　　第二节 海外市场活塞式直升机销售渠道</w:t>
      </w:r>
      <w:r>
        <w:rPr>
          <w:rFonts w:hint="eastAsia"/>
        </w:rPr>
        <w:br/>
      </w:r>
      <w:r>
        <w:rPr>
          <w:rFonts w:hint="eastAsia"/>
        </w:rPr>
        <w:t>　　第三节 活塞式直升机销售/营销策略建议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按照不同产品类型，活塞式直升机主要可以分为如下几个类别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不同种类活塞式直升机增长趋势</w:t>
      </w:r>
      <w:r>
        <w:rPr>
          <w:rFonts w:hint="eastAsia"/>
        </w:rPr>
        <w:br/>
      </w:r>
      <w:r>
        <w:rPr>
          <w:rFonts w:hint="eastAsia"/>
        </w:rPr>
        <w:t>　　表 按不同应用，活塞式直升机主要包括如下几个方面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不同应用活塞式直升机消费量增长趋势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中国及欧美日等地区活塞式直升机相关政策分析</w:t>
      </w:r>
      <w:r>
        <w:rPr>
          <w:rFonts w:hint="eastAsia"/>
        </w:rPr>
        <w:br/>
      </w:r>
      <w:r>
        <w:rPr>
          <w:rFonts w:hint="eastAsia"/>
        </w:rPr>
        <w:t>　　表 全球活塞式直升机主要厂商产量列表（2020-2025年）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全球活塞式直升机主要厂商产量市场份额列表（2020-2025年）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全球活塞式直升机主要厂商产值列表（2020-2025年）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全球活塞式直升机主要厂商产值、市场份额列表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2025年全球主要生产商活塞式直升机收入排名</w:t>
      </w:r>
      <w:r>
        <w:rPr>
          <w:rFonts w:hint="eastAsia"/>
        </w:rPr>
        <w:br/>
      </w:r>
      <w:r>
        <w:rPr>
          <w:rFonts w:hint="eastAsia"/>
        </w:rPr>
        <w:t>　　表 全球活塞式直升机主要厂商产品价格列表（2020-2025年）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中国活塞式直升机主要厂商产品价格列表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中国活塞式直升机主要厂商产量市场份额列表（2020-2025年）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中国活塞式直升机主要厂商产值列表（2020-2025年）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中国活塞式直升机主要厂商产值市场份额列表（2020-2025年）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全球主要活塞式直升机厂商产地分布及商业化日期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全球主要活塞式直升机企业采访及观点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全球主要地区活塞式直升机产值对比</w:t>
      </w:r>
      <w:r>
        <w:rPr>
          <w:rFonts w:hint="eastAsia"/>
        </w:rPr>
        <w:br/>
      </w:r>
      <w:r>
        <w:rPr>
          <w:rFonts w:hint="eastAsia"/>
        </w:rPr>
        <w:t>　　表 全球主要地区活塞式直升机产量市场份额列表（2020-2025年）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全球主要地区活塞式直升机产量列表（2025-2031年）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全球主要地区活塞式直升机产量份额（2025-2031年）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全球主要地区活塞式直升机产值列表（2020-2025年）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全球主要地区活塞式直升机产值份额列表（2020-2025年）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全球主要地区活塞式直升机消费量列表（2020-2025年）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全球主要地区活塞式直升机消费量市场份额列表（2020-2025年）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重点企业（一）活塞式直升机产品规格、参数及市场应用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重点企业（一）活塞式直升机产能、产量、产值、价格及毛利率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重点企业（一）活塞式直升机产品规格及价格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重点企业（二）活塞式直升机产品规格、参数及市场应用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重点企业（二）活塞式直升机产能、产量、产值、价格及毛利率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重点企业（二）活塞式直升机产品规格及价格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重点企业（三）活塞式直升机产品规格、参数及市场应用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重点企业（三）活塞式直升机产能、产量、产值、价格及毛利率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重点企业（三）活塞式直升机产品规格及价格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重点企业（四）活塞式直升机产品规格、参数及市场应用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重点企业（四）活塞式直升机产能、产量、产值、价格及毛利率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重点企业（四）活塞式直升机产品规格及价格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重点企业（五）活塞式直升机产品规格、参数及市场应用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重点企业（五）活塞式直升机产能、产量、产值、价格及毛利率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重点企业（五）活塞式直升机产品规格及价格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重点企业（六）活塞式直升机产品规格、参数及市场应用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重点企业（六）活塞式直升机产能、产量、产值、价格及毛利率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重点企业（六）活塞式直升机产品规格及价格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重点企业（七）活塞式直升机产品规格、参数及市场应用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重点企业（七）活塞式直升机产能、产量、产值、价格及毛利率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重点企业（七）活塞式直升机产品规格及价格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全球不同产品类型活塞式直升机产量（2020-2025年）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全球不同产品类型活塞式直升机产量市场份额（2020-2025年）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全球不同产品类型活塞式直升机产量预测（2025-2031年）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全球不同产品类型活塞式直升机产量市场份额预测（2025-2031年）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全球不同类型活塞式直升机产值（2020-2025年）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全球不同类型活塞式直升机产值市场份额（2020-2025年）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全球不同类型活塞式直升机产值预测（2025-2031年）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全球不同类型活塞式直升机产值市场份额预测（2025-2031年）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全球不同价格区间活塞式直升机市场份额对比（2020-2025年）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中国不同产品类型活塞式直升机产量（2020-2025年）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中国不同产品类型活塞式直升机产量市场份额（2020-2025年）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中国不同产品类型活塞式直升机产量预测（2025-2031年）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中国不同产品类型活塞式直升机产量市场份额预测（2025-2031年）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中国不同产品类型活塞式直升机产值（2020-2025年）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中国不同产品类型活塞式直升机产值市场份额（2020-2025年）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中国不同产品类型活塞式直升机产值预测（2025-2031年）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中国不同产品类型活塞式直升机产值市场份额预测（2025-2031年）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活塞式直升机上游原料供应商及联系方式列表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全球不同应用活塞式直升机消费量（2020-2025年）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全球不同应用活塞式直升机消费量市场份额（2020-2025年）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全球不同应用活塞式直升机消费量预测（2025-2031年）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全球不同应用活塞式直升机消费量市场份额预测（2025-2031年）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中国不同应用活塞式直升机消费量（2020-2025年）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中国不同应用活塞式直升机消费量市场份额（2020-2025年）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中国不同应用活塞式直升机消费量预测（2025-2031年）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中国不同应用活塞式直升机消费量市场份额预测（2025-2031年）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中国活塞式直升机产量、消费量、进出口（2020-2025年）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中国活塞式直升机产量、消费量、进出口预测（2025-2031年）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中国市场活塞式直升机进出口贸易趋势</w:t>
      </w:r>
      <w:r>
        <w:rPr>
          <w:rFonts w:hint="eastAsia"/>
        </w:rPr>
        <w:br/>
      </w:r>
      <w:r>
        <w:rPr>
          <w:rFonts w:hint="eastAsia"/>
        </w:rPr>
        <w:t>　　表 中国市场活塞式直升机主要进口来源</w:t>
      </w:r>
      <w:r>
        <w:rPr>
          <w:rFonts w:hint="eastAsia"/>
        </w:rPr>
        <w:br/>
      </w:r>
      <w:r>
        <w:rPr>
          <w:rFonts w:hint="eastAsia"/>
        </w:rPr>
        <w:t>　　表 中国市场活塞式直升机主要出口目的地</w:t>
      </w:r>
      <w:r>
        <w:rPr>
          <w:rFonts w:hint="eastAsia"/>
        </w:rPr>
        <w:br/>
      </w:r>
      <w:r>
        <w:rPr>
          <w:rFonts w:hint="eastAsia"/>
        </w:rPr>
        <w:t>　　表 中国活塞式直升机市场未来发展的有利因素、不利因素分析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中国活塞式直升机生产地区分布</w:t>
      </w:r>
      <w:r>
        <w:rPr>
          <w:rFonts w:hint="eastAsia"/>
        </w:rPr>
        <w:br/>
      </w:r>
      <w:r>
        <w:rPr>
          <w:rFonts w:hint="eastAsia"/>
        </w:rPr>
        <w:t>　　表 中国活塞式直升机消费地区分布</w:t>
      </w:r>
      <w:r>
        <w:rPr>
          <w:rFonts w:hint="eastAsia"/>
        </w:rPr>
        <w:br/>
      </w:r>
      <w:r>
        <w:rPr>
          <w:rFonts w:hint="eastAsia"/>
        </w:rPr>
        <w:t>　　表 活塞式直升机行业及市场环境发展趋势</w:t>
      </w:r>
      <w:r>
        <w:rPr>
          <w:rFonts w:hint="eastAsia"/>
        </w:rPr>
        <w:br/>
      </w:r>
      <w:r>
        <w:rPr>
          <w:rFonts w:hint="eastAsia"/>
        </w:rPr>
        <w:t>　　表 活塞式直升机产品及技术发展趋势</w:t>
      </w:r>
      <w:r>
        <w:rPr>
          <w:rFonts w:hint="eastAsia"/>
        </w:rPr>
        <w:br/>
      </w:r>
      <w:r>
        <w:rPr>
          <w:rFonts w:hint="eastAsia"/>
        </w:rPr>
        <w:t>　　表 国内活塞式直升机主要销售模式及销售渠道趋势（2020-2025年）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欧美日等地区活塞式直升机主要销售模式及销售渠道趋势（2020-2025年）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活塞式直升机产品市场定位及目标消费者分析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活塞式直升机产品图片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2025年全球不同产品类型活塞式直升机产量市场份额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全球不同类型活塞式直升机消费量市场份额对比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全球活塞式直升机产量及增长率（2020-2025年）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全球活塞式直升机产值及增长率（2020-2025年）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中国活塞式直升机产量及发展趋势（2020-2025年）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中国活塞式直升机产值及未来发展趋势（2020-2025年）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全球活塞式直升机产能、产量、产能利用率及发展趋势（2020-2025年）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全球活塞式直升机产量、市场需求量及发展趋势（2020-2025年）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中国活塞式直升机产能、产量、产能利用率及发展趋势（2020-2025年）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中国活塞式直升机产量、市场需求量及发展趋势（2020-2025年）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全球活塞式直升机主要厂商2025年产量市场份额列表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全球活塞式直升机主要厂商2025年产值市场份额列表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中国市场活塞式直升机主要厂商产量市场份额列表（2020-2025年）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中国活塞式直升机主要厂商2025年产量市场份额列表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中国活塞式直升机主要厂商2025年产值市场份额列表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2025年全球前五及前十大生产商活塞式直升机市场份额</w:t>
      </w:r>
      <w:r>
        <w:rPr>
          <w:rFonts w:hint="eastAsia"/>
        </w:rPr>
        <w:br/>
      </w:r>
      <w:r>
        <w:rPr>
          <w:rFonts w:hint="eastAsia"/>
        </w:rPr>
        <w:t>　　图 全球活塞式直升机第一梯队、第二梯队和第三梯队生产商（品牌）及市场份额（2020-2025年）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活塞式直升机全球领先企业SWOT分析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全球主要地区活塞式直升机消费量市场份额对比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北美市场活塞式直升机产量及增长率（2020-2025年）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北美市场活塞式直升机产值及增长率（2020-2025年）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欧洲市场活塞式直升机产量及增长率（2020-2025年）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欧洲市场活塞式直升机产值及增长率（2020-2025年）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中国市场活塞式直升机产量及增长率（2020-2025年）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中国市场活塞式直升机产值及增长率（2020-2025年）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日本市场活塞式直升机产量及增长率（2020-2025年）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日本市场活塞式直升机产值及增长率（2020-2025年）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东南亚市场活塞式直升机产量及增长率（2020-2025年）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东南亚市场活塞式直升机产值及增长率（2020-2025年）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印度市场活塞式直升机产量及增长率（2020-2025年）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印度市场活塞式直升机产值及增长率（2020-2025年）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全球主要地区活塞式直升机消费量市场份额（2020-2025年）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全球主要地区活塞式直升机消费量市场份额预测（2025-2031年）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中国市场活塞式直升机消费量、增长率及发展预测（2020-2025年）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北美市场活塞式直升机消费量、增长率及发展预测（2020-2025年）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欧洲市场活塞式直升机消费量、增长率及发展预测（2020-2025年）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日本市场活塞式直升机消费量、增长率及发展预测（2020-2025年）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东南亚市场活塞式直升机消费量、增长率及发展预测（2020-2025年）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印度市场活塞式直升机消费量、增长率及发展预测（2020-2025年）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活塞式直升机产业链分析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活塞式直升机产品价格走势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a1c26af8b44d5" w:history="1">
        <w:r>
          <w:rPr>
            <w:rStyle w:val="Hyperlink"/>
          </w:rPr>
          <w:t>2025-2031年全球与中国活塞式直升机行业现状及发展前景报告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a1c26af8b44d5" w:history="1">
        <w:r>
          <w:rPr>
            <w:rStyle w:val="Hyperlink"/>
          </w:rPr>
          <w:t>https://www.20087.com/2/91/HuoSaiShiZhiShengJiHangYeFaZhanQianJing.html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热点：螺旋桨直升机、活塞式直升机发动机、双轴直升机、活塞式直升机机务基础执照、燃油直升机、活塞式直升机的优缺点、单桨直升机、活塞发动机 直升机、卡式直升机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a72acfee64dc1" w:history="1">
      <w:r>
        <w:rPr>
          <w:rStyle w:val="Hyperlink"/>
        </w:rPr>
        <w:t>2025-2031年全球与中国活塞式直升机行业现状及发展前景报告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uoSaiShiZhiShengJiHangYeFaZhanQianJing.html" TargetMode="External" Id="Red8a1c26af8b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uoSaiShiZhiShengJiHangYeFaZhanQianJing.html" TargetMode="External" Id="R5eda72acfee6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2025-02-06T05:05:00Z</dcterms:created>
  <dcterms:modified xsi:type="dcterms:W3CDTF">2025-02-06T06:05:00Z</dcterms:modified>
  <dc:subject>2025-2031年全球与中国活塞式直升机行业现状及发展前景报告</dc:subject>
  <dc:title>2025-2031年全球与中国活塞式直升机行业现状及发展前景报告</dc:title>
  <cp:keywords>2025-2031年全球与中国活塞式直升机行业现状及发展前景报告</cp:keywords>
  <dc:description>2025-2031年全球与中国活塞式直升机行业现状及发展前景报告</dc:description>
</cp:coreProperties>
</file>