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2078673749c6" w:history="1">
              <w:r>
                <w:rPr>
                  <w:rStyle w:val="Hyperlink"/>
                </w:rPr>
                <w:t>2026-2032年全球与中国游艇游泳池发展现状及前景趋势预测报告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2078673749c6" w:history="1">
              <w:r>
                <w:rPr>
                  <w:rStyle w:val="Hyperlink"/>
                </w:rPr>
                <w:t>2026-2032年全球与中国游艇游泳池发展现状及前景趋势预测报告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2078673749c6" w:history="1">
                <w:r>
                  <w:rPr>
                    <w:rStyle w:val="Hyperlink"/>
                  </w:rPr>
                  <w:t>https://www.20087.com/2/11/YouTingYouYongChiFaZhanQianJing.html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游泳池是豪华游艇上的高端休闲设施，需在有限甲板空间内实现安全、美观与功能集成，通常采用一体成型亚克力或复合材料结构，配备循环过滤、恒温及防滑系统。当前设计强调与船体流线融合、轻量化构造及抗海浪晃动稳定性，在超艇（megayacht）市场中成为彰显主人品位的重要配置。在高端旅游与私人航海文化兴起推动下，对水质自洁能力、节能加热方案及夜间氛围照明关注度显著提升。然而，海水腐蚀、空间限制及淡水补给困难仍是运维主要痛点。</w:t>
      </w:r>
      <w:r>
        <w:rPr>
          <w:rFonts w:hint="eastAsia"/>
        </w:rPr>
        <w:br/>
      </w:r>
      <w:r>
        <w:rPr>
          <w:rFonts w:hint="eastAsia"/>
        </w:rPr>
        <w:t>　　未来，游艇游泳池将向生态循环与多功能集成方向深化。市场调研网认为，海水淡化-过滤一体化系统可实现就地取水；而光伏薄膜集成池壁可为恒温系统供能。在空间利用上，升降式或折叠池盖设计可在非使用时段转换为日光浴平台。此外，智能水质监测模块可自动调节pH与消毒剂剂量，减少人工干预。长远看，游艇游泳池不仅作为奢华配置，更将成为海上生活可持续性与空间效率创新的试验场，在极致体验与资源约束之间寻求精妙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f2078673749c6" w:history="1">
        <w:r>
          <w:rPr>
            <w:rStyle w:val="Hyperlink"/>
          </w:rPr>
          <w:t>2026-2032年全球与中国游艇游泳池发展现状及前景趋势预测报告</w:t>
        </w:r>
      </w:hyperlink>
      <w:r>
        <w:rPr>
          <w:rFonts w:hint="eastAsia"/>
        </w:rPr>
        <w:t>》，2025年游艇游泳池行业市场规模达 亿元，预计2032年市场规模将达 亿元，期间年均复合增长率（CAGR）达 %。报告系统分析了游艇游泳池行业的市场规模、市场需求及价格波动，深入探讨了游艇游泳池产业链关键环节及各细分市场特点。报告基于权威数据，科学预测了游艇游泳池市场前景与发展趋势，同时评估了游艇游泳池重点企业的经营状况，包括品牌影响力、市场集中度及竞争格局。通过SWOT分析，报告揭示了游艇游泳池行业面临的风险与机遇，为游艇游泳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按产品类型细分，全球游艇游泳池市场规模2021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按应用细分，全球游艇游泳池市场规模2021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游艇游泳池行业发展总体概况</w:t>
      </w:r>
      <w:r>
        <w:rPr>
          <w:rFonts w:hint="eastAsia"/>
        </w:rPr>
        <w:br/>
      </w:r>
      <w:r>
        <w:rPr>
          <w:rFonts w:hint="eastAsia"/>
        </w:rPr>
        <w:t>　　　　1.5.2 游艇游泳池行业发展主要特点</w:t>
      </w:r>
      <w:r>
        <w:rPr>
          <w:rFonts w:hint="eastAsia"/>
        </w:rPr>
        <w:br/>
      </w:r>
      <w:r>
        <w:rPr>
          <w:rFonts w:hint="eastAsia"/>
        </w:rPr>
        <w:t>　　　　1.5.3 游艇游泳池行业发展影响因素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游艇游泳池有利因素</w:t>
      </w:r>
      <w:r>
        <w:rPr>
          <w:rFonts w:hint="eastAsia"/>
        </w:rPr>
        <w:br/>
      </w:r>
      <w:r>
        <w:rPr>
          <w:rFonts w:hint="eastAsia"/>
        </w:rPr>
        <w:t>　　　　1.5.3 .2 游艇游泳池不利因素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全球市场，近三年游艇游泳池主要企业占有率及排名（按销量）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游艇游泳池主要企业在国际市场占有率（按销量，2023-2026）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2025年游艇游泳池主要企业在国际市场排名（按销量）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全球市场主要企业游艇游泳池销量（2023-2026）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全球市场，近三年游艇游泳池主要企业占有率及排名（按收入）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游艇游泳池主要企业在国际市场占有率（按收入，2023-2026）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2025年游艇游泳池主要企业在国际市场排名（按收入）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全球市场主要企业游艇游泳池销售收入（2023-2026）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全球市场主要企业游艇游泳池销售价格（2023-2026）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中国市场，近三年游艇游泳池主要企业占有率及排名（按销量）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游艇游泳池主要企业在中国市场占有率（按销量，2023-2026）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2025年游艇游泳池主要企业在中国市场排名（按销量）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中国市场主要企业游艇游泳池销量（2023-2026）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中国市场，近三年游艇游泳池主要企业占有率及排名（按收入）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游艇游泳池主要企业在中国市场占有率（按收入，2023-2026）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2025年游艇游泳池主要企业在中国市场排名（按收入）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中国市场主要企业游艇游泳池销售收入（2023-2026）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全球主要厂商游艇游泳池总部及产地分布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全球主要厂商成立时间及游艇游泳池商业化日期</w:t>
      </w:r>
      <w:r>
        <w:rPr>
          <w:rFonts w:hint="eastAsia"/>
        </w:rPr>
        <w:br/>
      </w:r>
      <w:r>
        <w:rPr>
          <w:rFonts w:hint="eastAsia"/>
        </w:rPr>
        <w:t>　　2.8 全球主要厂商游艇游泳池产品类型及应用</w:t>
      </w:r>
      <w:r>
        <w:rPr>
          <w:rFonts w:hint="eastAsia"/>
        </w:rPr>
        <w:br/>
      </w:r>
      <w:r>
        <w:rPr>
          <w:rFonts w:hint="eastAsia"/>
        </w:rPr>
        <w:t>　　2.9 游艇游泳池行业集中度、竞争程度分析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游艇游泳池行业集中度分析：2025年全球Top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全球游艇游泳池第一梯队、第二梯队和第三梯队生产商（品牌）及市场份额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全球游艇游泳池总体规模分析</w:t>
      </w:r>
      <w:r>
        <w:rPr>
          <w:rFonts w:hint="eastAsia"/>
        </w:rPr>
        <w:br/>
      </w:r>
      <w:r>
        <w:rPr>
          <w:rFonts w:hint="eastAsia"/>
        </w:rPr>
        <w:t>　　3.1 全球游艇游泳池供需现状及预测（2021-2032）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全球游艇游泳池产能、产量、产能利用率及发展趋势（2021-2032）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全球游艇游泳池产量、需求量及发展趋势（2021-2032）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全球主要地区游艇游泳池产量及发展趋势（2021-2032）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全球主要地区游艇游泳池产量（2021-2026）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全球主要地区游艇游泳池产量（2027-2032）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全球主要地区游艇游泳池产量市场份额（2021-2032）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中国游艇游泳池供需现状及预测（2021-2032）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中国游艇游泳池产能、产量、产能利用率及发展趋势（2021-2032）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中国游艇游泳池产量、市场需求量及发展趋势（2021-2032）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中国市场游艇游泳池进出口（2021-2032）</w:t>
      </w:r>
      <w:r>
        <w:rPr>
          <w:rFonts w:hint="eastAsia"/>
        </w:rPr>
        <w:br/>
      </w:r>
      <w:r>
        <w:rPr>
          <w:rFonts w:hint="eastAsia"/>
        </w:rPr>
        <w:t>　　3.4 全球游艇游泳池销量及销售额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全球市场游艇游泳池销售额（2021-2032）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全球市场游艇游泳池销量（2021-2032）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全球市场游艇游泳池价格趋势（2021-2032）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全球游艇游泳池主要地区分析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全球主要地区游艇游泳池市场规模分析：2021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全球主要地区游艇游泳池销售收入及市场份额（2021-2026）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全球主要地区游艇游泳池销售收入预测（2027-2032）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全球主要地区游艇游泳池销量分析：2021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全球主要地区游艇游泳池销量及市场份额（2021-2026）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全球主要地区游艇游泳池销量及市场份额预测（2027-2032）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中东市场游艇游泳池销量、收入及增长率（2021-2032）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游艇游泳池销量、收入、价格及毛利率（2021-2026）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不同产品类型游艇游泳池分析</w:t>
      </w:r>
      <w:r>
        <w:rPr>
          <w:rFonts w:hint="eastAsia"/>
        </w:rPr>
        <w:br/>
      </w:r>
      <w:r>
        <w:rPr>
          <w:rFonts w:hint="eastAsia"/>
        </w:rPr>
        <w:t>　　6.1 全球不同产品类型游艇游泳池销量（2021-2032）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全球不同产品类型游艇游泳池销量及市场份额（2021-2026）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全球不同产品类型游艇游泳池销量预测（2027-2032）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全球不同产品类型游艇游泳池收入（2021-2032）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全球不同产品类型游艇游泳池收入及市场份额（2021-2026）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全球不同产品类型游艇游泳池收入预测（2027-2032）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全球不同产品类型游艇游泳池价格走势（2021-2032）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中国不同产品类型游艇游泳池销量（2021-2032）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中国不同产品类型游艇游泳池销量及市场份额（2021-2026）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中国不同产品类型游艇游泳池销量预测（2027-2032）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中国不同产品类型游艇游泳池收入（2021-2032）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中国不同产品类型游艇游泳池收入及市场份额（2021-2026）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中国不同产品类型游艇游泳池收入预测（2027-2032）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不同应用游艇游泳池分析</w:t>
      </w:r>
      <w:r>
        <w:rPr>
          <w:rFonts w:hint="eastAsia"/>
        </w:rPr>
        <w:br/>
      </w:r>
      <w:r>
        <w:rPr>
          <w:rFonts w:hint="eastAsia"/>
        </w:rPr>
        <w:t>　　7.1 全球不同应用游艇游泳池销量（2021-2032）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全球不同应用游艇游泳池销量及市场份额（2021-2026）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全球不同应用游艇游泳池销量预测（2027-2032）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全球不同应用游艇游泳池收入（2021-2032）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全球不同应用游艇游泳池收入及市场份额（2021-2026）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全球不同应用游艇游泳池收入预测（2027-2032）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全球不同应用游艇游泳池价格走势（2021-2032）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中国不同应用游艇游泳池销量（2021-2032）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中国不同应用游艇游泳池销量及市场份额（2021-2026）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中国不同应用游艇游泳池销量预测（2027-2032）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中国不同应用游艇游泳池收入（2021-2032）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中国不同应用游艇游泳池收入及市场份额（2021-2026）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中国不同应用游艇游泳池收入预测（2027-2032）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游艇游泳池行业发展趋势</w:t>
      </w:r>
      <w:r>
        <w:rPr>
          <w:rFonts w:hint="eastAsia"/>
        </w:rPr>
        <w:br/>
      </w:r>
      <w:r>
        <w:rPr>
          <w:rFonts w:hint="eastAsia"/>
        </w:rPr>
        <w:t>　　8.2 游艇游泳池行业主要驱动因素</w:t>
      </w:r>
      <w:r>
        <w:rPr>
          <w:rFonts w:hint="eastAsia"/>
        </w:rPr>
        <w:br/>
      </w:r>
      <w:r>
        <w:rPr>
          <w:rFonts w:hint="eastAsia"/>
        </w:rPr>
        <w:t>　　8.3 游艇游泳池中国企业SWOT分析</w:t>
      </w:r>
      <w:r>
        <w:rPr>
          <w:rFonts w:hint="eastAsia"/>
        </w:rPr>
        <w:br/>
      </w:r>
      <w:r>
        <w:rPr>
          <w:rFonts w:hint="eastAsia"/>
        </w:rPr>
        <w:t>　　8.4 中国游艇游泳池行业政策环境分析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游艇游泳池行业产业链简介</w:t>
      </w:r>
      <w:r>
        <w:rPr>
          <w:rFonts w:hint="eastAsia"/>
        </w:rPr>
        <w:br/>
      </w:r>
      <w:r>
        <w:rPr>
          <w:rFonts w:hint="eastAsia"/>
        </w:rPr>
        <w:t>　　　　9.1.1 游艇游泳池行业供应链分析</w:t>
      </w:r>
      <w:r>
        <w:rPr>
          <w:rFonts w:hint="eastAsia"/>
        </w:rPr>
        <w:br/>
      </w:r>
      <w:r>
        <w:rPr>
          <w:rFonts w:hint="eastAsia"/>
        </w:rPr>
        <w:t>　　　　9.1.2 游艇游泳池主要原料及供应情况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游艇游泳池行业采购模式</w:t>
      </w:r>
      <w:r>
        <w:rPr>
          <w:rFonts w:hint="eastAsia"/>
        </w:rPr>
        <w:br/>
      </w:r>
      <w:r>
        <w:rPr>
          <w:rFonts w:hint="eastAsia"/>
        </w:rPr>
        <w:t>　　9.3 游艇游泳池行业生产模式</w:t>
      </w:r>
      <w:r>
        <w:rPr>
          <w:rFonts w:hint="eastAsia"/>
        </w:rPr>
        <w:br/>
      </w:r>
      <w:r>
        <w:rPr>
          <w:rFonts w:hint="eastAsia"/>
        </w:rPr>
        <w:t>　　9.4 游艇游泳池行业销售模式及销售渠道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按产品类型细分，全球游艇游泳池市场规模2021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按应用细分，全球游艇游泳池市场规模（CAGR）2021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游艇游泳池行业发展主要特点</w:t>
      </w:r>
      <w:r>
        <w:rPr>
          <w:rFonts w:hint="eastAsia"/>
        </w:rPr>
        <w:br/>
      </w:r>
      <w:r>
        <w:rPr>
          <w:rFonts w:hint="eastAsia"/>
        </w:rPr>
        <w:t>　　表 4： 游艇游泳池行业发展有利因素分析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游艇游泳池行业发展不利因素分析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进入游艇游泳池行业壁垒</w:t>
      </w:r>
      <w:r>
        <w:rPr>
          <w:rFonts w:hint="eastAsia"/>
        </w:rPr>
        <w:br/>
      </w:r>
      <w:r>
        <w:rPr>
          <w:rFonts w:hint="eastAsia"/>
        </w:rPr>
        <w:t>　　表 7： 游艇游泳池主要企业在国际市场占有率（按销量，2023-2026）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2025年游艇游泳池主要企业在国际市场排名（按销量）&amp;（千件）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全球市场主要企业游艇游泳池销量（2023-2026）&amp;（千件）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游艇游泳池主要企业在国际市场占有率（按收入，2023-2026）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2025年游艇游泳池主要企业在国际市场排名（按收入）&amp;（万元）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全球市场主要企业游艇游泳池销售收入（2023-2026）&amp;（万元）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全球市场主要企业游艇游泳池销售价格（2023-2026）&amp;（元/件）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游艇游泳池主要企业在中国市场占有率（按销量，2023-2026）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2025年游艇游泳池主要企业在中国市场排名（按销量）&amp;（千件）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中国市场主要企业游艇游泳池销量（2023-2026）&amp;（千件）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游艇游泳池主要企业在中国市场占有率（按收入，2023-2026）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2025年游艇游泳池主要企业在中国市场排名（按收入）&amp;（万元）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中国市场主要企业游艇游泳池销售收入（2023-2026）&amp;（万元）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全球主要厂商游艇游泳池总部及产地分布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全球主要厂商成立时间及游艇游泳池商业化日期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全球主要厂商游艇游泳池产品类型及应用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2025年全球游艇游泳池主要厂商市场地位（第一梯队、第二梯队和第三梯队）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全球游艇游泳池市场投资、并购等现状分析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全球主要地区游艇游泳池产量增速（CAGR）：（2021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全球主要地区游艇游泳池产量（2021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全球主要地区游艇游泳池产量（2021-2026）&amp;（千件）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全球主要地区游艇游泳池产量（2027-2032）&amp;（千件）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全球主要地区游艇游泳池产量市场份额（2021-2026）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全球主要地区游艇游泳池产量市场份额（2027-2032）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中国市场游艇游泳池产量、销量、进出口（2021-2026）&amp;（千件）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中国市场游艇游泳池产量、销量、进出口预测（2027-2032）&amp;（千件）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全球主要地区游艇游泳池销售收入增速：（2021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全球主要地区游艇游泳池销售收入（2021-2026）&amp;（万元）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全球主要地区游艇游泳池销售收入市场份额（2021-2026）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全球主要地区游艇游泳池收入（2027-2032）&amp;（万元）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全球主要地区游艇游泳池收入市场份额（2027-2032）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全球主要地区游艇游泳池销量（千件）：2021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全球主要地区游艇游泳池销量（2021-2026）&amp;（千件）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全球主要地区游艇游泳池销量市场份额（2021-2026）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全球主要地区游艇游泳池销量（2027-2032）&amp;（千件）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全球主要地区游艇游泳池销量份额（2027-2032）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游艇游泳池生产基地、销售区域、竞争对手及市场地位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游艇游泳池产品规格、参数及市场应用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游艇游泳池销量（千件）、收入（万元）、价格（元/件）及毛利率（2021-2026）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全球不同产品类型游艇游泳池销量（2021-2026）&amp;（千件）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全球不同产品类型游艇游泳池销量市场份额（2021-2026）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全球不同产品类型游艇游泳池销量预测（2027-2032）&amp;（千件）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全球市场不同产品类型游艇游泳池销量市场份额预测（2027-2032）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全球不同产品类型游艇游泳池收入（2021-2026）&amp;（万元）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全球不同产品类型游艇游泳池收入市场份额（2021-2026）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全球不同产品类型游艇游泳池收入预测（2027-2032）&amp;（万元）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全球不同产品类型游艇游泳池收入市场份额预测（2027-2032）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中国不同产品类型游艇游泳池销量（2021-2026）&amp;（千件）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中国不同产品类型游艇游泳池销量市场份额（2021-2026）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中国不同产品类型游艇游泳池销量预测（2027-2032）&amp;（千件）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全球市场不同产品类型游艇游泳池销量市场份额预测（2027-2032）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中国不同产品类型游艇游泳池收入（2021-2026）&amp;（万元）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中国不同产品类型游艇游泳池收入市场份额（2021-2026）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中国不同产品类型游艇游泳池收入预测（2027-2032）&amp;（万元）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中国不同产品类型游艇游泳池收入市场份额预测（2027-2032）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全球不同应用游艇游泳池销量（2021-2026）&amp;（千件）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全球不同应用游艇游泳池销量市场份额（2021-2026）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全球不同应用游艇游泳池销量预测（2027-2032）&amp;（千件）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全球市场不同应用游艇游泳池销量市场份额预测（2027-2032）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全球不同应用游艇游泳池收入（2021-2026）&amp;（万元）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全球不同应用游艇游泳池收入市场份额（2021-2026）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全球不同应用游艇游泳池收入预测（2027-2032）&amp;（万元）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全球不同应用游艇游泳池收入市场份额预测（2027-2032）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中国不同应用游艇游泳池销量（2021-2026）&amp;（千件）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中国不同应用游艇游泳池销量市场份额（2021-2026）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中国不同应用游艇游泳池销量预测（2027-2032）&amp;（千件）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中国市场不同应用游艇游泳池销量市场份额预测（2027-2032）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中国不同应用游艇游泳池收入（2021-2026）&amp;（万元）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中国不同应用游艇游泳池收入市场份额（2021-2026）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中国不同应用游艇游泳池收入预测（2027-2032）&amp;（万元）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中国不同应用游艇游泳池收入市场份额预测（2027-2032）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游艇游泳池行业发展趋势</w:t>
      </w:r>
      <w:r>
        <w:rPr>
          <w:rFonts w:hint="eastAsia"/>
        </w:rPr>
        <w:br/>
      </w:r>
      <w:r>
        <w:rPr>
          <w:rFonts w:hint="eastAsia"/>
        </w:rPr>
        <w:t>　　表 126： 游艇游泳池行业主要驱动因素</w:t>
      </w:r>
      <w:r>
        <w:rPr>
          <w:rFonts w:hint="eastAsia"/>
        </w:rPr>
        <w:br/>
      </w:r>
      <w:r>
        <w:rPr>
          <w:rFonts w:hint="eastAsia"/>
        </w:rPr>
        <w:t>　　表 127： 游艇游泳池行业供应链分析</w:t>
      </w:r>
      <w:r>
        <w:rPr>
          <w:rFonts w:hint="eastAsia"/>
        </w:rPr>
        <w:br/>
      </w:r>
      <w:r>
        <w:rPr>
          <w:rFonts w:hint="eastAsia"/>
        </w:rPr>
        <w:t>　　表 128： 游艇游泳池上游原料供应商</w:t>
      </w:r>
      <w:r>
        <w:rPr>
          <w:rFonts w:hint="eastAsia"/>
        </w:rPr>
        <w:br/>
      </w:r>
      <w:r>
        <w:rPr>
          <w:rFonts w:hint="eastAsia"/>
        </w:rPr>
        <w:t>　　表 129： 游艇游泳池主要地区不同应用客户分析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游艇游泳池典型经销商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游艇游泳池产品图片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全球不同产品类型游艇游泳池销售额2021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全球不同产品类型游艇游泳池市场份额2025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全球不同应用游艇游泳池市场份额2025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2025年全球前五大生产商游艇游泳池市场份额</w:t>
      </w:r>
      <w:r>
        <w:rPr>
          <w:rFonts w:hint="eastAsia"/>
        </w:rPr>
        <w:br/>
      </w:r>
      <w:r>
        <w:rPr>
          <w:rFonts w:hint="eastAsia"/>
        </w:rPr>
        <w:t>　　图 11： 2025年全球游艇游泳池第一梯队、第二梯队和第三梯队厂商及市场份额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全球游艇游泳池产能、产量、产能利用率及发展趋势（2021-2032）&amp;（千件）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全球游艇游泳池产量、需求量及发展趋势（2021-2032）&amp;（千件）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全球主要地区游艇游泳池产量市场份额（2021-2032）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中国游艇游泳池产能、产量、产能利用率及发展趋势（2021-2032）&amp;（千件）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中国游艇游泳池产量、市场需求量及发展趋势（2021-2032）&amp;（千件）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全球游艇游泳池市场销售额及增长率：（2021-2032）&amp;（万元）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全球市场游艇游泳池市场规模：2021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全球市场游艇游泳池价格趋势（2021-2032）&amp;（元/件）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全球主要地区游艇游泳池销售收入（2021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全球主要地区游艇游泳池销售收入市场份额（2021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中东市场游艇游泳池销量及增长率（2021-2032）&amp;（千件）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中东市场游艇游泳池收入及增长率（2021-2032）&amp;（万元）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全球不同产品类型游艇游泳池价格走势（2021-2032）&amp;（元/件）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全球不同应用游艇游泳池价格走势（2021-2032）&amp;（元/件）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游艇游泳池中国企业SWOT分析</w:t>
      </w:r>
      <w:r>
        <w:rPr>
          <w:rFonts w:hint="eastAsia"/>
        </w:rPr>
        <w:br/>
      </w:r>
      <w:r>
        <w:rPr>
          <w:rFonts w:hint="eastAsia"/>
        </w:rPr>
        <w:t>　　图 42： 游艇游泳池产业链</w:t>
      </w:r>
      <w:r>
        <w:rPr>
          <w:rFonts w:hint="eastAsia"/>
        </w:rPr>
        <w:br/>
      </w:r>
      <w:r>
        <w:rPr>
          <w:rFonts w:hint="eastAsia"/>
        </w:rPr>
        <w:t>　　图 43： 游艇游泳池行业采购模式分析</w:t>
      </w:r>
      <w:r>
        <w:rPr>
          <w:rFonts w:hint="eastAsia"/>
        </w:rPr>
        <w:br/>
      </w:r>
      <w:r>
        <w:rPr>
          <w:rFonts w:hint="eastAsia"/>
        </w:rPr>
        <w:t>　　图 44： 游艇游泳池行业生产模式</w:t>
      </w:r>
      <w:r>
        <w:rPr>
          <w:rFonts w:hint="eastAsia"/>
        </w:rPr>
        <w:br/>
      </w:r>
      <w:r>
        <w:rPr>
          <w:rFonts w:hint="eastAsia"/>
        </w:rPr>
        <w:t>　　图 45： 游艇游泳池行业销售模式分析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2078673749c6" w:history="1">
        <w:r>
          <w:rPr>
            <w:rStyle w:val="Hyperlink"/>
          </w:rPr>
          <w:t>2026-2032年全球与中国游艇游泳池发展现状及前景趋势预测报告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2078673749c6" w:history="1">
        <w:r>
          <w:rPr>
            <w:rStyle w:val="Hyperlink"/>
          </w:rPr>
          <w:t>https://www.20087.com/2/11/YouTingYouYongChiFaZhanQianJing.html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热点：游泳艇 图片、游艇水上项目、游艇有洗手间吗、游艇室内、游艇带泳池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249b90c5c45aa" w:history="1">
      <w:r>
        <w:rPr>
          <w:rStyle w:val="Hyperlink"/>
        </w:rPr>
        <w:t>2026-2032年全球与中国游艇游泳池发展现状及前景趋势预测报告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ouTingYouYongChiFaZhanQianJing.html" TargetMode="External" Id="Rb0af20786737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ouTingYouYongChiFaZhanQianJing.html" TargetMode="External" Id="R029249b90c5c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2026-02-07T03:39:55Z</dcterms:created>
  <dcterms:modified xsi:type="dcterms:W3CDTF">2026-02-07T04:39:55Z</dcterms:modified>
  <dc:subject>2026-2032年全球与中国游艇游泳池发展现状及前景趋势预测报告</dc:subject>
  <dc:title>2026-2032年全球与中国游艇游泳池发展现状及前景趋势预测报告</dc:title>
  <cp:keywords>2026-2032年全球与中国游艇游泳池发展现状及前景趋势预测报告</cp:keywords>
  <dc:description>2026-2032年全球与中国游艇游泳池发展现状及前景趋势预测报告</dc:description>
</cp:coreProperties>
</file>