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fd446f1be46e5" w:history="1">
              <w:r>
                <w:rPr>
                  <w:rStyle w:val="Hyperlink"/>
                </w:rPr>
                <w:t>2025-2031年中国电动汽车零部件市场深度调查研究与发展趋势分析报告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fd446f1be46e5" w:history="1">
              <w:r>
                <w:rPr>
                  <w:rStyle w:val="Hyperlink"/>
                </w:rPr>
                <w:t>2025-2031年中国电动汽车零部件市场深度调查研究与发展趋势分析报告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fd446f1be46e5" w:history="1">
                <w:r>
                  <w:rPr>
                    <w:rStyle w:val="Hyperlink"/>
                  </w:rPr>
                  <w:t>https://www.20087.com/2/61/DianDongQiCheLingBuJianDeXianZhu.html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零部件是电动汽车特有的零部件，主要包括电池系统、电动机、电控系统等核心部件。近年来，随着全球对环保和可持续发展的重视，电动汽车产业发展迅速，带动了电动汽车零部件市场的蓬勃发展。目前，电动汽车零部件的技术正在不断进步，如电池能量密度的提高、充电时间的缩短等，这些技术进步大大提升了电动汽车的整体性能。同时，随着成本控制措施的有效实施，电动汽车零部件的价格也在逐渐下降，使得电动汽车变得更加亲民。</w:t>
      </w:r>
      <w:r>
        <w:rPr>
          <w:rFonts w:hint="eastAsia"/>
        </w:rPr>
        <w:br/>
      </w:r>
      <w:r>
        <w:rPr>
          <w:rFonts w:hint="eastAsia"/>
        </w:rPr>
        <w:t>　　未来，电动汽车零部件的发展将更加注重技术创新和成本优化。一方面，随着新材料技术的发展，电动汽车零部件将更加侧重于提高效率和延长使用寿命，如采用更高能量密度的电池材料、更高效的电动机设计等。另一方面，随着智能制造技术的应用，电动汽车零部件的生产将更加智能化，通过自动化生产线和数字化管理提高生产效率和产品质量。此外，随着电动汽车市场的不断扩大，零部件供应商也将更加注重建立全球供应链网络，以满足不同地区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fd446f1be46e5" w:history="1">
        <w:r>
          <w:rPr>
            <w:rStyle w:val="Hyperlink"/>
          </w:rPr>
          <w:t>2025-2031年中国电动汽车零部件市场深度调查研究与发展趋势分析报告</w:t>
        </w:r>
      </w:hyperlink>
      <w:r>
        <w:rPr>
          <w:rFonts w:hint="eastAsia"/>
        </w:rPr>
        <w:t>》系统分析了电动汽车零部件行业的现状，全面梳理了电动汽车零部件市场需求、市场规模、产业链结构及价格体系，详细解读了电动汽车零部件细分市场特点。报告结合权威数据，科学预测了电动汽车零部件市场前景与发展趋势，客观分析了品牌竞争格局、市场集中度及重点企业的运营表现，并指出了电动汽车零部件行业面临的机遇与风险。为电动汽车零部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电动汽车零部件行业概述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一、电动汽车零部件的定义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电动汽车零部件产品细分及特性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电动汽车零部件行业地位分析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中国电动汽车零部件行业宏观经济环境分析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中国电动汽车零部件行业政策技术环境分析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电动汽车零部件行业政策法规环境分析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电动汽车零部件行业技术环境分析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2020-2025年中国电动汽车零部件行业总体发展状况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中国电动汽车零部件所属行业规模情况分析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一、2020-2025年中国电动汽车零部件行业单位规模情况分析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二、2020-2025年中国电动汽车零部件行业人员规模状况分析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三、2020-2025年中国电动汽车零部件行业资产规模状况分析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四、2020-2025年中国电动汽车零部件所属行业市场规模状况分析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中国电动汽车零部件所属行业产销情况分析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一、2020-2025年中国电动汽车零部件所属行业生产情况分析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二、2020-2025年中国电动汽车零部件所属行业销售情况分析</w:t>
      </w:r>
      <w:r>
        <w:rPr>
          <w:rFonts w:hint="eastAsia"/>
        </w:rPr>
        <w:br/>
      </w:r>
      <w:r>
        <w:rPr>
          <w:rFonts w:hint="eastAsia"/>
        </w:rPr>
        <w:t>　　第三节 中国电动汽车零部件区域市场规模分析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中国电动汽车零部件行业财务能力分析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2020-2025年中国电动汽车零部件行业市场发展分析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2020-2025年中国电动汽车零部件市场分析</w:t>
      </w:r>
      <w:r>
        <w:rPr>
          <w:rFonts w:hint="eastAsia"/>
        </w:rPr>
        <w:br/>
      </w:r>
      <w:r>
        <w:rPr>
          <w:rFonts w:hint="eastAsia"/>
        </w:rPr>
        <w:t>　　第二节 中国电动汽车零部件行业市场产品价格走势分析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一、中国电动汽车零部件行业市场价格影响因素分析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二、2020-2025年中国电动汽车零部件行业市场价格走势分析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中国电动汽车零部件行业市场发展的主要策略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2020-2025年中国电动汽车零部件行业重点企业发展分析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万向集团公司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第三节 东风本田发动机有限公司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二、企业生产成本和定价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第四节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第五节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第六节 上海法雷奥汽车电器系统有限公司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第七节 东风康明斯发动机有限公司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第八节 东风德纳车桥有限公司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第九节 广西汽车集团有限公司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二、企业生产成本和定价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第十节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2020-2025年中国电动汽车零部件行业竞争格局分析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电动汽车零部件行业竞争结构分析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电动汽车零部件企业国际竞争力比较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电动汽车零部件行业竞争格局分析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一、电动汽车零部件行业集中度分析</w:t>
      </w:r>
      <w:r>
        <w:rPr>
          <w:rFonts w:hint="eastAsia"/>
        </w:rPr>
        <w:br/>
      </w:r>
      <w:r>
        <w:rPr>
          <w:rFonts w:hint="eastAsia"/>
        </w:rPr>
        <w:t>　　　　二、电动汽车零部件行业竞争程度分析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2025-2031年电动汽车零部件行业竞争策略分析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2025-2031年电动汽车零部件行业前景及趋势预测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2025-2031年电动汽车零部件市场发展前景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一、2025-2031年电动汽车零部件市场发展潜力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二、2025-2031年电动汽车零部件市场发展前景展望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三、2025-2031年电动汽车零部件细分行业发展前景分析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2025-2031年电动汽车零部件市场发展趋势预测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一、2025-2031年电动汽车零部件行业发展趋势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二、2025-2031年电动汽车零部件市场规模预测</w:t>
      </w:r>
      <w:r>
        <w:rPr>
          <w:rFonts w:hint="eastAsia"/>
        </w:rPr>
        <w:br/>
      </w:r>
      <w:r>
        <w:rPr>
          <w:rFonts w:hint="eastAsia"/>
        </w:rPr>
        <w:t>　　　　　　1、电动汽车零部件行业市场容量预测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2、电动汽车零部件行业销售收入预测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三、2025-2031年电动汽车零部件行业应用趋势预测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2025-2031年中国电动汽车零部件行业供需预测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一、2025-2031年中国电动汽车零部件行业供给预测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二、2025-2031年中国电动汽车零部件行业产量预测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三、2025-2031年中国电动汽车零部件市场销量预测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四、2025-2031年中国电动汽车零部件行业需求预测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五、2025-2031年中国电动汽车零部件行业供需平衡预测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2025-2031年电动汽车零部件行业投资价值评估分析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电动汽车零部件行业投资特性分析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一、电动汽车零部件行业进入壁垒分析</w:t>
      </w:r>
      <w:r>
        <w:rPr>
          <w:rFonts w:hint="eastAsia"/>
        </w:rPr>
        <w:br/>
      </w:r>
      <w:r>
        <w:rPr>
          <w:rFonts w:hint="eastAsia"/>
        </w:rPr>
        <w:t>　　　　二、电动汽车零部件行业盈利因素分析</w:t>
      </w:r>
      <w:r>
        <w:rPr>
          <w:rFonts w:hint="eastAsia"/>
        </w:rPr>
        <w:br/>
      </w:r>
      <w:r>
        <w:rPr>
          <w:rFonts w:hint="eastAsia"/>
        </w:rPr>
        <w:t>　　　　三、电动汽车零部件行业盈利模式分析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2025-2031年电动汽车零部件行业发展的影响因素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2025-2031年电动汽车零部件行业投资价值评估分析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2025-2031年电动汽车零部件行业投资机会与风险防范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电动汽车零部件行业投融资情况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三、电动汽车零部件行业投资现状分析</w:t>
      </w:r>
      <w:r>
        <w:rPr>
          <w:rFonts w:hint="eastAsia"/>
        </w:rPr>
        <w:br/>
      </w:r>
      <w:r>
        <w:rPr>
          <w:rFonts w:hint="eastAsia"/>
        </w:rPr>
        <w:t>　　　　　　1、电动汽车零部件产业投资经历的阶段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2、2020-2025年电动汽车零部件行业投资状况回顾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3、2020-2025年中国电动汽车零部件行业风险投资状况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4、2020-2025年我国电动汽车零部件行业的投资态势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2025-2031年电动汽车零部件行业投资机会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四、电动汽车零部件行业投资机遇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2025-2031年电动汽车零部件行业投资风险及防范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中-智-林-－中国电动汽车零部件行业投资建议</w:t>
      </w:r>
      <w:r>
        <w:rPr>
          <w:rFonts w:hint="eastAsia"/>
        </w:rPr>
        <w:br/>
      </w:r>
      <w:r>
        <w:rPr>
          <w:rFonts w:hint="eastAsia"/>
        </w:rPr>
        <w:t>　　　　一、电动汽车零部件行业未来发展方向</w:t>
      </w:r>
      <w:r>
        <w:rPr>
          <w:rFonts w:hint="eastAsia"/>
        </w:rPr>
        <w:br/>
      </w:r>
      <w:r>
        <w:rPr>
          <w:rFonts w:hint="eastAsia"/>
        </w:rPr>
        <w:t>　　　　二、电动汽车零部件行业主要投资建议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电动汽车零部件行业生命周期</w:t>
      </w:r>
      <w:r>
        <w:rPr>
          <w:rFonts w:hint="eastAsia"/>
        </w:rPr>
        <w:br/>
      </w:r>
      <w:r>
        <w:rPr>
          <w:rFonts w:hint="eastAsia"/>
        </w:rPr>
        <w:t>　　图表 电动汽车零部件行业产业链结构</w:t>
      </w:r>
      <w:r>
        <w:rPr>
          <w:rFonts w:hint="eastAsia"/>
        </w:rPr>
        <w:br/>
      </w:r>
      <w:r>
        <w:rPr>
          <w:rFonts w:hint="eastAsia"/>
        </w:rPr>
        <w:t>　　图表 2020-2025年电动汽车零部件行业经营效益分析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2025-2031年电动汽车零部件所属行业市场规模预测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2025-2031年电动汽车零部件行业营业收入预测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2025-2031年中国电动汽车零部件行业供给预测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2025-2031年中国电动汽车零部件行业需求预测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2025-2031年中国电动汽车零部件行业供需平衡预测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fd446f1be46e5" w:history="1">
        <w:r>
          <w:rPr>
            <w:rStyle w:val="Hyperlink"/>
          </w:rPr>
          <w:t>2025-2031年中国电动汽车零部件市场深度调查研究与发展趋势分析报告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fd446f1be46e5" w:history="1">
        <w:r>
          <w:rPr>
            <w:rStyle w:val="Hyperlink"/>
          </w:rPr>
          <w:t>https://www.20087.com/2/61/DianDongQiCheLingBuJianDeXianZhu.html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零部件有哪些、电动汽车零部件数量、新能源汽车零件名称及图片、电动汽车零部件龙头股、新能源汽车市场预测、电动汽车零部件上市公司、5万元以下新能源汽车、电动汽车零部件加工、电动汽车的组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e5349a33c4b40" w:history="1">
      <w:r>
        <w:rPr>
          <w:rStyle w:val="Hyperlink"/>
        </w:rPr>
        <w:t>2025-2031年中国电动汽车零部件市场深度调查研究与发展趋势分析报告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ianDongQiCheLingBuJianDeXianZhu.html" TargetMode="External" Id="R1fefd446f1be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ianDongQiCheLingBuJianDeXianZhu.html" TargetMode="External" Id="R2e7e5349a33c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2025-03-27T05:01:00Z</dcterms:created>
  <dcterms:modified xsi:type="dcterms:W3CDTF">2025-03-27T06:01:00Z</dcterms:modified>
  <dc:subject>2025-2031年中国电动汽车零部件市场深度调查研究与发展趋势分析报告</dc:subject>
  <dc:title>2025-2031年中国电动汽车零部件市场深度调查研究与发展趋势分析报告</dc:title>
  <cp:keywords>2025-2031年中国电动汽车零部件市场深度调查研究与发展趋势分析报告</cp:keywords>
  <dc:description>2025-2031年中国电动汽车零部件市场深度调查研究与发展趋势分析报告</dc:description>
</cp:coreProperties>
</file>