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d4770c787415f" w:history="1">
              <w:r>
                <w:rPr>
                  <w:rStyle w:val="Hyperlink"/>
                </w:rPr>
                <w:t>2025-2031年全球与中国船喇叭发展现状分析及前景趋势报告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d4770c787415f" w:history="1">
              <w:r>
                <w:rPr>
                  <w:rStyle w:val="Hyperlink"/>
                </w:rPr>
                <w:t>2025-2031年全球与中国船喇叭发展现状分析及前景趋势报告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7d4770c787415f" w:history="1">
                <w:r>
                  <w:rPr>
                    <w:rStyle w:val="Hyperlink"/>
                  </w:rPr>
                  <w:t>https://www.20087.com/2/51/ChuanLaBaDeFaZhanQianJing.html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喇叭是船舶航行中的重要信号装置，在保证航行安全方面发挥着不可替代的作用。传统的船喇叭通常采用气动驱动方式，其设计注重声音传播距离和清晰度。然而，随着环保意识的增强和技术进步，新型材料的应用和电子驱动技术的发展正在改变这一领域。例如，一些新型船喇叭采用了更为环保的材料制成，减少了噪音污染；而电子控制系统的加入则使得声音调节更加精准，可以根据不同的天气条件和航行需求调整音量和频率。</w:t>
      </w:r>
      <w:r>
        <w:rPr>
          <w:rFonts w:hint="eastAsia"/>
        </w:rPr>
        <w:br/>
      </w:r>
      <w:r>
        <w:rPr>
          <w:rFonts w:hint="eastAsia"/>
        </w:rPr>
        <w:t>　　未来，船喇叭的发展将更多地关注环境保护和用户体验的提升。一方面，研发低能耗、低噪音的产品将成为主流趋势，这不仅有助于减少对海洋生态的影响，也能改善船上人员的工作环境。另一方面，智能化将是另一个发展方向，比如通过GPS定位和自动识别系统(AIS)，船喇叭能够在特定情况下自动发出警示信号，无需人工干预。此外，考虑到全球化背景下国际航海规则的变化，船喇叭的设计还需符合最新的安全标准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d4770c787415f" w:history="1">
        <w:r>
          <w:rPr>
            <w:rStyle w:val="Hyperlink"/>
          </w:rPr>
          <w:t>2025-2031年全球与中国船喇叭发展现状分析及前景趋势报告</w:t>
        </w:r>
      </w:hyperlink>
      <w:r>
        <w:rPr>
          <w:rFonts w:hint="eastAsia"/>
        </w:rPr>
        <w:t>》全面剖析了船喇叭产业链的整体状况，详细分析了市场规模与需求，探讨了价格波动及影响因素。报告通过深入调研，揭示了船喇叭行业现状，展望了船喇叭市场前景，并预测了未来发展趋势。同时，报告还重点关注了船喇叭行业领军企业，评估了市场竞争态势、集中度和品牌影响力，对船喇叭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船喇叭市场概述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按照不同产品类型，船喇叭主要可以分为如下几个类别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全球不同产品类型船喇叭销售额增长趋势2020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从不同应用，船喇叭主要包括如下几个方面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全球不同应用船喇叭销售额增长趋势2020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客船</w:t>
      </w:r>
      <w:r>
        <w:rPr>
          <w:rFonts w:hint="eastAsia"/>
        </w:rPr>
        <w:br/>
      </w:r>
      <w:r>
        <w:rPr>
          <w:rFonts w:hint="eastAsia"/>
        </w:rPr>
        <w:t>　　　　1.3.3 货船</w:t>
      </w:r>
      <w:r>
        <w:rPr>
          <w:rFonts w:hint="eastAsia"/>
        </w:rPr>
        <w:br/>
      </w:r>
      <w:r>
        <w:rPr>
          <w:rFonts w:hint="eastAsia"/>
        </w:rPr>
        <w:t>　　　　1.3.4 渔船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船喇叭行业背景、发展历史、现状及趋势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船喇叭行业目前现状分析</w:t>
      </w:r>
      <w:r>
        <w:rPr>
          <w:rFonts w:hint="eastAsia"/>
        </w:rPr>
        <w:br/>
      </w:r>
      <w:r>
        <w:rPr>
          <w:rFonts w:hint="eastAsia"/>
        </w:rPr>
        <w:t>　　　　1.4.2 船喇叭发展趋势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全球船喇叭总体规模分析</w:t>
      </w:r>
      <w:r>
        <w:rPr>
          <w:rFonts w:hint="eastAsia"/>
        </w:rPr>
        <w:br/>
      </w:r>
      <w:r>
        <w:rPr>
          <w:rFonts w:hint="eastAsia"/>
        </w:rPr>
        <w:t>　　2.1 全球船喇叭供需现状及预测（2020-2031）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全球船喇叭产能、产量、产能利用率及发展趋势（2020-2031）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全球船喇叭产量、需求量及发展趋势（2020-2031）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全球主要地区船喇叭产量及发展趋势（2020-2031）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全球主要地区船喇叭产量（2020-2025）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全球主要地区船喇叭产量（2026-2031）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全球主要地区船喇叭产量市场份额（2020-2031）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中国船喇叭供需现状及预测（2020-2031）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中国船喇叭产能、产量、产能利用率及发展趋势（2020-2031）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中国船喇叭产量、市场需求量及发展趋势（2020-2031）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全球船喇叭销量及销售额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全球市场船喇叭销售额（2020-2031）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全球市场船喇叭销量（2020-2031）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全球市场船喇叭价格趋势（2020-2031）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全球船喇叭主要地区分析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全球主要地区船喇叭市场规模分析：2020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全球主要地区船喇叭销售收入及市场份额（2020-2025年）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全球主要地区船喇叭销售收入预测（2026-2031年）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全球主要地区船喇叭销量分析：2020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全球主要地区船喇叭销量及市场份额（2020-2025年）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全球主要地区船喇叭销量及市场份额预测（2026-2031）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北美市场船喇叭销量、收入及增长率（2020-2031）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欧洲市场船喇叭销量、收入及增长率（2020-2031）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中国市场船喇叭销量、收入及增长率（2020-2031）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日本市场船喇叭销量、收入及增长率（2020-2031）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东南亚市场船喇叭销量、收入及增长率（2020-2031）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印度市场船喇叭销量、收入及增长率（2020-2031）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全球市场主要厂商船喇叭产能市场份额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全球市场主要厂商船喇叭销量（2020-2025）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全球市场主要厂商船喇叭销量（2020-2025）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全球市场主要厂商船喇叭销售收入（2020-2025）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全球市场主要厂商船喇叭销售价格（2020-2025）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2024年全球主要生产商船喇叭收入排名</w:t>
      </w:r>
      <w:r>
        <w:rPr>
          <w:rFonts w:hint="eastAsia"/>
        </w:rPr>
        <w:br/>
      </w:r>
      <w:r>
        <w:rPr>
          <w:rFonts w:hint="eastAsia"/>
        </w:rPr>
        <w:t>　　4.3 中国市场主要厂商船喇叭销量（2020-2025）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中国市场主要厂商船喇叭销量（2020-2025）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中国市场主要厂商船喇叭销售收入（2020-2025）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2024年中国主要生产商船喇叭收入排名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中国市场主要厂商船喇叭销售价格（2020-2025）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全球主要厂商船喇叭总部及产地分布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全球主要厂商成立时间及船喇叭商业化日期</w:t>
      </w:r>
      <w:r>
        <w:rPr>
          <w:rFonts w:hint="eastAsia"/>
        </w:rPr>
        <w:br/>
      </w:r>
      <w:r>
        <w:rPr>
          <w:rFonts w:hint="eastAsia"/>
        </w:rPr>
        <w:t>　　4.6 全球主要厂商船喇叭产品类型及应用</w:t>
      </w:r>
      <w:r>
        <w:rPr>
          <w:rFonts w:hint="eastAsia"/>
        </w:rPr>
        <w:br/>
      </w:r>
      <w:r>
        <w:rPr>
          <w:rFonts w:hint="eastAsia"/>
        </w:rPr>
        <w:t>　　4.7 船喇叭行业集中度、竞争程度分析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船喇叭行业集中度分析：2024年全球Top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全球船喇叭第一梯队、第二梯队和第三梯队生产商（品牌）及市场份额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不同产品类型船喇叭分析</w:t>
      </w:r>
      <w:r>
        <w:rPr>
          <w:rFonts w:hint="eastAsia"/>
        </w:rPr>
        <w:br/>
      </w:r>
      <w:r>
        <w:rPr>
          <w:rFonts w:hint="eastAsia"/>
        </w:rPr>
        <w:t>　　6.1 全球不同产品类型船喇叭销量（2020-2031）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全球不同产品类型船喇叭销量及市场份额（2020-2025）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全球不同产品类型船喇叭销量预测（2026-2031）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全球不同产品类型船喇叭收入（2020-2031）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全球不同产品类型船喇叭收入及市场份额（2020-2025）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全球不同产品类型船喇叭收入预测（2026-2031）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全球不同产品类型船喇叭价格走势（2020-2031）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不同应用船喇叭分析</w:t>
      </w:r>
      <w:r>
        <w:rPr>
          <w:rFonts w:hint="eastAsia"/>
        </w:rPr>
        <w:br/>
      </w:r>
      <w:r>
        <w:rPr>
          <w:rFonts w:hint="eastAsia"/>
        </w:rPr>
        <w:t>　　7.1 全球不同应用船喇叭销量（2020-2031）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全球不同应用船喇叭销量及市场份额（2020-2025）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全球不同应用船喇叭销量预测（2026-2031）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全球不同应用船喇叭收入（2020-2031）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全球不同应用船喇叭收入及市场份额（2020-2025）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全球不同应用船喇叭收入预测（2026-2031）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全球不同应用船喇叭价格走势（2020-2031）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船喇叭产业链分析</w:t>
      </w:r>
      <w:r>
        <w:rPr>
          <w:rFonts w:hint="eastAsia"/>
        </w:rPr>
        <w:br/>
      </w:r>
      <w:r>
        <w:rPr>
          <w:rFonts w:hint="eastAsia"/>
        </w:rPr>
        <w:t>　　8.2 船喇叭工艺制造技术分析</w:t>
      </w:r>
      <w:r>
        <w:rPr>
          <w:rFonts w:hint="eastAsia"/>
        </w:rPr>
        <w:br/>
      </w:r>
      <w:r>
        <w:rPr>
          <w:rFonts w:hint="eastAsia"/>
        </w:rPr>
        <w:t>　　8.3 船喇叭产业上游供应分析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船喇叭下游客户分析</w:t>
      </w:r>
      <w:r>
        <w:rPr>
          <w:rFonts w:hint="eastAsia"/>
        </w:rPr>
        <w:br/>
      </w:r>
      <w:r>
        <w:rPr>
          <w:rFonts w:hint="eastAsia"/>
        </w:rPr>
        <w:t>　　8.5 船喇叭销售渠道分析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船喇叭行业发展机遇及主要驱动因素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船喇叭行业发展面临的风险</w:t>
      </w:r>
      <w:r>
        <w:rPr>
          <w:rFonts w:hint="eastAsia"/>
        </w:rPr>
        <w:br/>
      </w:r>
      <w:r>
        <w:rPr>
          <w:rFonts w:hint="eastAsia"/>
        </w:rPr>
        <w:t>　　9.3 船喇叭行业政策分析</w:t>
      </w:r>
      <w:r>
        <w:rPr>
          <w:rFonts w:hint="eastAsia"/>
        </w:rPr>
        <w:br/>
      </w:r>
      <w:r>
        <w:rPr>
          <w:rFonts w:hint="eastAsia"/>
        </w:rPr>
        <w:t>　　9.4 船喇叭中国企业SWOT分析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全球不同产品类型船喇叭销售额增长（CAGR）趋势2020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船喇叭行业目前发展现状</w:t>
      </w:r>
      <w:r>
        <w:rPr>
          <w:rFonts w:hint="eastAsia"/>
        </w:rPr>
        <w:br/>
      </w:r>
      <w:r>
        <w:rPr>
          <w:rFonts w:hint="eastAsia"/>
        </w:rPr>
        <w:t>　　表 4： 船喇叭发展趋势</w:t>
      </w:r>
      <w:r>
        <w:rPr>
          <w:rFonts w:hint="eastAsia"/>
        </w:rPr>
        <w:br/>
      </w:r>
      <w:r>
        <w:rPr>
          <w:rFonts w:hint="eastAsia"/>
        </w:rPr>
        <w:t>　　表 5： 全球主要地区船喇叭产量增速（CAGR）：（2020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全球主要地区船喇叭产量（2020-2025）&amp;（件）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全球主要地区船喇叭产量（2026-2031）&amp;（件）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全球主要地区船喇叭产量市场份额（2020-2025）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全球主要地区船喇叭产量（2026-2031）&amp;（件）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全球主要地区船喇叭销售收入增速：（2020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全球主要地区船喇叭销售收入（2020-2025）&amp;（百万美元）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全球主要地区船喇叭销售收入市场份额（2020-2025）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全球主要地区船喇叭收入（2026-2031）&amp;（百万美元）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全球主要地区船喇叭收入市场份额（2026-2031）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全球主要地区船喇叭销量（件）：2020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全球主要地区船喇叭销量（2020-2025）&amp;（件）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全球主要地区船喇叭销量市场份额（2020-2025）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全球主要地区船喇叭销量（2026-2031）&amp;（件）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全球主要地区船喇叭销量份额（2026-2031）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全球市场主要厂商船喇叭产能（2024-2025）&amp;（件）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全球市场主要厂商船喇叭销量（2020-2025）&amp;（件）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全球市场主要厂商船喇叭销量市场份额（2020-2025）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全球市场主要厂商船喇叭销售收入（2020-2025）&amp;（百万美元）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全球市场主要厂商船喇叭销售收入市场份额（2020-2025）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全球市场主要厂商船喇叭销售价格（2020-2025）&amp;（美元/件）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2024年全球主要生产商船喇叭收入排名（百万美元）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中国市场主要厂商船喇叭销量（2020-2025）&amp;（件）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中国市场主要厂商船喇叭销量市场份额（2020-2025）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中国市场主要厂商船喇叭销售收入（2020-2025）&amp;（百万美元）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中国市场主要厂商船喇叭销售收入市场份额（2020-2025）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2024年中国主要生产商船喇叭收入排名（百万美元）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中国市场主要厂商船喇叭销售价格（2020-2025）&amp;（美元/件）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全球主要厂商船喇叭总部及产地分布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全球主要厂商成立时间及船喇叭商业化日期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全球主要厂商船喇叭产品类型及应用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2024年全球船喇叭主要厂商市场地位（第一梯队、第二梯队和第三梯队）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全球船喇叭市场投资、并购等现状分析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船喇叭生产基地、销售区域、竞争对手及市场地位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船喇叭产品规格、参数及市场应用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船喇叭销量（件）、收入（百万美元）、价格（美元/件）及毛利率（2020-2025）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船喇叭生产基地、销售区域、竞争对手及市场地位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船喇叭产品规格、参数及市场应用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船喇叭销量（件）、收入（百万美元）、价格（美元/件）及毛利率（2020-2025）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船喇叭生产基地、销售区域、竞争对手及市场地位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船喇叭产品规格、参数及市场应用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船喇叭销量（件）、收入（百万美元）、价格（美元/件）及毛利率（2020-2025）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船喇叭生产基地、销售区域、竞争对手及市场地位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船喇叭产品规格、参数及市场应用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船喇叭销量（件）、收入（百万美元）、价格（美元/件）及毛利率（2020-2025）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船喇叭生产基地、销售区域、竞争对手及市场地位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船喇叭产品规格、参数及市场应用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船喇叭销量（件）、收入（百万美元）、价格（美元/件）及毛利率（2020-2025）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船喇叭生产基地、销售区域、竞争对手及市场地位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船喇叭产品规格、参数及市场应用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船喇叭销量（件）、收入（百万美元）、价格（美元/件）及毛利率（2020-2025）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船喇叭生产基地、销售区域、竞争对手及市场地位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船喇叭产品规格、参数及市场应用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船喇叭销量（件）、收入（百万美元）、价格（美元/件）及毛利率（2020-2025）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全球不同产品类型船喇叭销量（2020-2025年）&amp;（件）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全球不同产品类型船喇叭销量市场份额（2020-2025）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全球不同产品类型船喇叭销量预测（2026-2031）&amp;（件）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全球市场不同产品类型船喇叭销量市场份额预测（2026-2031）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全球不同产品类型船喇叭收入（2020-2025年）&amp;（百万美元）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全球不同产品类型船喇叭收入市场份额（2020-2025）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全球不同产品类型船喇叭收入预测（2026-2031）&amp;（百万美元）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全球不同产品类型船喇叭收入市场份额预测（2026-2031）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全球不同应用船喇叭销量（2020-2025年）&amp;（件）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82： 全球不同应用船喇叭销量市场份额（2020-2025）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全球不同应用船喇叭销量预测（2026-2031）&amp;（件）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全球市场不同应用船喇叭销量市场份额预测（2026-2031）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全球不同应用船喇叭收入（2020-2025年）&amp;（百万美元）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全球不同应用船喇叭收入市场份额（2020-2025）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全球不同应用船喇叭收入预测（2026-2031）&amp;（百万美元）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全球不同应用船喇叭收入市场份额预测（2026-2031）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船喇叭上游原料供应商及联系方式列表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船喇叭典型客户列表</w:t>
      </w:r>
      <w:r>
        <w:rPr>
          <w:rFonts w:hint="eastAsia"/>
        </w:rPr>
        <w:br/>
      </w:r>
      <w:r>
        <w:rPr>
          <w:rFonts w:hint="eastAsia"/>
        </w:rPr>
        <w:t>　　表 91： 船喇叭主要销售模式及销售渠道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船喇叭行业发展机遇及主要驱动因素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船喇叭行业发展面临的风险</w:t>
      </w:r>
      <w:r>
        <w:rPr>
          <w:rFonts w:hint="eastAsia"/>
        </w:rPr>
        <w:br/>
      </w:r>
      <w:r>
        <w:rPr>
          <w:rFonts w:hint="eastAsia"/>
        </w:rPr>
        <w:t>　　表 94： 船喇叭行业政策分析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船喇叭产品图片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全球不同产品类型船喇叭销售额2020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全球不同产品类型船喇叭市场份额2024 &amp; 2031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全球不同应用船喇叭市场份额2024 &amp; 2031</w:t>
      </w:r>
      <w:r>
        <w:rPr>
          <w:rFonts w:hint="eastAsia"/>
        </w:rPr>
        <w:br/>
      </w:r>
      <w:r>
        <w:rPr>
          <w:rFonts w:hint="eastAsia"/>
        </w:rPr>
        <w:t>　　图 9： 客船</w:t>
      </w:r>
      <w:r>
        <w:rPr>
          <w:rFonts w:hint="eastAsia"/>
        </w:rPr>
        <w:br/>
      </w:r>
      <w:r>
        <w:rPr>
          <w:rFonts w:hint="eastAsia"/>
        </w:rPr>
        <w:t>　　图 10： 货船</w:t>
      </w:r>
      <w:r>
        <w:rPr>
          <w:rFonts w:hint="eastAsia"/>
        </w:rPr>
        <w:br/>
      </w:r>
      <w:r>
        <w:rPr>
          <w:rFonts w:hint="eastAsia"/>
        </w:rPr>
        <w:t>　　图 11： 渔船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全球船喇叭产能、产量、产能利用率及发展趋势（2020-2031）&amp;（件）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全球船喇叭产量、需求量及发展趋势（2020-2031）&amp;（件）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全球主要地区船喇叭产量（2020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全球主要地区船喇叭产量市场份额（2020-2031）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中国船喇叭产能、产量、产能利用率及发展趋势（2020-2031）&amp;（件）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中国船喇叭产量、市场需求量及发展趋势（2020-2031）&amp;（件）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全球船喇叭市场销售额及增长率：（2020-2031）&amp;（百万美元）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全球市场船喇叭市场规模：2020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全球市场船喇叭销量及增长率（2020-2031）&amp;（件）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全球市场船喇叭价格趋势（2020-2031）&amp;（美元/件）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全球主要地区船喇叭销售收入（2020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全球主要地区船喇叭销售收入市场份额（2020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北美市场船喇叭销量及增长率（2020-2031）&amp;（件）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北美市场船喇叭收入及增长率（2020-2031）&amp;（百万美元）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欧洲市场船喇叭销量及增长率（2020-2031）&amp;（件）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欧洲市场船喇叭收入及增长率（2020-2031）&amp;（百万美元）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中国市场船喇叭销量及增长率（2020-2031）&amp;（件）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中国市场船喇叭收入及增长率（2020-2031）&amp;（百万美元）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日本市场船喇叭销量及增长率（2020-2031）&amp;（件）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日本市场船喇叭收入及增长率（2020-2031）&amp;（百万美元）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东南亚市场船喇叭销量及增长率（2020-2031）&amp;（件）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东南亚市场船喇叭收入及增长率（2020-2031）&amp;（百万美元）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印度市场船喇叭销量及增长率（2020-2031）&amp;（件）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印度市场船喇叭收入及增长率（2020-2031）&amp;（百万美元）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2024年全球市场主要厂商船喇叭销量市场份额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2024年全球市场主要厂商船喇叭收入市场份额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2024年中国市场主要厂商船喇叭销量市场份额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2024年中国市场主要厂商船喇叭收入市场份额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2024年全球前五大生产商船喇叭市场份额</w:t>
      </w:r>
      <w:r>
        <w:rPr>
          <w:rFonts w:hint="eastAsia"/>
        </w:rPr>
        <w:br/>
      </w:r>
      <w:r>
        <w:rPr>
          <w:rFonts w:hint="eastAsia"/>
        </w:rPr>
        <w:t>　　图 42： 2024年全球船喇叭第一梯队、第二梯队和第三梯队厂商及市场份额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全球不同产品类型船喇叭价格走势（2020-2031）&amp;（美元/件）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全球不同应用船喇叭价格走势（2020-2031）&amp;（美元/件）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船喇叭产业链</w:t>
      </w:r>
      <w:r>
        <w:rPr>
          <w:rFonts w:hint="eastAsia"/>
        </w:rPr>
        <w:br/>
      </w:r>
      <w:r>
        <w:rPr>
          <w:rFonts w:hint="eastAsia"/>
        </w:rPr>
        <w:t>　　图 46： 船喇叭中国企业SWOT分析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d4770c787415f" w:history="1">
        <w:r>
          <w:rPr>
            <w:rStyle w:val="Hyperlink"/>
          </w:rPr>
          <w:t>2025-2031年全球与中国船喇叭发展现状分析及前景趋势报告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7d4770c787415f" w:history="1">
        <w:r>
          <w:rPr>
            <w:rStyle w:val="Hyperlink"/>
          </w:rPr>
          <w:t>https://www.20087.com/2/51/ChuanLaBaDeFaZhanQianJing.html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845b60a7a45e3" w:history="1">
      <w:r>
        <w:rPr>
          <w:rStyle w:val="Hyperlink"/>
        </w:rPr>
        <w:t>2025-2031年全球与中国船喇叭发展现状分析及前景趋势报告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huanLaBaDeFaZhanQianJing.html" TargetMode="External" Id="Rec7d4770c787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huanLaBaDeFaZhanQianJing.html" TargetMode="External" Id="R3a1845b60a7a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2025-02-15T03:02:25Z</dcterms:created>
  <dcterms:modified xsi:type="dcterms:W3CDTF">2025-02-15T04:02:25Z</dcterms:modified>
  <dc:subject>2025-2031年全球与中国船喇叭发展现状分析及前景趋势报告</dc:subject>
  <dc:title>2025-2031年全球与中国船喇叭发展现状分析及前景趋势报告</dc:title>
  <cp:keywords>2025-2031年全球与中国船喇叭发展现状分析及前景趋势报告</cp:keywords>
  <dc:description>2025-2031年全球与中国船喇叭发展现状分析及前景趋势报告</dc:description>
</cp:coreProperties>
</file>