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a6a1bcfc54d85" w:history="1">
              <w:r>
                <w:rPr>
                  <w:rStyle w:val="Hyperlink"/>
                </w:rPr>
                <w:t>2025-2031年全球与中国运动型多用途乘用车（SUV）市场调查研究及发展前景预测报告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a6a1bcfc54d85" w:history="1">
              <w:r>
                <w:rPr>
                  <w:rStyle w:val="Hyperlink"/>
                </w:rPr>
                <w:t>2025-2031年全球与中国运动型多用途乘用车（SUV）市场调查研究及发展前景预测报告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a6a1bcfc54d85" w:history="1">
                <w:r>
                  <w:rPr>
                    <w:rStyle w:val="Hyperlink"/>
                  </w:rPr>
                  <w:t>https://www.20087.com/2/71/YunDongXingDuoYongTuChengYongChe-SUV-FaZhanXianZhuangQianJing.html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多用途乘用车（SUV）是一种兼具越野能力和城市驾驶舒适性的车型，在全球范围内广受欢迎。随着汽车技术和材料科学的发展，现代SUV不仅在操控性能和燃油效率方面有所提升，还在提高安全性和降低成本方面有所突破。目前市场上的SUV不仅种类多样，还能根据不同消费者的喜好进行定制化设计。</w:t>
      </w:r>
      <w:r>
        <w:rPr>
          <w:rFonts w:hint="eastAsia"/>
        </w:rPr>
        <w:br/>
      </w:r>
      <w:r>
        <w:rPr>
          <w:rFonts w:hint="eastAsia"/>
        </w:rPr>
        <w:t>　　未来，SUV的发展将更加注重高效与智能化。一方面，随着新材料技术的应用，未来的SUV将采用更加轻质、高强度的材料，提高车辆的燃油效率和安全性。另一方面，随着物联网技术的发展，未来的SUV将更加智能化，能够实现远程监控和智能管理，通过数据分析预测维护需求，提高车辆的可靠性和维护效率。此外，随着可持续发展理念的普及，未来的SUV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a6a1bcfc54d85" w:history="1">
        <w:r>
          <w:rPr>
            <w:rStyle w:val="Hyperlink"/>
          </w:rPr>
          <w:t>2025-2031年全球与中国运动型多用途乘用车（SUV）市场调查研究及发展前景预测报告</w:t>
        </w:r>
      </w:hyperlink>
      <w:r>
        <w:rPr>
          <w:rFonts w:hint="eastAsia"/>
        </w:rPr>
        <w:t>》通过严谨的分析、翔实的数据及直观的图表，系统解析了运动型多用途乘用车（SUV）行业的市场规模、需求变化、价格波动及产业链结构。报告全面评估了当前运动型多用途乘用车（SUV）市场现状，科学预测了未来市场前景与发展趋势，重点剖析了运动型多用途乘用车（SUV）细分市场的机遇与挑战。同时，报告对运动型多用途乘用车（SUV）重点企业的竞争地位及市场集中度进行了评估，为运动型多用途乘用车（SUV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运动型多用途乘用车（SUV）行业概述及发展现状</w:t>
      </w:r>
      <w:r>
        <w:rPr>
          <w:rFonts w:hint="eastAsia"/>
        </w:rPr>
        <w:br/>
      </w:r>
      <w:r>
        <w:rPr>
          <w:rFonts w:hint="eastAsia"/>
        </w:rPr>
        <w:t>　　1.1 运动型多用途乘用车（SUV）行业介绍</w:t>
      </w:r>
      <w:r>
        <w:rPr>
          <w:rFonts w:hint="eastAsia"/>
        </w:rPr>
        <w:br/>
      </w:r>
      <w:r>
        <w:rPr>
          <w:rFonts w:hint="eastAsia"/>
        </w:rPr>
        <w:t>　　1.2 运动型多用途乘用车（SUV）主要种类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2024年不同种类运动型多用途乘用车（SUV）产量占比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2020-2031年不同种类运动型多用途乘用车（SUV）价格走势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运动型多用途乘用车（SUV）主要应用领域分析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运动型多用途乘用车（SUV）主要应用领域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2024年全球运动型多用途乘用车（SUV）不同应用领域消费量占比分析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全球与中国运动型多用途乘用车（SUV）市场发展现状对比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2020-2031年全球运动型多用途乘用车（SUV）市场现状及发展趋势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2020-2031年中国运动型多用途乘用车（SUV）市场现状及发展趋势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2020-2031年全球运动型多用途乘用车（SUV）供需现状及趋势预测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2020-2031年全球运动型多用途乘用车（SUV）产能、产量、产能利用率情况及趋势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2020-2031年全球运动型多用途乘用车（SUV）产量、表观消费量情况及趋势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2020-2031年中国运动型多用途乘用车（SUV）供需现状及趋势预测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2020-2031年中国运动型多用途乘用车（SUV）产能、产量、产能利用率情况及趋势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2020-2031年中国运动型多用途乘用车（SUV）产量、表观消费量情况及趋势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2020-2031年中国运动型多用途乘用车（SUV）产量、需求量、市场缺口情况及趋势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中国运动型多用途乘用车（SUV）行业政策分析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全球与中国运动型多用途乘用车（SUV）重点企业产量、产值、集中度分析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全球市场运动型多用途乘用车（SUV）重点企业2024和2025年产量、产值对比分析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全球市场运动型多用途乘用车（SUV）重点企业2024和2025年产量对比分析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全球市场运动型多用途乘用车（SUV）重点企业2024和2025年产值对比分析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全球市场运动型多用途乘用车（SUV）重点企业2024和2025年产品价格分析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中国市场运动型多用途乘用车（SUV）重点企业2024和2025年产量、产值对比分析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中国市场运动型多用途乘用车（SUV）重点企业2024和2025年产量对比分析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中国市场运动型多用途乘用车（SUV）重点企业2024和2025年产值对比分析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运动型多用途乘用车（SUV）重点厂商总部</w:t>
      </w:r>
      <w:r>
        <w:rPr>
          <w:rFonts w:hint="eastAsia"/>
        </w:rPr>
        <w:br/>
      </w:r>
      <w:r>
        <w:rPr>
          <w:rFonts w:hint="eastAsia"/>
        </w:rPr>
        <w:t>　　2.4 运动型多用途乘用车（SUV）行业企业集中度分析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全球重点运动型多用途乘用车（SUV）企业SWOT分析</w:t>
      </w:r>
      <w:r>
        <w:rPr>
          <w:rFonts w:hint="eastAsia"/>
        </w:rPr>
        <w:br/>
      </w:r>
      <w:r>
        <w:rPr>
          <w:rFonts w:hint="eastAsia"/>
        </w:rPr>
        <w:t>　　2.6 中国重点运动型多用途乘用车（SUV）企业SWOT分析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2020-2031年全球主要地区运动型多用途乘用车（SUV）产量、产值、市场份额情况及趋势预测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2020-2031年全球主要地区运动型多用途乘用车（SUV）产量、产值及市场份额情况及趋势预测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2020-2031年全球主要地区运动型多用途乘用车（SUV）产量及市场份额情况及趋势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2020-2031年全球主要地区运动型多用途乘用车（SUV）产值及市场份额情况及趋势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2020-2031年中国市场运动型多用途乘用车（SUV）产量、产值情况及趋势预测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2020-2031年北美市场运动型多用途乘用车（SUV）产量、产值情况及趋势预测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2020-2031年欧洲市场运动型多用途乘用车（SUV）产量、产值情况及趋势预测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2020-2031年日本市场运动型多用途乘用车（SUV）产量、产值情况及趋势预测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2020-2031年全球主要地区运动型多用途乘用车（SUV）消费量、市场份额及发展趋势分析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2020-2031年全球主要地区运动型多用途乘用车（SUV）消费量、市场份额及发展趋势预测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2020-2031年中国市场运动型多用途乘用车（SUV）消费情况及发展趋势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2020-2031年北美市场运动型多用途乘用车（SUV）消费情况及发展趋势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2020-2031年欧洲市场运动型多用途乘用车（SUV）消费情况及发展趋势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2020-2031年日本市场运动型多用途乘用车（SUV）消费情况及发展趋势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运动型多用途乘用车（SUV）行业重点企业调研分析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5.1.3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5.2.3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5.3.3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5.4.3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5.5.3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5.6.3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5.7.3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5.8.3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5.9.3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企业运动型多用途乘用车（SUV）产品</w:t>
      </w:r>
      <w:r>
        <w:rPr>
          <w:rFonts w:hint="eastAsia"/>
        </w:rPr>
        <w:br/>
      </w:r>
      <w:r>
        <w:rPr>
          <w:rFonts w:hint="eastAsia"/>
        </w:rPr>
        <w:t>　　　　5.10.3 企业运动型多用途乘用车（SUV）产量、价格、收入、成本、毛利情况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2020-2031不同种类运动型多用途乘用车（SUV）产量、价格、产值及市场份额情况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全球市场不同种类运动型多用途乘用车（SUV）产量、产值及市场份额情况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2020-2031年全球市场不同种类运动型多用途乘用车（SUV）产量、市场份额情况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2020-2031年全球市场不同种类运动型多用途乘用车（SUV）产值、市场份额情况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2020-2031年全球市场不同种类运动型多用途乘用车（SUV）价格走势分析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中国市场不同种类运动型多用途乘用车（SUV）产量、产值及市场份额情况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2020-2031年中国市场不同种类运动型多用途乘用车（SUV）产量、市场份额情况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2020-2031年中国市场不同种类运动型多用途乘用车（SUV）产值、市场份额情况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2020-2031年中国市场不同种类运动型多用途乘用车（SUV）价格走势分析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运动型多用途乘用车（SUV）上游原料及下游主要应用领域分析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运动型多用途乘用车（SUV）产业链分析</w:t>
      </w:r>
      <w:r>
        <w:rPr>
          <w:rFonts w:hint="eastAsia"/>
        </w:rPr>
        <w:br/>
      </w:r>
      <w:r>
        <w:rPr>
          <w:rFonts w:hint="eastAsia"/>
        </w:rPr>
        <w:t>　　7.2 运动型多用途乘用车（SUV）产业上游供应分析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2020-2031年全球市场运动型多用途乘用车（SUV）下游主要应用领域消费量、市场份额情况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2020-2031年中国市场运动型多用途乘用车（SUV）下游主要应用领域消费量、市场份额及增长情况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2020-2031年中国市场运动型多用途乘用车（SUV）产量、消费量、进出口分析及发展趋势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2020-2031年中国市场运动型多用途乘用车（SUV）产量、消费量、进出口分析及发展趋势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2020-2031年中国市场运动型多用途乘用车（SUV）进出口贸易趋势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中国市场运动型多用途乘用车（SUV）主要进口来源</w:t>
      </w:r>
      <w:r>
        <w:rPr>
          <w:rFonts w:hint="eastAsia"/>
        </w:rPr>
        <w:br/>
      </w:r>
      <w:r>
        <w:rPr>
          <w:rFonts w:hint="eastAsia"/>
        </w:rPr>
        <w:t>　　8.4 中国市场运动型多用途乘用车（SUV）主要出口目的地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2025年中国市场运动型多用途乘用车（SUV）主要地区分布</w:t>
      </w:r>
      <w:r>
        <w:rPr>
          <w:rFonts w:hint="eastAsia"/>
        </w:rPr>
        <w:br/>
      </w:r>
      <w:r>
        <w:rPr>
          <w:rFonts w:hint="eastAsia"/>
        </w:rPr>
        <w:t>　　9.1 中国运动型多用途乘用车（SUV）生产地区分布</w:t>
      </w:r>
      <w:r>
        <w:rPr>
          <w:rFonts w:hint="eastAsia"/>
        </w:rPr>
        <w:br/>
      </w:r>
      <w:r>
        <w:rPr>
          <w:rFonts w:hint="eastAsia"/>
        </w:rPr>
        <w:t>　　9.2 中国运动型多用途乘用车（SUV）消费地区分布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影响中国市场运动型多用途乘用车（SUV）供需因素分析</w:t>
      </w:r>
      <w:r>
        <w:rPr>
          <w:rFonts w:hint="eastAsia"/>
        </w:rPr>
        <w:br/>
      </w:r>
      <w:r>
        <w:rPr>
          <w:rFonts w:hint="eastAsia"/>
        </w:rPr>
        <w:t>　　10.1 运动型多用途乘用车（SUV）及相关行业技术发展概况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2020-2031年运动型多用途乘用车（SUV）进出口贸易现状及趋势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2020-2031年运动型多用途乘用车（SUV）产品技术趋势与价格走势预测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运动型多用途乘用车（SUV）行业市场环境发展趋势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2020-2031年不同种类运动型多用途乘用车（SUV）产品技术发展趋势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2020-2031年运动型多用途乘用车（SUV）价格走势预测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运动型多用途乘用车（SUV）销售渠道分析及建议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国内市场运动型多用途乘用车（SUV）销售渠道分析</w:t>
      </w:r>
      <w:r>
        <w:rPr>
          <w:rFonts w:hint="eastAsia"/>
        </w:rPr>
        <w:br/>
      </w:r>
      <w:r>
        <w:rPr>
          <w:rFonts w:hint="eastAsia"/>
        </w:rPr>
        <w:t>　　　　12.1.1 当前运动型多用途乘用车（SUV）主要销售模式及销售渠道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2020-2031年国内市场运动型多用途乘用车（SUV）销售模式及销售渠道趋势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海外市场运动型多用途乘用车（SUV）销售渠道分析</w:t>
      </w:r>
      <w:r>
        <w:rPr>
          <w:rFonts w:hint="eastAsia"/>
        </w:rPr>
        <w:br/>
      </w:r>
      <w:r>
        <w:rPr>
          <w:rFonts w:hint="eastAsia"/>
        </w:rPr>
        <w:t>　　12.3 运动型多用途乘用车（SUV）行业营销策略建议</w:t>
      </w:r>
      <w:r>
        <w:rPr>
          <w:rFonts w:hint="eastAsia"/>
        </w:rPr>
        <w:br/>
      </w:r>
      <w:r>
        <w:rPr>
          <w:rFonts w:hint="eastAsia"/>
        </w:rPr>
        <w:t>　　　　12.3.1 运动型多用途乘用车（SUV）市场定位及目标消费者分析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运动型多用途乘用车（SUV）行业营销模式及销售渠道建议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运动型多用途乘用车（SUV）产品介绍</w:t>
      </w:r>
      <w:r>
        <w:rPr>
          <w:rFonts w:hint="eastAsia"/>
        </w:rPr>
        <w:br/>
      </w:r>
      <w:r>
        <w:rPr>
          <w:rFonts w:hint="eastAsia"/>
        </w:rPr>
        <w:t>　　表 运动型多用途乘用车（SUV）产品分类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2025年全球不同种类运动型多用途乘用车（SUV）产量份额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2020-2031年不同种类运动型多用途乘用车（SUV）价格及趋势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运动型多用途乘用车（SUV）主要应用领域</w:t>
      </w:r>
      <w:r>
        <w:rPr>
          <w:rFonts w:hint="eastAsia"/>
        </w:rPr>
        <w:br/>
      </w:r>
      <w:r>
        <w:rPr>
          <w:rFonts w:hint="eastAsia"/>
        </w:rPr>
        <w:t>　　图 全球2025年运动型多用途乘用车（SUV）不同应用领域消费量份额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2020-2031年全球市场运动型多用途乘用车（SUV）产量及增长情况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2020-2031年全球市场运动型多用途乘用车（SUV）产值及增长情况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2020-2031年中国市场运动型多用途乘用车（SUV）产量、增长率及趋势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2020-2031年中国市场运动型多用途乘用车（SUV）产值、增长率及趋势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2020-2031年全球运动型多用途乘用车（SUV）产能、产量、产能利用率及趋势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2020-2031年全球运动型多用途乘用车（SUV）产量、表观消费量及趋势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2020-2031年中国运动型多用途乘用车（SUV）产能、产量、产能利用率及趋势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2020-2031年中国运动型多用途乘用车（SUV）产量、表观消费量及趋势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2020-2031年中国运动型多用途乘用车（SUV）产量、市场需求量及趋势</w:t>
      </w:r>
      <w:r>
        <w:rPr>
          <w:rFonts w:hint="eastAsia"/>
        </w:rPr>
        <w:br/>
      </w:r>
      <w:r>
        <w:rPr>
          <w:rFonts w:hint="eastAsia"/>
        </w:rPr>
        <w:t>　　表 运动型多用途乘用车（SUV）行业政策分析</w:t>
      </w:r>
      <w:r>
        <w:rPr>
          <w:rFonts w:hint="eastAsia"/>
        </w:rPr>
        <w:br/>
      </w:r>
      <w:r>
        <w:rPr>
          <w:rFonts w:hint="eastAsia"/>
        </w:rPr>
        <w:t>　　表 全球市场运动型多用途乘用车（SUV）重点企业2024和2025年产量对比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全球市场运动型多用途乘用车（SUV）重点企业2024和2025年产量、市场份额统计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全球市场运动型多用途乘用车（SUV）重点企业2025年产量、市场份额统计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全球市场运动型多用途乘用车（SUV）重点企业2025年产量、市场份额统计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全球市场运动型多用途乘用车（SUV）重点企业2024和2025年产值对比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全球市场运动型多用途乘用车（SUV）重点企业2024和2025年产值市场份额统计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全球市场运动型多用途乘用车（SUV）重点企业2025年产值、市场份额统计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全球市场运动型多用途乘用车（SUV）重点企业2025年产值、市场份额统计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全球市场运动型多用途乘用车（SUV）重点企业2024和2025年产品价格统计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中国市场运动型多用途乘用车（SUV）重点企业2024和2025年产量对比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中国市场运动型多用途乘用车（SUV）重点企业2024和2025年产量市场份额统计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中国市场运动型多用途乘用车（SUV）重点企业2025年产量、市场份额统计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中国市场运动型多用途乘用车（SUV）重点企业2025年产量、市场份额统计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中国市场运动型多用途乘用车（SUV）重点企业2024和2025年产值对比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中国市场运动型多用途乘用车（SUV）重点企业2024和2025年产值市场份额统计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中国市场运动型多用途乘用车（SUV）重点企业2025年产值、市场份额统计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中国市场运动型多用途乘用车（SUV）重点企业2025年产值、市场份额统计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运动型多用途乘用车（SUV）企业总部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2024和2025年全球市场运动型多用途乘用车（SUV）重点企业产值市场份额对比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全球运动型多用途乘用车（SUV）重点企业SWOT分析</w:t>
      </w:r>
      <w:r>
        <w:rPr>
          <w:rFonts w:hint="eastAsia"/>
        </w:rPr>
        <w:br/>
      </w:r>
      <w:r>
        <w:rPr>
          <w:rFonts w:hint="eastAsia"/>
        </w:rPr>
        <w:t>　　表 中国运动型多用途乘用车（SUV）重点企业SWOT分析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2020-2025年全球主要地区运动型多用途乘用车（SUV）产量统计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2025-2031年全球主要地区运动型多用途乘用车（SUV）产量预测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2020-2031年全球主要地区运动型多用途乘用车（SUV）产量市场份额统计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2025年全球主要地区运动型多用途乘用车（SUV）产量市场份额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2020-2025年全球主要地区运动型多用途乘用车（SUV）产值统计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2025-2031年全球主要地区运动型多用途乘用车（SUV）产值预测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2020-2031年全球主要地区运动型多用途乘用车（SUV）产值市场份额统计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2025年全球主要地区运动型多用途乘用车（SUV）产值市场份额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2020-2031年中国市场运动型多用途乘用车（SUV）产量及增长情况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2020-2031年中国市场运动型多用途乘用车（SUV）产值及增长情况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2020-2031年北美市场运动型多用途乘用车（SUV）产量及增长情况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2020-2031年北美市场运动型多用途乘用车（SUV）产值及增长情况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2020-2031年欧洲市场运动型多用途乘用车（SUV）产量及增长情况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2020-2031年欧洲市场运动型多用途乘用车（SUV）产值及增长情况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2020-2031年日本市场运动型多用途乘用车（SUV）产量及增长情况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2020-2031年日本市场运动型多用途乘用车（SUV）产值及增长情况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2020-2025年全球主要地区运动型多用途乘用车（SUV）消费量统计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2025-2031年全球主要地区运动型多用途乘用车（SUV）消费量预测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2020-2031年全球主要地区运动型多用途乘用车（SUV）消费量市场份额统计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2025年全球主要地区运动型多用途乘用车（SUV）消费量市场份额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2020-2031年中国市场运动型多用途乘用车（SUV）消费量、增长率及趋势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2020-2031年北美市场运动型多用途乘用车（SUV）消费量、增长率及趋势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2020-2031年欧洲市场运动型多用途乘用车（SUV）消费量、增长率及趋势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2020-2031年日本市场运动型多用途乘用车（SUV）消费量、增长率及趋势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重点企业（十）运动型多用途乘用车（SUV）产品情况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重点企业（十）2024-2025年运动型多用途乘用车（SUV）产量、价格、收入、成本、毛利情况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2020-2025年全球市场不同种类运动型多用途乘用车（SUV）产量统计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2025-2031年全球市场不同种类运动型多用途乘用车（SUV）产量预测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2020-2031年全球市场不同种类运动型多用途乘用车（SUV）产量市场份额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2020-2025年全球市场不同种类运动型多用途乘用车（SUV）产值统计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2025-2031年全球市场不同种类运动型多用途乘用车（SUV）产值预测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2020-2031年全球市场不同种类运动型多用途乘用车（SUV）产值市场份额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2020-2031年全球市场不同种类运动型多用途乘用车（SUV）价格走势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2020-2025年中国市场不同种类运动型多用途乘用车（SUV）产量统计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2025-2031年中国市场不同种类运动型多用途乘用车（SUV）产量预测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2020-2031年中国市场不同种类运动型多用途乘用车（SUV）产量市场份额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2020-2025年中国市场不同种类运动型多用途乘用车（SUV）产值统计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2025-2031年中国市场不同种类运动型多用途乘用车（SUV）产值预测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2020-2031年中国市场不同种类运动型多用途乘用车（SUV）产值市场份额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2020-2031年中国市场不同种类运动型多用途乘用车（SUV）价格走势</w:t>
      </w:r>
      <w:r>
        <w:rPr>
          <w:rFonts w:hint="eastAsia"/>
        </w:rPr>
        <w:br/>
      </w:r>
      <w:r>
        <w:rPr>
          <w:rFonts w:hint="eastAsia"/>
        </w:rPr>
        <w:t>　　图 运动型多用途乘用车（SUV）产业链</w:t>
      </w:r>
      <w:r>
        <w:rPr>
          <w:rFonts w:hint="eastAsia"/>
        </w:rPr>
        <w:br/>
      </w:r>
      <w:r>
        <w:rPr>
          <w:rFonts w:hint="eastAsia"/>
        </w:rPr>
        <w:t>　　表 运动型多用途乘用车（SUV）原材料</w:t>
      </w:r>
      <w:r>
        <w:rPr>
          <w:rFonts w:hint="eastAsia"/>
        </w:rPr>
        <w:br/>
      </w:r>
      <w:r>
        <w:rPr>
          <w:rFonts w:hint="eastAsia"/>
        </w:rPr>
        <w:t>　　表 运动型多用途乘用车（SUV）上游原料供应商及联系方式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2020-2025年全球市场运动型多用途乘用车（SUV）主要应用领域消费量统计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2025-2031年全球市场运动型多用途乘用车（SUV）主要应用领域消费量预测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2020-2031年全球市场运动型多用途乘用车（SUV）主要应用领域消费量市场份额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2025年全球市场运动型多用途乘用车（SUV）主要应用领域消费量市场份额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2020-2031年全球市场运动型多用途乘用车（SUV）主要应用领域消费量增长率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2020-2025年中国市场运动型多用途乘用车（SUV）主要应用领域消费量统计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2025-2031年中国市场运动型多用途乘用车（SUV）主要应用领域消费量预测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2020-2031年中国市场运动型多用途乘用车（SUV）主要应用领域消费量市场份额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2020-2031年中国市场运动型多用途乘用车（SUV）主要应用领域消费量增长率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2020-2025年中国市场运动型多用途乘用车（SUV）产量、消费量、进出口情况分析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2025-2031年中国市场运动型多用途乘用车（SUV）产量、消费量、进出口情况预测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2020-2031年中国市场运动型多用途乘用车（SUV）进出口量</w:t>
      </w:r>
      <w:r>
        <w:rPr>
          <w:rFonts w:hint="eastAsia"/>
        </w:rPr>
        <w:br/>
      </w:r>
      <w:r>
        <w:rPr>
          <w:rFonts w:hint="eastAsia"/>
        </w:rPr>
        <w:t>　　图 2025年运动型多用途乘用车（SUV）生产地区分布</w:t>
      </w:r>
      <w:r>
        <w:rPr>
          <w:rFonts w:hint="eastAsia"/>
        </w:rPr>
        <w:br/>
      </w:r>
      <w:r>
        <w:rPr>
          <w:rFonts w:hint="eastAsia"/>
        </w:rPr>
        <w:t>　　图 2025年运动型多用途乘用车（SUV）消费地区分布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2020-2031年中国运动型多用途乘用车（SUV）进口量及趋势预测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2020-2031年中国运动型多用途乘用车（SUV）出口量及趋势预测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2025-2031年不同种类运动型多用途乘用车（SUV）产量占比</w:t>
      </w:r>
      <w:r>
        <w:rPr>
          <w:rFonts w:hint="eastAsia"/>
        </w:rPr>
        <w:br/>
      </w:r>
      <w:r>
        <w:rPr>
          <w:rFonts w:hint="eastAsia"/>
        </w:rPr>
        <w:t>　　图 2025-2031年运动型多用途乘用车（SUV）价格走势预测</w:t>
      </w:r>
      <w:r>
        <w:rPr>
          <w:rFonts w:hint="eastAsia"/>
        </w:rPr>
        <w:br/>
      </w:r>
      <w:r>
        <w:rPr>
          <w:rFonts w:hint="eastAsia"/>
        </w:rPr>
        <w:t>　　图 国内市场运动型多用途乘用车（SUV）未来销售渠道趋势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a6a1bcfc54d85" w:history="1">
        <w:r>
          <w:rPr>
            <w:rStyle w:val="Hyperlink"/>
          </w:rPr>
          <w:t>2025-2031年全球与中国运动型多用途乘用车（SUV）市场调查研究及发展前景预测报告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a6a1bcfc54d85" w:history="1">
        <w:r>
          <w:rPr>
            <w:rStyle w:val="Hyperlink"/>
          </w:rPr>
          <w:t>https://www.20087.com/2/71/YunDongXingDuoYongTuChengYongChe-SUV-FaZhanXianZhuangQianJing.html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热点：运动型SUV、运动型多用途乘用车的比重、运动型时尚型豪华型、suv运动型多用途汽车、运动座椅套、运动型的suv有哪些?、运动型车哪几款比较好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1d07eff9c4e0f" w:history="1">
      <w:r>
        <w:rPr>
          <w:rStyle w:val="Hyperlink"/>
        </w:rPr>
        <w:t>2025-2031年全球与中国运动型多用途乘用车（SUV）市场调查研究及发展前景预测报告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unDongXingDuoYongTuChengYongChe-SUV-FaZhanXianZhuangQianJing.html" TargetMode="External" Id="R5f9a6a1bcfc5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unDongXingDuoYongTuChengYongChe-SUV-FaZhanXianZhuangQianJing.html" TargetMode="External" Id="R6ed1d07eff9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2025-03-29T03:45:00Z</dcterms:created>
  <dcterms:modified xsi:type="dcterms:W3CDTF">2025-03-29T04:45:00Z</dcterms:modified>
  <dc:subject>2025-2031年全球与中国运动型多用途乘用车（SUV）市场调查研究及发展前景预测报告</dc:subject>
  <dc:title>2025-2031年全球与中国运动型多用途乘用车（SUV）市场调查研究及发展前景预测报告</dc:title>
  <cp:keywords>2025-2031年全球与中国运动型多用途乘用车（SUV）市场调查研究及发展前景预测报告</cp:keywords>
  <dc:description>2025-2031年全球与中国运动型多用途乘用车（SUV）市场调查研究及发展前景预测报告</dc:description>
</cp:coreProperties>
</file>