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f1af2a54a4093" w:history="1">
              <w:r>
                <w:rPr>
                  <w:rStyle w:val="Hyperlink"/>
                </w:rPr>
                <w:t>2024-2030年全球与中国连接船行业现状深度调研与发展趋势分析报告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f1af2a54a4093" w:history="1">
              <w:r>
                <w:rPr>
                  <w:rStyle w:val="Hyperlink"/>
                </w:rPr>
                <w:t>2024-2030年全球与中国连接船行业现状深度调研与发展趋势分析报告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5f1af2a54a4093" w:history="1">
                <w:r>
                  <w:rPr>
                    <w:rStyle w:val="Hyperlink"/>
                  </w:rPr>
                  <w:t>https://www.20087.com/2/11/LianJieChuanFaZhanQuShi.html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船是一种用于连接不同岛屿或陆地之间的水上交通工具，其性能直接影响到交通的便捷性和安全性。目前，随着造船技术和海洋工程的发展，连接船的设计和应用也在不断进步。通过采用先进的船舶设计技术和严格的品质控制，现代连接船不仅在航行速度和稳定性上有了显著提升，还能够通过优化结构设计，提高其在不同环境条件下的适应性和耐用性。此外，随着智能船舶和物联网技术的应用，连接船的远程监控和智能管理能力得到了增强，能够通过智能设备实现对船只状态的实时监测和故障预警。然而，如何在保证船只性能的同时，降低生产成本并提高市场竞争力，是当前连接船制造商面临的挑战。</w:t>
      </w:r>
      <w:r>
        <w:rPr>
          <w:rFonts w:hint="eastAsia"/>
        </w:rPr>
        <w:br/>
      </w:r>
      <w:r>
        <w:rPr>
          <w:rFonts w:hint="eastAsia"/>
        </w:rPr>
        <w:t>　　未来，连接船的发展将更加注重智能化和高效化。智能化方面，将通过引入智能控制技术和物联网技术，实现对连接船航行过程的自动控制和远程管理，提高航行的安全性和效率。高效化方面，则表现为通过引入更多先进技术，如清洁能源推进、自动化装卸等，提高运输效率和环保性能。此外，随着海上交通和旅游需求的增长，连接船还需具备更强的适应性和灵活性，能够适应不同类型的水域和使用需求。同时，为了适应未来市场的发展，连接船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f1af2a54a4093" w:history="1">
        <w:r>
          <w:rPr>
            <w:rStyle w:val="Hyperlink"/>
          </w:rPr>
          <w:t>2024-2030年全球与中国连接船行业现状深度调研与发展趋势分析报告</w:t>
        </w:r>
      </w:hyperlink>
      <w:r>
        <w:rPr>
          <w:rFonts w:hint="eastAsia"/>
        </w:rPr>
        <w:t>》全面分析了全球及我国连接船行业的现状、市场需求、市场规模以及价格动态，探讨了连接船产业链的结构与发展。连接船报告对连接船细分市场进行了剖析，同时基于科学数据，对连接船市场前景及发展趋势进行了预测。报告还聚焦连接船重点企业，并对其品牌影响力、市场竞争力以及行业集中度进行了评估。连接船报告为投资者、产业链相关企业及政府决策部门提供了专业、客观的参考，是了解和把握连接船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连接船行业简介</w:t>
      </w:r>
      <w:r>
        <w:rPr>
          <w:rFonts w:hint="eastAsia"/>
        </w:rPr>
        <w:br/>
      </w:r>
      <w:r>
        <w:rPr>
          <w:rFonts w:hint="eastAsia"/>
        </w:rPr>
        <w:t>　　　　1.1.1 连接船行业界定及分类</w:t>
      </w:r>
      <w:r>
        <w:rPr>
          <w:rFonts w:hint="eastAsia"/>
        </w:rPr>
        <w:br/>
      </w:r>
      <w:r>
        <w:rPr>
          <w:rFonts w:hint="eastAsia"/>
        </w:rPr>
        <w:t>　　　　1.1.2 连接船行业特征</w:t>
      </w:r>
      <w:r>
        <w:rPr>
          <w:rFonts w:hint="eastAsia"/>
        </w:rPr>
        <w:br/>
      </w:r>
      <w:r>
        <w:rPr>
          <w:rFonts w:hint="eastAsia"/>
        </w:rPr>
        <w:t>　　1.2 连接船产品主要分类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不同种类连接船价格走势（2024-2030年）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广告</w:t>
      </w:r>
      <w:r>
        <w:rPr>
          <w:rFonts w:hint="eastAsia"/>
        </w:rPr>
        <w:br/>
      </w:r>
      <w:r>
        <w:rPr>
          <w:rFonts w:hint="eastAsia"/>
        </w:rPr>
        <w:t>　　　　1.2.3 防御</w:t>
      </w:r>
      <w:r>
        <w:rPr>
          <w:rFonts w:hint="eastAsia"/>
        </w:rPr>
        <w:br/>
      </w:r>
      <w:r>
        <w:rPr>
          <w:rFonts w:hint="eastAsia"/>
        </w:rPr>
        <w:t>　　1.3 连接船主要应用领域分析</w:t>
      </w:r>
      <w:r>
        <w:rPr>
          <w:rFonts w:hint="eastAsia"/>
        </w:rPr>
        <w:br/>
      </w:r>
      <w:r>
        <w:rPr>
          <w:rFonts w:hint="eastAsia"/>
        </w:rPr>
        <w:t>　　　　1.3.1 船舶交通管理</w:t>
      </w:r>
      <w:r>
        <w:rPr>
          <w:rFonts w:hint="eastAsia"/>
        </w:rPr>
        <w:br/>
      </w:r>
      <w:r>
        <w:rPr>
          <w:rFonts w:hint="eastAsia"/>
        </w:rPr>
        <w:t>　　　　1.3.2 舰队运营</w:t>
      </w:r>
      <w:r>
        <w:rPr>
          <w:rFonts w:hint="eastAsia"/>
        </w:rPr>
        <w:br/>
      </w:r>
      <w:r>
        <w:rPr>
          <w:rFonts w:hint="eastAsia"/>
        </w:rPr>
        <w:t>　　　　1.3.3 舰队健康监测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全球连接船供需现状及预测（2018-2030年）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全球连接船产能、产量、产能利用率及发展趋势（2018-2030年）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全球连接船产量、表观消费量及发展趋势（2018-2030年）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全球连接船产量、市场需求量及发展趋势（2018-2030年）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中国连接船供需现状及预测（2018-2030年）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中国连接船产能、产量、产能利用率及发展趋势（2018-2030年）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中国连接船产量、表观消费量及发展趋势（2018-2030年）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中国连接船产量、市场需求量及发展趋势（2018-2030年）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连接船中国及欧美日等行业政策分析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全球与中国主要厂商连接船产量、产值及竞争分析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全球市场连接船主要厂商2022和2023年产量、产值及市场份额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全球市场连接船主要厂商2022和2023年产量列表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全球市场连接船主要厂商2022和2023年产值列表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全球市场连接船主要厂商2022和2023年产品价格列表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中国市场连接船主要厂商2022和2023年产量、产值及市场份额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中国市场连接船主要厂商2022和2023年产量列表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中国市场连接船主要厂商2022和2023年产值列表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连接船厂商产地分布及商业化日期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连接船行业集中度、竞争程度分析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连接船行业集中度分析</w:t>
      </w:r>
      <w:r>
        <w:rPr>
          <w:rFonts w:hint="eastAsia"/>
        </w:rPr>
        <w:br/>
      </w:r>
      <w:r>
        <w:rPr>
          <w:rFonts w:hint="eastAsia"/>
        </w:rPr>
        <w:t>　　　　2.4.2 连接船行业竞争程度分析</w:t>
      </w:r>
      <w:r>
        <w:rPr>
          <w:rFonts w:hint="eastAsia"/>
        </w:rPr>
        <w:br/>
      </w:r>
      <w:r>
        <w:rPr>
          <w:rFonts w:hint="eastAsia"/>
        </w:rPr>
        <w:t>　　2.5 连接船全球领先企业SWOT分析</w:t>
      </w:r>
      <w:r>
        <w:rPr>
          <w:rFonts w:hint="eastAsia"/>
        </w:rPr>
        <w:br/>
      </w:r>
      <w:r>
        <w:rPr>
          <w:rFonts w:hint="eastAsia"/>
        </w:rPr>
        <w:t>　　2.6 连接船中国企业SWOT分析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从生产角度分析全球主要地区连接船产量、产值、市场份额、增长率及发展趋势（2018-2030年）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全球主要地区连接船产量、产值及市场份额（2024-2030年）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全球主要地区连接船产量及市场份额（2024-2030年）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全球主要地区连接船产值及市场份额（2024-2030年）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中国市场连接船2024-2030年产量、产值及增长率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美国市场连接船2024-2030年产量、产值及增长率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欧洲市场连接船2024-2030年产量、产值及增长率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日本市场连接船2024-2030年产量、产值及增长率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东南亚市场连接船2024-2030年产量、产值及增长率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印度市场连接船2024-2030年产量、产值及增长率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从消费角度分析全球主要地区连接船消费量、市场份额及发展趋势（2018-2030年）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全球主要地区连接船消费量、市场份额及发展预测（2018-2030年）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中国市场连接船2018-2030年消费量、增长率及发展预测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美国市场连接船2018-2030年消费量、增长率及发展预测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欧洲市场连接船2018-2030年消费量、增长率及发展预测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日本市场连接船2018-2030年消费量、增长率及发展预测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东南亚市场连接船2018-2030年消费量、增长率及发展预测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印度市场连接船2024-2030年消费量增长率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全球与中国连接船主要生产商分析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重点企业（1）连接船产品规格、参数、特点及价格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重点企业（1）连接船产品规格、参数及特点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重点企业（1）连接船产品规格及价格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重点企业（1）连接船产能、产量、产值、价格及毛利率（2018-2023年）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重点企业（2）连接船产品规格、参数、特点及价格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重点企业（2）连接船产品规格、参数及特点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重点企业（2）连接船产品规格及价格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重点企业（2）连接船产能、产量、产值、价格及毛利率（2018-2023年）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重点企业（3）连接船产品规格、参数、特点及价格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重点企业（3）连接船产品规格、参数及特点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重点企业（3）连接船产品规格及价格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重点企业（3）连接船产能、产量、产值、价格及毛利率（2018-2023年）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重点企业（4）连接船产品规格、参数、特点及价格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重点企业（4）连接船产品规格、参数及特点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重点企业（4）连接船产品规格及价格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重点企业（4）连接船产能、产量、产值、价格及毛利率（2018-2023年）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重点企业（5）连接船产品规格、参数、特点及价格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重点企业（5）连接船产品规格、参数及特点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重点企业（5）连接船产品规格及价格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重点企业（5）连接船产能、产量、产值、价格及毛利率（2018-2023年）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不同类型连接船产量、价格、产值及市场份额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全球市场不同类型连接船产量、产值及市场份额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全球市场连接船不同类型连接船产量及市场份额（2024-2030年）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全球市场不同类型连接船产值、市场份额（2024-2030年）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全球市场不同类型连接船价格走势（2024-2030年）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中国市场连接船主要分类产量、产值及市场份额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中国市场连接船主要分类产量及市场份额及（2024-2030年）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中国市场连接船主要分类产值、市场份额（2024-2030年）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中国市场连接船主要分类价格走势（2024-2030年）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连接船上游原料及下游主要应用领域分析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连接船产业链分析</w:t>
      </w:r>
      <w:r>
        <w:rPr>
          <w:rFonts w:hint="eastAsia"/>
        </w:rPr>
        <w:br/>
      </w:r>
      <w:r>
        <w:rPr>
          <w:rFonts w:hint="eastAsia"/>
        </w:rPr>
        <w:t>　　7.2 连接船产业上游供应分析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全球市场连接船下游主要应用领域消费量、市场份额及增长率（2024-2030年）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中国市场连接船主要应用领域消费量、市场份额及增长率（2024-2030年）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中国市场连接船产量、消费量、进出口分析及未来趋势（2018-2030年）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中国市场连接船产量、消费量、进出口分析及未来趋势（2018-2030年）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中国市场连接船进出口贸易趋势</w:t>
      </w:r>
      <w:r>
        <w:rPr>
          <w:rFonts w:hint="eastAsia"/>
        </w:rPr>
        <w:br/>
      </w:r>
      <w:r>
        <w:rPr>
          <w:rFonts w:hint="eastAsia"/>
        </w:rPr>
        <w:t>　　8.3 中国市场连接船主要进口来源</w:t>
      </w:r>
      <w:r>
        <w:rPr>
          <w:rFonts w:hint="eastAsia"/>
        </w:rPr>
        <w:br/>
      </w:r>
      <w:r>
        <w:rPr>
          <w:rFonts w:hint="eastAsia"/>
        </w:rPr>
        <w:t>　　8.4 中国市场连接船主要出口目的地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中国市场连接船主要地区分布</w:t>
      </w:r>
      <w:r>
        <w:rPr>
          <w:rFonts w:hint="eastAsia"/>
        </w:rPr>
        <w:br/>
      </w:r>
      <w:r>
        <w:rPr>
          <w:rFonts w:hint="eastAsia"/>
        </w:rPr>
        <w:t>　　9.1 中国连接船生产地区分布</w:t>
      </w:r>
      <w:r>
        <w:rPr>
          <w:rFonts w:hint="eastAsia"/>
        </w:rPr>
        <w:br/>
      </w:r>
      <w:r>
        <w:rPr>
          <w:rFonts w:hint="eastAsia"/>
        </w:rPr>
        <w:t>　　9.2 中国连接船消费地区分布</w:t>
      </w:r>
      <w:r>
        <w:rPr>
          <w:rFonts w:hint="eastAsia"/>
        </w:rPr>
        <w:br/>
      </w:r>
      <w:r>
        <w:rPr>
          <w:rFonts w:hint="eastAsia"/>
        </w:rPr>
        <w:t>　　9.3 中国连接船市场集中度及发展趋势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连接船技术及相关行业技术发展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连接船销售渠道分析及建议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国内市场连接船销售渠道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国内市场连接船未来销售模式及销售渠道的趋势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企业海外连接船销售渠道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欧美日等地区连接船销售渠道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欧美日等地区连接船未来销售模式及销售渠道的趋势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连接船销售/营销策略建议</w:t>
      </w:r>
      <w:r>
        <w:rPr>
          <w:rFonts w:hint="eastAsia"/>
        </w:rPr>
        <w:br/>
      </w:r>
      <w:r>
        <w:rPr>
          <w:rFonts w:hint="eastAsia"/>
        </w:rPr>
        <w:t>　　　　12.3.1 连接船产品市场定位及目标消费者分析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连接船产品图片</w:t>
      </w:r>
      <w:r>
        <w:rPr>
          <w:rFonts w:hint="eastAsia"/>
        </w:rPr>
        <w:br/>
      </w:r>
      <w:r>
        <w:rPr>
          <w:rFonts w:hint="eastAsia"/>
        </w:rPr>
        <w:t>　　表 连接船产品分类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2023年全球不同种类连接船产量市场份额</w:t>
      </w:r>
      <w:r>
        <w:rPr>
          <w:rFonts w:hint="eastAsia"/>
        </w:rPr>
        <w:br/>
      </w:r>
      <w:r>
        <w:rPr>
          <w:rFonts w:hint="eastAsia"/>
        </w:rPr>
        <w:t>　　表 不同种类连接船价格列表及趋势（2024-2030年）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广告产品图片</w:t>
      </w:r>
      <w:r>
        <w:rPr>
          <w:rFonts w:hint="eastAsia"/>
        </w:rPr>
        <w:br/>
      </w:r>
      <w:r>
        <w:rPr>
          <w:rFonts w:hint="eastAsia"/>
        </w:rPr>
        <w:t>　　图 防御产品图片</w:t>
      </w:r>
      <w:r>
        <w:rPr>
          <w:rFonts w:hint="eastAsia"/>
        </w:rPr>
        <w:br/>
      </w:r>
      <w:r>
        <w:rPr>
          <w:rFonts w:hint="eastAsia"/>
        </w:rPr>
        <w:t>　　表 连接船主要应用领域表</w:t>
      </w:r>
      <w:r>
        <w:rPr>
          <w:rFonts w:hint="eastAsia"/>
        </w:rPr>
        <w:br/>
      </w:r>
      <w:r>
        <w:rPr>
          <w:rFonts w:hint="eastAsia"/>
        </w:rPr>
        <w:t>　　图 全球2023年连接船不同应用领域消费量市场份额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全球市场连接船产量及增长率（2024-2030年）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全球市场连接船产值（万元）及增长率（2024-2030年）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中国市场连接船产量、增长率及发展趋势（2018-2030年）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中国市场连接船产值（万元）、增长率及未来发展趋势（2018-2030年）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全球连接船产能、产量、产能利用率及发展趋势（2018-2030年）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全球连接船产量、表观消费量及发展趋势（2018-2030年）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全球连接船产量、市场需求量及发展趋势（2018-2030年）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中国连接船产能、产量、产能利用率及发展趋势（2018-2030年）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中国连接船产量、表观消费量及发展趋势（2018-2030年）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中国连接船产量、市场需求量及发展趋势（2018-2030年）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全球市场连接船主要厂商2022和2023年产量列表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全球市场连接船主要厂商2022和2023年产量市场份额列表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全球市场连接船主要厂商2023年产量市场份额列表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全球市场连接船主要厂商2022年产量市场份额列表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全球市场连接船主要厂商2022和2023年产值（万元）列表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全球市场连接船主要厂商2022和2023年产值市场份额列表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全球市场连接船主要厂商2023年产值市场份额列表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全球市场连接船主要厂商2022年产值市场份额列表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全球市场连接船主要厂商2022和2023年产品价格列表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中国市场连接船主要厂商2022和2023年产量列表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中国市场连接船主要厂商2022和2023年产量市场份额列表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中国市场连接船主要厂商2023年产量市场份额列表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中国市场连接船主要厂商2022年产量市场份额列表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中国市场连接船主要厂商2022和2023年产值（万元）列表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中国市场连接船主要厂商2022和2023年产值市场份额列表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中国市场连接船主要厂商2023年产值市场份额列表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中国市场连接船主要厂商2022年产值市场份额列表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连接船厂商产地分布及商业化日期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连接船全球领先企业SWOT分析</w:t>
      </w:r>
      <w:r>
        <w:rPr>
          <w:rFonts w:hint="eastAsia"/>
        </w:rPr>
        <w:br/>
      </w:r>
      <w:r>
        <w:rPr>
          <w:rFonts w:hint="eastAsia"/>
        </w:rPr>
        <w:t>　　表 连接船中国企业SWOT分析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全球主要地区连接船2024-2030年产量列表</w:t>
      </w:r>
      <w:r>
        <w:rPr>
          <w:rFonts w:hint="eastAsia"/>
        </w:rPr>
        <w:br/>
      </w:r>
      <w:r>
        <w:rPr>
          <w:rFonts w:hint="eastAsia"/>
        </w:rPr>
        <w:t>　　图 全球主要地区连接船2024-2030年产量市场份额列表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全球主要地区连接船2023年产量市场份额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全球主要地区连接船2024-2030年产值（万元）列表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全球主要地区连接船2024-2030年产值市场份额列表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全球主要地区连接船2023年产值市场份额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中国市场连接船2024-2030年产量及增长率</w:t>
      </w:r>
      <w:r>
        <w:rPr>
          <w:rFonts w:hint="eastAsia"/>
        </w:rPr>
        <w:br/>
      </w:r>
      <w:r>
        <w:rPr>
          <w:rFonts w:hint="eastAsia"/>
        </w:rPr>
        <w:t>　　图 中国市场连接船2024-2030年产值（万元）及增长率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美国市场连接船2024-2030年产量及增长率</w:t>
      </w:r>
      <w:r>
        <w:rPr>
          <w:rFonts w:hint="eastAsia"/>
        </w:rPr>
        <w:br/>
      </w:r>
      <w:r>
        <w:rPr>
          <w:rFonts w:hint="eastAsia"/>
        </w:rPr>
        <w:t>　　图 美国市场连接船2024-2030年产值（万元）及增长率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欧洲市场连接船2024-2030年产量及增长率</w:t>
      </w:r>
      <w:r>
        <w:rPr>
          <w:rFonts w:hint="eastAsia"/>
        </w:rPr>
        <w:br/>
      </w:r>
      <w:r>
        <w:rPr>
          <w:rFonts w:hint="eastAsia"/>
        </w:rPr>
        <w:t>　　图 欧洲市场连接船2024-2030年产值（万元）及增长率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日本市场连接船2024-2030年产量及增长率</w:t>
      </w:r>
      <w:r>
        <w:rPr>
          <w:rFonts w:hint="eastAsia"/>
        </w:rPr>
        <w:br/>
      </w:r>
      <w:r>
        <w:rPr>
          <w:rFonts w:hint="eastAsia"/>
        </w:rPr>
        <w:t>　　图 日本市场连接船2024-2030年产值（万元）及增长率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东南亚市场连接船2024-2030年产量及增长率</w:t>
      </w:r>
      <w:r>
        <w:rPr>
          <w:rFonts w:hint="eastAsia"/>
        </w:rPr>
        <w:br/>
      </w:r>
      <w:r>
        <w:rPr>
          <w:rFonts w:hint="eastAsia"/>
        </w:rPr>
        <w:t>　　图 东南亚市场连接船2024-2030年产值（万元）及增长率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印度市场连接船2024-2030年产量及增长率</w:t>
      </w:r>
      <w:r>
        <w:rPr>
          <w:rFonts w:hint="eastAsia"/>
        </w:rPr>
        <w:br/>
      </w:r>
      <w:r>
        <w:rPr>
          <w:rFonts w:hint="eastAsia"/>
        </w:rPr>
        <w:t>　　图 印度市场连接船2024-2030年产值（万元）及增长率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全球主要地区连接船2024-2030年消费量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全球主要地区连接船2024-2030年消费量市场份额列表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全球主要地区连接船2023年消费量市场份额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中国市场连接船2018-2030年消费量、增长率及发展预测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欧洲市场连接船2018-2030年消费量、增长率及发展预测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日本市场连接船2018-2030年消费量、增长率及发展预测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东南亚市场连接船2018-2030年消费量、增长率及发展预测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印度市场连接船2018-2030年消费量、增长率及发展预测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重点企业（1）连接船产品规格、参数、特点及价格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重点企业（1）连接船产品规格及价格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重点企业（1）连接船产能、产量、产值（万元）、价格及毛利率（2018-2023年）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重点企业（1）连接船产量全球市场份额（2022年）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重点企业（1）连接船产量全球市场份额（2023年）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重点企业（2）连接船产品规格、参数、特点及价格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重点企业（2）连接船产品规格及价格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重点企业（2）连接船产能、产量、产值（万元）、价格及毛利率（2018-2023年）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重点企业（2）连接船产量全球市场份额（2022年）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重点企业（2）连接船产量全球市场份额（2023年）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重点企业（3）连接船产品规格、参数、特点及价格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重点企业（3）连接船产品规格及价格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重点企业（3）连接船产能、产量、产值（万元）、价格及毛利率（2018-2023年）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重点企业（3）连接船产量全球市场份额（2022年）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重点企业（3）连接船产量全球市场份额（2023年）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重点企业（4）连接船产品规格、参数、特点及价格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重点企业（4）连接船产品规格及价格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重点企业（4）连接船产能、产量、产值（万元）、价格及毛利率（2018-2023年）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重点企业（4）连接船产量全球市场份额（2022年）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重点企业（4）连接船产量全球市场份额（2023年）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重点企业（5）连接船产品规格、参数、特点及价格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重点企业（5）连接船产品规格及价格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重点企业（5）连接船产能、产量、产值（万元）、价格及毛利率（2018-2023年）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重点企业（5）连接船产量全球市场份额（2022年）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重点企业（5）连接船产量全球市场份额（2023年）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全球市场不同类型连接船产量（2024-2030年）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全球市场不同类型连接船产量市场份额（2024-2030年）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全球市场不同类型连接船产值（万元）（2024-2030年）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全球市场不同类型连接船产值市场份额（2024-2030年）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全球市场不同类型连接船价格走势（2024-2030年）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中国市场连接船主要分类产量（2024-2030年）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中国市场连接船主要分类产量市场份额（2024-2030年）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中国市场连接船主要分类产值（万元）（2024-2030年）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中国市场连接船主要分类产值市场份额（2024-2030年）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中国市场连接船主要分类价格走势（2024-2030年）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连接船产业链图</w:t>
      </w:r>
      <w:r>
        <w:rPr>
          <w:rFonts w:hint="eastAsia"/>
        </w:rPr>
        <w:br/>
      </w:r>
      <w:r>
        <w:rPr>
          <w:rFonts w:hint="eastAsia"/>
        </w:rPr>
        <w:t>　　表 连接船上游原料供应商及联系方式列表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全球市场连接船主要应用领域消费量（2024-2030年）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全球市场连接船主要应用领域消费量市场份额（2024-2030年）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2023年全球市场连接船主要应用领域消费量市场份额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全球市场连接船主要应用领域消费量增长率（2024-2030年）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中国市场连接船主要应用领域消费量（2024-2030年）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中国市场连接船主要应用领域消费量市场份额（2024-2030年）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中国市场连接船主要应用领域消费量增长率（2024-2030年）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中国市场连接船产量、消费量、进出口分析及未来趋势（2018-2030年）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f1af2a54a4093" w:history="1">
        <w:r>
          <w:rPr>
            <w:rStyle w:val="Hyperlink"/>
          </w:rPr>
          <w:t>2024-2030年全球与中国连接船行业现状深度调研与发展趋势分析报告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5f1af2a54a4093" w:history="1">
        <w:r>
          <w:rPr>
            <w:rStyle w:val="Hyperlink"/>
          </w:rPr>
          <w:t>https://www.20087.com/2/11/LianJieChuanFaZhanQuShi.html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1180ed34f4712" w:history="1">
      <w:r>
        <w:rPr>
          <w:rStyle w:val="Hyperlink"/>
        </w:rPr>
        <w:t>2024-2030年全球与中国连接船行业现状深度调研与发展趋势分析报告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LianJieChuanFaZhanQuShi.html" TargetMode="External" Id="R935f1af2a54a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LianJieChuanFaZhanQuShi.html" TargetMode="External" Id="R1201180ed34f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2023-09-25T03:10:00Z</dcterms:created>
  <dcterms:modified xsi:type="dcterms:W3CDTF">2023-09-25T04:10:00Z</dcterms:modified>
  <dc:subject>2024-2030年全球与中国连接船行业现状深度调研与发展趋势分析报告</dc:subject>
  <dc:title>2024-2030年全球与中国连接船行业现状深度调研与发展趋势分析报告</dc:title>
  <cp:keywords>2024-2030年全球与中国连接船行业现状深度调研与发展趋势分析报告</cp:keywords>
  <dc:description>2024-2030年全球与中国连接船行业现状深度调研与发展趋势分析报告</dc:description>
</cp:coreProperties>
</file>